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00D" w:rsidRDefault="00D326BE">
      <w:pPr>
        <w:adjustRightInd w:val="0"/>
        <w:snapToGrid w:val="0"/>
        <w:spacing w:beforeLines="100" w:before="240" w:afterLines="50" w:after="120" w:line="276" w:lineRule="auto"/>
        <w:jc w:val="center"/>
        <w:rPr>
          <w:rFonts w:ascii="黑体" w:eastAsia="黑体" w:hAnsi="黑体" w:cs="华文中宋"/>
          <w:b/>
          <w:bCs/>
          <w:sz w:val="48"/>
          <w:szCs w:val="48"/>
        </w:rPr>
      </w:pPr>
      <w:r>
        <w:rPr>
          <w:rFonts w:ascii="黑体" w:eastAsia="黑体" w:hAnsi="黑体" w:cs="华文中宋" w:hint="eastAsia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3252470</wp:posOffset>
                </wp:positionH>
                <wp:positionV relativeFrom="paragraph">
                  <wp:posOffset>461645</wp:posOffset>
                </wp:positionV>
                <wp:extent cx="1571625" cy="1057275"/>
                <wp:effectExtent l="0" t="0" r="28575" b="2857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1057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479C" w:rsidRDefault="00D3479C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合作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校标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style="position:absolute;left:0;text-align:left;margin-left:256.1pt;margin-top:36.35pt;width:123.75pt;height:8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" fillcolor="#4f81bd [3204]" strokecolor="#243f60 [1604]" strokeweight="2pt">
                <v:textbox>
                  <w:txbxContent>
                    <w:p w:rsidR="00D3479C" w:rsidRDefault="00D3479C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合作</w:t>
                      </w:r>
                      <w:r>
                        <w:rPr>
                          <w:sz w:val="44"/>
                          <w:szCs w:val="44"/>
                        </w:rPr>
                        <w:t>学校</w:t>
                      </w:r>
                      <w:r>
                        <w:rPr>
                          <w:rFonts w:hint="eastAsia"/>
                          <w:sz w:val="44"/>
                          <w:szCs w:val="44"/>
                        </w:rPr>
                        <w:t>校标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eastAsia="黑体" w:hAnsi="黑体" w:cs="华文中宋" w:hint="eastAsia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872490</wp:posOffset>
            </wp:positionH>
            <wp:positionV relativeFrom="paragraph">
              <wp:posOffset>0</wp:posOffset>
            </wp:positionV>
            <wp:extent cx="1629410" cy="1826895"/>
            <wp:effectExtent l="0" t="0" r="8890" b="1905"/>
            <wp:wrapTopAndBottom/>
            <wp:docPr id="1" name="图片 1" descr="C:\Documents and Settings\Administrator\桌面\935037fa-b5b9-4fd4-9156-40a0a269d1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Documents and Settings\Administrator\桌面\935037fa-b5b9-4fd4-9156-40a0a269d19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513"/>
                    <a:stretch>
                      <a:fillRect/>
                    </a:stretch>
                  </pic:blipFill>
                  <pic:spPr>
                    <a:xfrm>
                      <a:off x="0" y="0"/>
                      <a:ext cx="1629576" cy="1827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华文中宋" w:hint="eastAsia"/>
          <w:b/>
          <w:bCs/>
          <w:sz w:val="48"/>
          <w:szCs w:val="48"/>
        </w:rPr>
        <w:t>江苏理工学院/</w:t>
      </w:r>
      <w:r>
        <w:rPr>
          <w:rFonts w:ascii="黑体" w:eastAsia="黑体" w:hAnsi="黑体" w:cs="华文中宋" w:hint="eastAsia"/>
          <w:b/>
          <w:bCs/>
          <w:color w:val="0000FF"/>
          <w:sz w:val="48"/>
          <w:szCs w:val="48"/>
        </w:rPr>
        <w:t>合作学校</w:t>
      </w:r>
    </w:p>
    <w:p w:rsidR="0039700D" w:rsidRDefault="00D326BE">
      <w:pPr>
        <w:adjustRightInd w:val="0"/>
        <w:snapToGrid w:val="0"/>
        <w:spacing w:beforeLines="100" w:before="240" w:afterLines="50" w:after="120" w:line="276" w:lineRule="auto"/>
        <w:jc w:val="center"/>
        <w:rPr>
          <w:rFonts w:ascii="黑体" w:eastAsia="黑体" w:hAnsi="黑体" w:cs="华文中宋"/>
          <w:b/>
          <w:bCs/>
          <w:sz w:val="48"/>
          <w:szCs w:val="48"/>
        </w:rPr>
      </w:pPr>
      <w:r>
        <w:rPr>
          <w:rFonts w:ascii="黑体" w:eastAsia="黑体" w:hAnsi="黑体" w:cs="华文中宋" w:hint="eastAsia"/>
          <w:b/>
          <w:bCs/>
          <w:sz w:val="48"/>
          <w:szCs w:val="48"/>
        </w:rPr>
        <w:t>联合培养项目专业人才培养方案</w:t>
      </w:r>
    </w:p>
    <w:p w:rsidR="0039700D" w:rsidRDefault="00D326BE">
      <w:pPr>
        <w:adjustRightInd w:val="0"/>
        <w:snapToGrid w:val="0"/>
        <w:spacing w:beforeLines="100" w:before="240" w:afterLines="50" w:after="120" w:line="276" w:lineRule="auto"/>
        <w:jc w:val="center"/>
        <w:rPr>
          <w:rFonts w:ascii="黑体" w:eastAsia="黑体" w:hAnsi="黑体" w:cs="华文中宋"/>
          <w:sz w:val="48"/>
          <w:szCs w:val="48"/>
        </w:rPr>
      </w:pPr>
      <w:r>
        <w:rPr>
          <w:rFonts w:ascii="黑体" w:eastAsia="黑体" w:hAnsi="黑体" w:cs="华文中宋" w:hint="eastAsia"/>
          <w:sz w:val="48"/>
          <w:szCs w:val="48"/>
        </w:rPr>
        <w:t>（</w:t>
      </w:r>
      <w:r w:rsidR="0008613E">
        <w:rPr>
          <w:rFonts w:ascii="黑体" w:eastAsia="黑体" w:hAnsi="黑体" w:cs="华文中宋" w:hint="eastAsia"/>
          <w:sz w:val="48"/>
          <w:szCs w:val="48"/>
        </w:rPr>
        <w:t>202</w:t>
      </w:r>
      <w:r w:rsidR="0008613E">
        <w:rPr>
          <w:rFonts w:ascii="黑体" w:eastAsia="黑体" w:hAnsi="黑体" w:cs="华文中宋"/>
          <w:sz w:val="48"/>
          <w:szCs w:val="48"/>
        </w:rPr>
        <w:t>4</w:t>
      </w:r>
      <w:r>
        <w:rPr>
          <w:rFonts w:ascii="黑体" w:eastAsia="黑体" w:hAnsi="黑体" w:cs="华文中宋" w:hint="eastAsia"/>
          <w:sz w:val="48"/>
          <w:szCs w:val="48"/>
        </w:rPr>
        <w:t>级）</w:t>
      </w:r>
    </w:p>
    <w:p w:rsidR="0039700D" w:rsidRDefault="0039700D">
      <w:pPr>
        <w:adjustRightInd w:val="0"/>
        <w:snapToGrid w:val="0"/>
        <w:spacing w:beforeLines="50" w:before="120" w:line="600" w:lineRule="auto"/>
        <w:rPr>
          <w:rFonts w:ascii="黑体" w:eastAsia="黑体" w:hAnsi="黑体"/>
          <w:bCs/>
          <w:sz w:val="32"/>
          <w:szCs w:val="28"/>
        </w:rPr>
      </w:pPr>
    </w:p>
    <w:p w:rsidR="0039700D" w:rsidRDefault="00D326BE">
      <w:pPr>
        <w:adjustRightInd w:val="0"/>
        <w:snapToGrid w:val="0"/>
        <w:spacing w:beforeLines="50" w:before="120" w:line="600" w:lineRule="auto"/>
        <w:rPr>
          <w:rFonts w:ascii="黑体" w:eastAsia="黑体" w:hAnsi="黑体"/>
          <w:bCs/>
          <w:sz w:val="32"/>
          <w:szCs w:val="28"/>
          <w:u w:val="single"/>
        </w:rPr>
      </w:pPr>
      <w:r>
        <w:rPr>
          <w:rFonts w:ascii="黑体" w:eastAsia="黑体" w:hAnsi="黑体" w:hint="eastAsia"/>
          <w:bCs/>
          <w:sz w:val="32"/>
          <w:szCs w:val="28"/>
        </w:rPr>
        <w:t>项目类型：</w:t>
      </w:r>
      <w:r w:rsidR="00EC5789">
        <w:rPr>
          <w:rFonts w:ascii="黑体" w:eastAsia="黑体" w:hAnsi="黑体" w:hint="eastAsia"/>
          <w:bCs/>
          <w:sz w:val="32"/>
          <w:szCs w:val="28"/>
          <w:u w:val="single"/>
        </w:rPr>
        <w:t xml:space="preserve"> 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“0</w:t>
      </w:r>
      <w:r>
        <w:rPr>
          <w:rFonts w:ascii="黑体" w:eastAsia="黑体" w:hAnsi="黑体"/>
          <w:bCs/>
          <w:sz w:val="32"/>
          <w:szCs w:val="28"/>
          <w:u w:val="single"/>
        </w:rPr>
        <w:t>+2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”/“4</w:t>
      </w:r>
      <w:r>
        <w:rPr>
          <w:rFonts w:ascii="黑体" w:eastAsia="黑体" w:hAnsi="黑体"/>
          <w:bCs/>
          <w:sz w:val="32"/>
          <w:szCs w:val="28"/>
          <w:u w:val="single"/>
        </w:rPr>
        <w:t>+0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>”</w:t>
      </w:r>
      <w:r w:rsidR="00EC5789">
        <w:rPr>
          <w:rFonts w:ascii="黑体" w:eastAsia="黑体" w:hAnsi="黑体" w:hint="eastAsia"/>
          <w:bCs/>
          <w:sz w:val="32"/>
          <w:szCs w:val="28"/>
          <w:u w:val="single"/>
        </w:rPr>
        <w:t>/“3</w:t>
      </w:r>
      <w:r w:rsidR="00EC5789">
        <w:rPr>
          <w:rFonts w:ascii="黑体" w:eastAsia="黑体" w:hAnsi="黑体"/>
          <w:bCs/>
          <w:sz w:val="32"/>
          <w:szCs w:val="28"/>
          <w:u w:val="single"/>
        </w:rPr>
        <w:t>+2</w:t>
      </w:r>
      <w:r w:rsidR="00EC5789">
        <w:rPr>
          <w:rFonts w:ascii="黑体" w:eastAsia="黑体" w:hAnsi="黑体" w:hint="eastAsia"/>
          <w:bCs/>
          <w:sz w:val="32"/>
          <w:szCs w:val="28"/>
          <w:u w:val="single"/>
        </w:rPr>
        <w:t>转联合项目”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联合培养项目  </w:t>
      </w:r>
      <w:bookmarkStart w:id="0" w:name="_GoBack"/>
      <w:bookmarkEnd w:id="0"/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   </w:t>
      </w:r>
    </w:p>
    <w:p w:rsidR="0039700D" w:rsidRDefault="00D326BE">
      <w:pPr>
        <w:adjustRightInd w:val="0"/>
        <w:snapToGrid w:val="0"/>
        <w:spacing w:beforeLines="50" w:before="120" w:line="600" w:lineRule="auto"/>
        <w:rPr>
          <w:rFonts w:ascii="黑体" w:eastAsia="黑体" w:hAnsi="黑体"/>
          <w:bCs/>
          <w:sz w:val="32"/>
          <w:szCs w:val="28"/>
          <w:u w:val="single"/>
        </w:rPr>
      </w:pPr>
      <w:r>
        <w:rPr>
          <w:rFonts w:ascii="黑体" w:eastAsia="黑体" w:hAnsi="黑体" w:hint="eastAsia"/>
          <w:bCs/>
          <w:sz w:val="32"/>
          <w:szCs w:val="28"/>
        </w:rPr>
        <w:t>专业名称：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？      </w:t>
      </w:r>
      <w:r>
        <w:rPr>
          <w:rFonts w:ascii="黑体" w:eastAsia="黑体" w:hAnsi="黑体"/>
          <w:bCs/>
          <w:sz w:val="32"/>
          <w:szCs w:val="28"/>
        </w:rPr>
        <w:tab/>
      </w:r>
      <w:r>
        <w:rPr>
          <w:rFonts w:ascii="黑体" w:eastAsia="黑体" w:hAnsi="黑体"/>
          <w:bCs/>
          <w:sz w:val="32"/>
          <w:szCs w:val="28"/>
        </w:rPr>
        <w:tab/>
        <w:t xml:space="preserve">         </w:t>
      </w:r>
      <w:r>
        <w:rPr>
          <w:rFonts w:ascii="黑体" w:eastAsia="黑体" w:hAnsi="黑体" w:hint="eastAsia"/>
          <w:bCs/>
          <w:sz w:val="32"/>
          <w:szCs w:val="28"/>
        </w:rPr>
        <w:t>专业代码：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？   </w:t>
      </w:r>
    </w:p>
    <w:p w:rsidR="0039700D" w:rsidRDefault="00D326BE">
      <w:pPr>
        <w:adjustRightInd w:val="0"/>
        <w:snapToGrid w:val="0"/>
        <w:spacing w:beforeLines="50" w:before="120" w:line="600" w:lineRule="auto"/>
        <w:rPr>
          <w:rFonts w:ascii="黑体" w:eastAsia="黑体" w:hAnsi="黑体"/>
          <w:bCs/>
          <w:sz w:val="32"/>
          <w:szCs w:val="28"/>
          <w:u w:val="single"/>
        </w:rPr>
      </w:pPr>
      <w:r>
        <w:rPr>
          <w:rFonts w:ascii="黑体" w:eastAsia="黑体" w:hAnsi="黑体" w:hint="eastAsia"/>
          <w:bCs/>
          <w:sz w:val="32"/>
          <w:szCs w:val="28"/>
        </w:rPr>
        <w:t>制订时间：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</w:t>
      </w:r>
      <w:r w:rsidR="0008613E">
        <w:rPr>
          <w:rFonts w:ascii="黑体" w:eastAsia="黑体" w:hAnsi="黑体"/>
          <w:bCs/>
          <w:sz w:val="32"/>
          <w:szCs w:val="28"/>
          <w:u w:val="single"/>
        </w:rPr>
        <w:t>2024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年 </w:t>
      </w:r>
      <w:r>
        <w:rPr>
          <w:rFonts w:ascii="黑体" w:eastAsia="黑体" w:hAnsi="黑体"/>
          <w:bCs/>
          <w:sz w:val="32"/>
          <w:szCs w:val="28"/>
          <w:u w:val="single"/>
        </w:rPr>
        <w:t>6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月</w:t>
      </w:r>
      <w:r>
        <w:rPr>
          <w:rFonts w:ascii="黑体" w:eastAsia="黑体" w:hAnsi="黑体" w:hint="eastAsia"/>
          <w:bCs/>
          <w:sz w:val="32"/>
          <w:szCs w:val="28"/>
        </w:rPr>
        <w:t xml:space="preserve">           </w:t>
      </w:r>
    </w:p>
    <w:p w:rsidR="0039700D" w:rsidRDefault="00D326BE">
      <w:pPr>
        <w:adjustRightInd w:val="0"/>
        <w:snapToGrid w:val="0"/>
        <w:spacing w:beforeLines="50" w:before="120" w:line="600" w:lineRule="auto"/>
        <w:rPr>
          <w:rFonts w:ascii="黑体" w:eastAsia="黑体" w:hAnsi="黑体"/>
          <w:bCs/>
          <w:sz w:val="32"/>
          <w:szCs w:val="28"/>
          <w:u w:val="single"/>
        </w:rPr>
        <w:sectPr w:rsidR="0039700D">
          <w:footerReference w:type="even" r:id="rId10"/>
          <w:footerReference w:type="default" r:id="rId11"/>
          <w:pgSz w:w="11907" w:h="16840"/>
          <w:pgMar w:top="1418" w:right="1418" w:bottom="1418" w:left="1418" w:header="851" w:footer="992" w:gutter="0"/>
          <w:pgNumType w:fmt="numberInDash" w:start="1"/>
          <w:cols w:space="720"/>
          <w:titlePg/>
          <w:docGrid w:linePitch="312"/>
        </w:sectPr>
      </w:pPr>
      <w:r>
        <w:rPr>
          <w:rFonts w:ascii="黑体" w:eastAsia="黑体" w:hAnsi="黑体" w:hint="eastAsia"/>
          <w:bCs/>
          <w:sz w:val="32"/>
          <w:szCs w:val="28"/>
        </w:rPr>
        <w:t>修订时间：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</w:t>
      </w:r>
      <w:r w:rsidR="0008613E">
        <w:rPr>
          <w:rFonts w:ascii="黑体" w:eastAsia="黑体" w:hAnsi="黑体"/>
          <w:bCs/>
          <w:sz w:val="32"/>
          <w:szCs w:val="28"/>
          <w:u w:val="single"/>
        </w:rPr>
        <w:t>2024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年 </w:t>
      </w:r>
      <w:r>
        <w:rPr>
          <w:rFonts w:ascii="黑体" w:eastAsia="黑体" w:hAnsi="黑体"/>
          <w:bCs/>
          <w:sz w:val="32"/>
          <w:szCs w:val="28"/>
          <w:u w:val="single"/>
        </w:rPr>
        <w:t>6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 月</w:t>
      </w:r>
      <w:r>
        <w:rPr>
          <w:rFonts w:ascii="黑体" w:eastAsia="黑体" w:hAnsi="黑体" w:hint="eastAsia"/>
          <w:bCs/>
          <w:sz w:val="32"/>
          <w:szCs w:val="28"/>
        </w:rPr>
        <w:t xml:space="preserve">            第</w:t>
      </w:r>
      <w:r>
        <w:rPr>
          <w:rFonts w:ascii="黑体" w:eastAsia="黑体" w:hAnsi="黑体" w:hint="eastAsia"/>
          <w:bCs/>
          <w:sz w:val="32"/>
          <w:szCs w:val="28"/>
          <w:u w:val="single"/>
        </w:rPr>
        <w:t xml:space="preserve"> ？次修订</w:t>
      </w:r>
    </w:p>
    <w:p w:rsidR="0039700D" w:rsidRDefault="00D326BE">
      <w:pPr>
        <w:adjustRightInd w:val="0"/>
        <w:snapToGrid w:val="0"/>
        <w:spacing w:beforeLines="100" w:before="240" w:afterLines="50" w:after="120" w:line="276" w:lineRule="auto"/>
        <w:jc w:val="center"/>
        <w:rPr>
          <w:rFonts w:ascii="黑体" w:eastAsia="黑体" w:hAnsi="黑体" w:cs="华文中宋"/>
          <w:b/>
          <w:bCs/>
          <w:sz w:val="44"/>
          <w:szCs w:val="44"/>
        </w:rPr>
      </w:pPr>
      <w:r>
        <w:rPr>
          <w:rFonts w:ascii="黑体" w:eastAsia="黑体" w:hAnsi="黑体" w:cs="华文中宋" w:hint="eastAsia"/>
          <w:b/>
          <w:bCs/>
          <w:sz w:val="44"/>
          <w:szCs w:val="44"/>
        </w:rPr>
        <w:lastRenderedPageBreak/>
        <w:t>江苏理工学院—</w:t>
      </w:r>
      <w:r>
        <w:rPr>
          <w:rFonts w:ascii="黑体" w:eastAsia="黑体" w:hAnsi="黑体" w:cs="华文中宋" w:hint="eastAsia"/>
          <w:b/>
          <w:bCs/>
          <w:color w:val="0000FF"/>
          <w:sz w:val="44"/>
          <w:szCs w:val="44"/>
        </w:rPr>
        <w:t>合作学校</w:t>
      </w:r>
    </w:p>
    <w:p w:rsidR="0039700D" w:rsidRDefault="00D326BE">
      <w:pPr>
        <w:adjustRightInd w:val="0"/>
        <w:snapToGrid w:val="0"/>
        <w:spacing w:beforeLines="100" w:before="240" w:afterLines="50" w:after="120" w:line="276" w:lineRule="auto"/>
        <w:jc w:val="center"/>
        <w:rPr>
          <w:rFonts w:ascii="黑体" w:eastAsia="黑体" w:hAnsi="黑体" w:cs="华文中宋"/>
          <w:b/>
          <w:bCs/>
          <w:sz w:val="44"/>
          <w:szCs w:val="44"/>
        </w:rPr>
      </w:pPr>
      <w:r>
        <w:rPr>
          <w:rFonts w:ascii="黑体" w:eastAsia="黑体" w:hAnsi="黑体" w:cs="华文中宋" w:hint="eastAsia"/>
          <w:b/>
          <w:bCs/>
          <w:color w:val="0000FF"/>
          <w:sz w:val="44"/>
          <w:szCs w:val="44"/>
        </w:rPr>
        <w:t>***</w:t>
      </w:r>
      <w:r>
        <w:rPr>
          <w:rFonts w:ascii="黑体" w:eastAsia="黑体" w:hAnsi="黑体" w:cs="华文中宋" w:hint="eastAsia"/>
          <w:b/>
          <w:bCs/>
          <w:sz w:val="44"/>
          <w:szCs w:val="44"/>
        </w:rPr>
        <w:t>专业人才培养方案</w:t>
      </w:r>
    </w:p>
    <w:p w:rsidR="0039700D" w:rsidRDefault="00D326BE">
      <w:pPr>
        <w:adjustRightInd w:val="0"/>
        <w:snapToGrid w:val="0"/>
        <w:spacing w:beforeLines="50" w:before="120" w:line="360" w:lineRule="auto"/>
        <w:ind w:firstLineChars="200" w:firstLine="562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一、培养目标</w:t>
      </w:r>
    </w:p>
    <w:p w:rsidR="0039700D" w:rsidRDefault="00D326BE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培养目标</w:t>
      </w:r>
      <w:r>
        <w:rPr>
          <w:rFonts w:ascii="宋体" w:hAnsi="宋体" w:cs="宋体" w:hint="eastAsia"/>
          <w:b/>
          <w:bCs/>
          <w:color w:val="FF0000"/>
          <w:kern w:val="0"/>
          <w:sz w:val="24"/>
        </w:rPr>
        <w:t>要符合社会经济发展需求，符合学校人才培养目标及定位，符合行业特点，体现学校和本专业人才培养特色</w:t>
      </w:r>
      <w:r>
        <w:rPr>
          <w:rFonts w:ascii="宋体" w:hAnsi="宋体" w:cs="宋体" w:hint="eastAsia"/>
          <w:kern w:val="0"/>
          <w:sz w:val="24"/>
        </w:rPr>
        <w:t>，表述清晰、文字简练。各专业培养目标可参考教育部颁布的《普通高等学校本科专业类教学质量国家标准》、《普通高等学校本科专业目录和专业介绍》以及中国工程教育认证协会的相关表述。</w:t>
      </w:r>
    </w:p>
    <w:p w:rsidR="0039700D" w:rsidRDefault="00D326BE">
      <w:pPr>
        <w:adjustRightInd w:val="0"/>
        <w:snapToGrid w:val="0"/>
        <w:spacing w:beforeLines="50" w:before="120" w:line="360" w:lineRule="auto"/>
        <w:ind w:firstLineChars="200" w:firstLine="562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二、</w:t>
      </w:r>
      <w:r>
        <w:rPr>
          <w:rFonts w:ascii="宋体" w:hAnsi="宋体" w:hint="eastAsia"/>
          <w:b/>
          <w:bCs/>
          <w:sz w:val="28"/>
          <w:szCs w:val="28"/>
        </w:rPr>
        <w:t>毕业</w:t>
      </w:r>
      <w:r>
        <w:rPr>
          <w:rFonts w:ascii="宋体" w:hAnsi="宋体"/>
          <w:b/>
          <w:bCs/>
          <w:sz w:val="28"/>
          <w:szCs w:val="28"/>
        </w:rPr>
        <w:t>要求</w:t>
      </w:r>
    </w:p>
    <w:p w:rsidR="0039700D" w:rsidRDefault="00D326BE">
      <w:pPr>
        <w:spacing w:line="360" w:lineRule="auto"/>
        <w:ind w:firstLine="482"/>
        <w:rPr>
          <w:rFonts w:ascii="宋体" w:hAnsi="宋体" w:cs="宋体"/>
          <w:b/>
          <w:bCs/>
          <w:color w:val="FF0000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各专业应根据学校定位和社会经济发展需求，结合各自专业特点，制定相应的毕业生基本要求，明确毕业生应具备的知识、能力、素质</w:t>
      </w:r>
      <w:r>
        <w:rPr>
          <w:rFonts w:ascii="宋体" w:hAnsi="宋体" w:cs="宋体" w:hint="eastAsia"/>
          <w:b/>
          <w:bCs/>
          <w:color w:val="FF0000"/>
          <w:kern w:val="0"/>
          <w:sz w:val="24"/>
        </w:rPr>
        <w:t>（工科专业须按照工程教育专业认证标准进行描述；师范专业须按照师范专业认证标准（</w:t>
      </w:r>
      <w:r>
        <w:rPr>
          <w:rFonts w:ascii="宋体" w:hAnsi="宋体" w:cs="宋体"/>
          <w:b/>
          <w:bCs/>
          <w:color w:val="FF0000"/>
          <w:kern w:val="0"/>
          <w:sz w:val="24"/>
        </w:rPr>
        <w:t>二级</w:t>
      </w:r>
      <w:r>
        <w:rPr>
          <w:rFonts w:ascii="宋体" w:hAnsi="宋体" w:cs="宋体" w:hint="eastAsia"/>
          <w:b/>
          <w:bCs/>
          <w:color w:val="FF0000"/>
          <w:kern w:val="0"/>
          <w:sz w:val="24"/>
        </w:rPr>
        <w:t>/三级）进行描述；其他专业参照专业国家标准和专业认证标准描述，至少8条要求；必须在某一条毕业要求中，对学生在“拥护中国共产党领导，拥护社会主义制度，立志成为中国特色社会主义奋斗终身的有用人才”等方面提出明确要求）。</w:t>
      </w:r>
    </w:p>
    <w:p w:rsidR="0039700D" w:rsidRDefault="00D326BE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要求1：……</w:t>
      </w:r>
    </w:p>
    <w:p w:rsidR="0039700D" w:rsidRDefault="00D326BE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要求2：……</w:t>
      </w:r>
    </w:p>
    <w:p w:rsidR="0039700D" w:rsidRDefault="00D326BE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要求3：……</w:t>
      </w:r>
    </w:p>
    <w:p w:rsidR="0039700D" w:rsidRDefault="00D326BE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……</w:t>
      </w:r>
    </w:p>
    <w:p w:rsidR="0039700D" w:rsidRDefault="00D326BE">
      <w:pPr>
        <w:adjustRightInd w:val="0"/>
        <w:snapToGrid w:val="0"/>
        <w:spacing w:beforeLines="50" w:before="120" w:line="360" w:lineRule="auto"/>
        <w:ind w:firstLineChars="200" w:firstLine="56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8"/>
          <w:szCs w:val="28"/>
        </w:rPr>
        <w:t>三、毕业要求指标点分解</w:t>
      </w:r>
      <w:r>
        <w:rPr>
          <w:rFonts w:ascii="宋体" w:hAnsi="宋体" w:hint="eastAsia"/>
          <w:b/>
          <w:bCs/>
          <w:sz w:val="24"/>
        </w:rPr>
        <w:t>（参见附件3）</w:t>
      </w:r>
    </w:p>
    <w:p w:rsidR="0039700D" w:rsidRDefault="00D326BE">
      <w:pPr>
        <w:adjustRightInd w:val="0"/>
        <w:snapToGrid w:val="0"/>
        <w:spacing w:beforeLines="50" w:before="120" w:line="360" w:lineRule="auto"/>
        <w:ind w:firstLineChars="200" w:firstLine="562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8"/>
          <w:szCs w:val="28"/>
        </w:rPr>
        <w:t>四、课程与毕业要求支撑关系矩阵</w:t>
      </w:r>
      <w:r>
        <w:rPr>
          <w:rFonts w:ascii="宋体" w:hAnsi="宋体" w:hint="eastAsia"/>
          <w:b/>
          <w:bCs/>
          <w:sz w:val="24"/>
        </w:rPr>
        <w:t>（包括全部必须课程与环节）（参见附件3）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1603"/>
        <w:gridCol w:w="1604"/>
        <w:gridCol w:w="1603"/>
        <w:gridCol w:w="1603"/>
        <w:gridCol w:w="1604"/>
      </w:tblGrid>
      <w:tr w:rsidR="0039700D">
        <w:trPr>
          <w:trHeight w:val="848"/>
        </w:trPr>
        <w:tc>
          <w:tcPr>
            <w:tcW w:w="1603" w:type="dxa"/>
          </w:tcPr>
          <w:p w:rsidR="0039700D" w:rsidRDefault="00D326BE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28575</wp:posOffset>
                      </wp:positionV>
                      <wp:extent cx="988060" cy="517525"/>
                      <wp:effectExtent l="8255" t="6985" r="13335" b="8890"/>
                      <wp:wrapNone/>
                      <wp:docPr id="3" name="组合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8060" cy="517525"/>
                                <a:chOff x="1315" y="2275"/>
                                <a:chExt cx="1585" cy="770"/>
                              </a:xfrm>
                            </wpg:grpSpPr>
                            <wps:wsp>
                              <wps:cNvPr id="5" name="__TH_L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15" y="2275"/>
                                  <a:ext cx="1585" cy="7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__TH_B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07" y="2336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3479C" w:rsidRDefault="00D3479C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要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" name="__TH_B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67" y="2511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3479C" w:rsidRDefault="00D3479C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" name="__TH_B2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83" y="2571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3479C" w:rsidRDefault="00D3479C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课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__TH_B2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09" y="2730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D3479C" w:rsidRDefault="00D3479C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程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3" o:spid="_x0000_s1027" style="position:absolute;left:0;text-align:left;margin-left:-4.4pt;margin-top:2.25pt;width:77.8pt;height:40.75pt;z-index:251661312" coordorigin="1315,2275" coordsize="1585,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">
                      <v:line id="__TH_L4" o:spid="_x0000_s1028" style="position:absolute;visibility:visible;mso-wrap-style:square" from="1315,2275" to="2900,3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" strokeweight="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_TH_B115" o:spid="_x0000_s1029" type="#_x0000_t202" style="position:absolute;left:2107;top:2336;width:253;height:2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      <v:textbox inset="0,0,0,0">
                          <w:txbxContent>
                            <w:p w:rsidR="00D3479C" w:rsidRDefault="00D3479C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要</w:t>
                              </w:r>
                            </w:p>
                          </w:txbxContent>
                        </v:textbox>
                      </v:shape>
                      <v:shape id="__TH_B126" o:spid="_x0000_s1030" type="#_x0000_t202" style="position:absolute;left:2467;top:2511;width:253;height:2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      <v:textbox inset="0,0,0,0">
                          <w:txbxContent>
                            <w:p w:rsidR="00D3479C" w:rsidRDefault="00D3479C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求</w:t>
                              </w:r>
                            </w:p>
                          </w:txbxContent>
                        </v:textbox>
                      </v:shape>
                      <v:shape id="__TH_B217" o:spid="_x0000_s1031" type="#_x0000_t202" style="position:absolute;left:1483;top:2571;width:252;height:2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      <v:textbox inset="0,0,0,0">
                          <w:txbxContent>
                            <w:p w:rsidR="00D3479C" w:rsidRDefault="00D3479C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课</w:t>
                              </w:r>
                            </w:p>
                          </w:txbxContent>
                        </v:textbox>
                      </v:shape>
                      <v:shape id="__TH_B228" o:spid="_x0000_s1032" type="#_x0000_t202" style="position:absolute;left:1809;top:2730;width:252;height: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    <v:textbox inset="0,0,0,0">
                          <w:txbxContent>
                            <w:p w:rsidR="00D3479C" w:rsidRDefault="00D3479C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程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603" w:type="dxa"/>
            <w:vAlign w:val="center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要求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604" w:type="dxa"/>
            <w:vAlign w:val="center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要求2</w:t>
            </w:r>
          </w:p>
        </w:tc>
        <w:tc>
          <w:tcPr>
            <w:tcW w:w="1603" w:type="dxa"/>
            <w:vAlign w:val="center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要求3</w:t>
            </w:r>
          </w:p>
        </w:tc>
        <w:tc>
          <w:tcPr>
            <w:tcW w:w="1603" w:type="dxa"/>
            <w:vAlign w:val="center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要求4</w:t>
            </w:r>
          </w:p>
        </w:tc>
        <w:tc>
          <w:tcPr>
            <w:tcW w:w="1604" w:type="dxa"/>
            <w:vAlign w:val="center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……</w:t>
            </w:r>
          </w:p>
        </w:tc>
      </w:tr>
      <w:tr w:rsidR="0039700D">
        <w:trPr>
          <w:trHeight w:val="267"/>
        </w:trPr>
        <w:tc>
          <w:tcPr>
            <w:tcW w:w="1603" w:type="dxa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课程1</w:t>
            </w: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4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4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39700D">
        <w:trPr>
          <w:trHeight w:val="357"/>
        </w:trPr>
        <w:tc>
          <w:tcPr>
            <w:tcW w:w="1603" w:type="dxa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课程2</w:t>
            </w: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4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4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39700D">
        <w:trPr>
          <w:trHeight w:val="244"/>
        </w:trPr>
        <w:tc>
          <w:tcPr>
            <w:tcW w:w="1603" w:type="dxa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……</w:t>
            </w: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4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4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39700D">
        <w:trPr>
          <w:trHeight w:val="267"/>
        </w:trPr>
        <w:tc>
          <w:tcPr>
            <w:tcW w:w="1603" w:type="dxa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实践环节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4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4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39700D">
        <w:trPr>
          <w:trHeight w:val="178"/>
        </w:trPr>
        <w:tc>
          <w:tcPr>
            <w:tcW w:w="1603" w:type="dxa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实践环节2</w:t>
            </w: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4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4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  <w:tr w:rsidR="0039700D">
        <w:trPr>
          <w:trHeight w:val="318"/>
        </w:trPr>
        <w:tc>
          <w:tcPr>
            <w:tcW w:w="1603" w:type="dxa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……</w:t>
            </w: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4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3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04" w:type="dxa"/>
          </w:tcPr>
          <w:p w:rsidR="0039700D" w:rsidRDefault="0039700D">
            <w:pPr>
              <w:spacing w:line="380" w:lineRule="exact"/>
              <w:rPr>
                <w:rFonts w:ascii="宋体" w:hAnsi="宋体"/>
                <w:szCs w:val="21"/>
              </w:rPr>
            </w:pPr>
          </w:p>
        </w:tc>
      </w:tr>
    </w:tbl>
    <w:p w:rsidR="0039700D" w:rsidRDefault="0039700D">
      <w:pPr>
        <w:adjustRightInd w:val="0"/>
        <w:snapToGrid w:val="0"/>
        <w:spacing w:beforeLines="50" w:before="120" w:line="360" w:lineRule="auto"/>
        <w:ind w:firstLineChars="200" w:firstLine="482"/>
        <w:rPr>
          <w:rFonts w:ascii="宋体" w:hAnsi="宋体"/>
          <w:b/>
          <w:bCs/>
          <w:sz w:val="24"/>
        </w:rPr>
      </w:pPr>
    </w:p>
    <w:p w:rsidR="0039700D" w:rsidRDefault="00D326BE">
      <w:pPr>
        <w:adjustRightInd w:val="0"/>
        <w:snapToGrid w:val="0"/>
        <w:spacing w:beforeLines="50" w:before="120" w:line="360" w:lineRule="auto"/>
        <w:ind w:firstLineChars="200" w:firstLine="562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8"/>
          <w:szCs w:val="28"/>
        </w:rPr>
        <w:t>五、课程体系拓扑关系图</w:t>
      </w:r>
      <w:r>
        <w:rPr>
          <w:rFonts w:ascii="宋体" w:hAnsi="宋体" w:hint="eastAsia"/>
          <w:b/>
          <w:bCs/>
          <w:sz w:val="24"/>
        </w:rPr>
        <w:t>（参见附件2）</w:t>
      </w:r>
    </w:p>
    <w:p w:rsidR="0039700D" w:rsidRDefault="00D326BE">
      <w:pPr>
        <w:adjustRightInd w:val="0"/>
        <w:snapToGrid w:val="0"/>
        <w:spacing w:beforeLines="50" w:before="120" w:line="360" w:lineRule="auto"/>
        <w:ind w:firstLineChars="200" w:firstLine="562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六</w:t>
      </w:r>
      <w:r>
        <w:rPr>
          <w:rFonts w:ascii="宋体" w:hAnsi="宋体"/>
          <w:b/>
          <w:bCs/>
          <w:sz w:val="28"/>
          <w:szCs w:val="28"/>
        </w:rPr>
        <w:t>、学制、毕业学分和授予学位</w:t>
      </w:r>
    </w:p>
    <w:p w:rsidR="0039700D" w:rsidRDefault="00D326BE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学制：标准学制4年，学习期限可控制在3～</w:t>
      </w:r>
      <w:r>
        <w:rPr>
          <w:rFonts w:ascii="宋体" w:hAnsi="宋体" w:hint="eastAsia"/>
          <w:bCs/>
          <w:sz w:val="24"/>
        </w:rPr>
        <w:t>8</w:t>
      </w:r>
      <w:r>
        <w:rPr>
          <w:rFonts w:ascii="宋体" w:hAnsi="宋体"/>
          <w:bCs/>
          <w:sz w:val="24"/>
        </w:rPr>
        <w:t>年。</w:t>
      </w:r>
    </w:p>
    <w:p w:rsidR="0039700D" w:rsidRDefault="00D326BE">
      <w:pPr>
        <w:adjustRightInd w:val="0"/>
        <w:snapToGrid w:val="0"/>
        <w:spacing w:line="360" w:lineRule="auto"/>
        <w:ind w:firstLineChars="200" w:firstLine="482"/>
        <w:rPr>
          <w:rFonts w:ascii="宋体" w:hAnsi="宋体"/>
          <w:b/>
          <w:color w:val="FF0000"/>
          <w:sz w:val="24"/>
        </w:rPr>
      </w:pPr>
      <w:r>
        <w:rPr>
          <w:rFonts w:ascii="宋体" w:hAnsi="宋体" w:hint="eastAsia"/>
          <w:b/>
          <w:color w:val="0000FF"/>
          <w:sz w:val="24"/>
        </w:rPr>
        <w:t>“4+0”项目</w:t>
      </w:r>
      <w:r>
        <w:rPr>
          <w:rFonts w:ascii="宋体" w:hAnsi="宋体" w:hint="eastAsia"/>
          <w:b/>
          <w:sz w:val="24"/>
        </w:rPr>
        <w:t>最低毕业学分：</w:t>
      </w:r>
      <w:r>
        <w:rPr>
          <w:rFonts w:ascii="宋体" w:hAnsi="宋体" w:hint="eastAsia"/>
          <w:b/>
          <w:color w:val="FF0000"/>
          <w:sz w:val="24"/>
        </w:rPr>
        <w:t>150学分/180学分。学生修满150学分/180学分，另须取得第二课堂6学分，且符合学校规定的其它条件与要求，准予毕业。</w:t>
      </w:r>
    </w:p>
    <w:p w:rsidR="0039700D" w:rsidRDefault="00D326BE">
      <w:pPr>
        <w:adjustRightInd w:val="0"/>
        <w:snapToGrid w:val="0"/>
        <w:spacing w:line="360" w:lineRule="auto"/>
        <w:ind w:firstLineChars="200" w:firstLine="482"/>
        <w:rPr>
          <w:rFonts w:ascii="宋体" w:hAnsi="宋体"/>
          <w:b/>
          <w:color w:val="FF0000"/>
          <w:sz w:val="24"/>
        </w:rPr>
      </w:pPr>
      <w:r>
        <w:rPr>
          <w:rFonts w:ascii="宋体" w:hAnsi="宋体" w:hint="eastAsia"/>
          <w:b/>
          <w:color w:val="0000FF"/>
          <w:sz w:val="24"/>
        </w:rPr>
        <w:t>“0+2”项目的学分要求为“4+0”项目的50%。</w:t>
      </w:r>
    </w:p>
    <w:p w:rsidR="0039700D" w:rsidRDefault="00D326BE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/>
          <w:bCs/>
          <w:sz w:val="24"/>
        </w:rPr>
        <w:t>授予学位：</w:t>
      </w:r>
      <w:r>
        <w:rPr>
          <w:rFonts w:ascii="宋体" w:hAnsi="宋体"/>
          <w:kern w:val="0"/>
          <w:sz w:val="24"/>
        </w:rPr>
        <w:t>符合学士学位授予条件的，授予</w:t>
      </w:r>
      <w:r>
        <w:rPr>
          <w:rFonts w:ascii="宋体" w:hAnsi="宋体" w:hint="eastAsia"/>
          <w:kern w:val="0"/>
          <w:sz w:val="24"/>
        </w:rPr>
        <w:t>××</w:t>
      </w:r>
      <w:r>
        <w:rPr>
          <w:rFonts w:ascii="宋体" w:hAnsi="宋体"/>
          <w:kern w:val="0"/>
          <w:sz w:val="24"/>
        </w:rPr>
        <w:t>学士学位。</w:t>
      </w:r>
    </w:p>
    <w:p w:rsidR="0039700D" w:rsidRDefault="00D326BE">
      <w:pPr>
        <w:adjustRightInd w:val="0"/>
        <w:snapToGrid w:val="0"/>
        <w:spacing w:beforeLines="50" w:before="120" w:line="360" w:lineRule="auto"/>
        <w:ind w:firstLineChars="200" w:firstLine="562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七</w:t>
      </w:r>
      <w:r>
        <w:rPr>
          <w:rFonts w:ascii="宋体" w:hAnsi="宋体"/>
          <w:b/>
          <w:bCs/>
          <w:sz w:val="28"/>
          <w:szCs w:val="28"/>
        </w:rPr>
        <w:t>、</w:t>
      </w:r>
      <w:r>
        <w:rPr>
          <w:rFonts w:ascii="宋体" w:hAnsi="宋体" w:hint="eastAsia"/>
          <w:b/>
          <w:bCs/>
          <w:sz w:val="28"/>
          <w:szCs w:val="28"/>
        </w:rPr>
        <w:t>主干学科</w:t>
      </w:r>
    </w:p>
    <w:p w:rsidR="0039700D" w:rsidRDefault="00D326BE">
      <w:pPr>
        <w:widowControl/>
        <w:spacing w:line="324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各专业的主干学科应以教育部颁布的《普通高等学校本科专业目录和专业介绍》中各专业所列主干学科为参考，列出1-3个主要的一级学科。</w:t>
      </w:r>
    </w:p>
    <w:p w:rsidR="0039700D" w:rsidRDefault="00D326BE">
      <w:pPr>
        <w:adjustRightInd w:val="0"/>
        <w:snapToGrid w:val="0"/>
        <w:spacing w:beforeLines="50" w:before="120" w:line="360" w:lineRule="auto"/>
        <w:ind w:firstLineChars="200" w:firstLine="562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八、专业核心</w:t>
      </w:r>
      <w:r>
        <w:rPr>
          <w:rFonts w:ascii="宋体" w:hAnsi="宋体"/>
          <w:b/>
          <w:bCs/>
          <w:sz w:val="28"/>
          <w:szCs w:val="28"/>
        </w:rPr>
        <w:t>课程</w:t>
      </w:r>
    </w:p>
    <w:p w:rsidR="0039700D" w:rsidRDefault="00D326BE">
      <w:pPr>
        <w:widowControl/>
        <w:spacing w:line="324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各专业的核心课程应以教育部2012年颁布的《普通高等学校本科专业目录和专业介绍》、</w:t>
      </w:r>
      <w:r>
        <w:rPr>
          <w:rFonts w:ascii="宋体" w:hAnsi="宋体" w:cs="仿宋" w:hint="eastAsia"/>
          <w:color w:val="000000"/>
          <w:kern w:val="0"/>
          <w:sz w:val="24"/>
        </w:rPr>
        <w:t>《普通高等学校本科专业类教学质量国家标准》和已出台的专业认证标准中</w:t>
      </w:r>
      <w:r>
        <w:rPr>
          <w:rFonts w:ascii="宋体" w:hAnsi="宋体" w:cs="宋体" w:hint="eastAsia"/>
          <w:kern w:val="0"/>
          <w:sz w:val="24"/>
        </w:rPr>
        <w:t>各专业所列专业核心课程为基础，同时考虑社会需求和学校的特色课程合理安排。</w:t>
      </w:r>
    </w:p>
    <w:p w:rsidR="0039700D" w:rsidRDefault="00D326BE">
      <w:pPr>
        <w:adjustRightInd w:val="0"/>
        <w:snapToGrid w:val="0"/>
        <w:spacing w:beforeLines="50" w:before="120" w:line="360" w:lineRule="auto"/>
        <w:ind w:firstLineChars="200" w:firstLine="562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九、主要</w:t>
      </w:r>
      <w:r>
        <w:rPr>
          <w:rFonts w:ascii="宋体" w:hAnsi="宋体"/>
          <w:b/>
          <w:bCs/>
          <w:sz w:val="28"/>
          <w:szCs w:val="28"/>
        </w:rPr>
        <w:t>实践性教学环节</w:t>
      </w:r>
    </w:p>
    <w:p w:rsidR="0039700D" w:rsidRDefault="00D326BE">
      <w:pPr>
        <w:adjustRightInd w:val="0"/>
        <w:snapToGrid w:val="0"/>
        <w:spacing w:beforeLines="50" w:before="120" w:line="360" w:lineRule="auto"/>
        <w:ind w:firstLineChars="200" w:firstLine="562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十、就业与升学</w:t>
      </w:r>
    </w:p>
    <w:p w:rsidR="0039700D" w:rsidRDefault="00D326BE">
      <w:pPr>
        <w:adjustRightInd w:val="0"/>
        <w:snapToGrid w:val="0"/>
        <w:spacing w:line="42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就业领域：研究生阶段研修学科：本专业毕业生适合继续在</w:t>
      </w:r>
      <w:r>
        <w:rPr>
          <w:rFonts w:ascii="宋体" w:hAnsi="宋体" w:hint="eastAsia"/>
          <w:kern w:val="0"/>
          <w:sz w:val="24"/>
        </w:rPr>
        <w:t>××××</w:t>
      </w:r>
      <w:r>
        <w:rPr>
          <w:rFonts w:ascii="宋体" w:hAnsi="宋体" w:hint="eastAsia"/>
          <w:bCs/>
          <w:sz w:val="24"/>
        </w:rPr>
        <w:t>等一级学科的相关二级学科硕士专业学习。</w:t>
      </w:r>
    </w:p>
    <w:p w:rsidR="0039700D" w:rsidRDefault="00D326BE">
      <w:pPr>
        <w:adjustRightInd w:val="0"/>
        <w:snapToGrid w:val="0"/>
        <w:spacing w:beforeLines="50" w:before="120" w:line="360" w:lineRule="auto"/>
        <w:ind w:firstLineChars="200" w:firstLine="562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十一、课程结构及学分比例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7"/>
        <w:gridCol w:w="1969"/>
        <w:gridCol w:w="1189"/>
        <w:gridCol w:w="1197"/>
        <w:gridCol w:w="1197"/>
        <w:gridCol w:w="925"/>
        <w:gridCol w:w="856"/>
      </w:tblGrid>
      <w:tr w:rsidR="0039700D">
        <w:trPr>
          <w:trHeight w:val="90"/>
          <w:jc w:val="center"/>
        </w:trPr>
        <w:tc>
          <w:tcPr>
            <w:tcW w:w="1787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课程</w:t>
            </w:r>
            <w:r>
              <w:rPr>
                <w:rFonts w:ascii="宋体" w:hAnsi="宋体" w:hint="eastAsia"/>
                <w:b/>
                <w:bCs/>
                <w:sz w:val="24"/>
              </w:rPr>
              <w:t>类别</w:t>
            </w:r>
          </w:p>
        </w:tc>
        <w:tc>
          <w:tcPr>
            <w:tcW w:w="1969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课程性质</w:t>
            </w:r>
          </w:p>
        </w:tc>
        <w:tc>
          <w:tcPr>
            <w:tcW w:w="1189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理论</w:t>
            </w:r>
            <w:r>
              <w:rPr>
                <w:rFonts w:ascii="宋体" w:hAnsi="宋体"/>
                <w:b/>
                <w:bCs/>
                <w:sz w:val="24"/>
              </w:rPr>
              <w:t>学时</w:t>
            </w:r>
          </w:p>
        </w:tc>
        <w:tc>
          <w:tcPr>
            <w:tcW w:w="1197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实验</w:t>
            </w:r>
            <w:r>
              <w:rPr>
                <w:rFonts w:ascii="宋体" w:hAnsi="宋体" w:hint="eastAsia"/>
                <w:b/>
                <w:bCs/>
                <w:sz w:val="24"/>
              </w:rPr>
              <w:t>（其他）</w:t>
            </w:r>
            <w:r>
              <w:rPr>
                <w:rFonts w:ascii="宋体" w:hAnsi="宋体"/>
                <w:b/>
                <w:bCs/>
                <w:sz w:val="24"/>
              </w:rPr>
              <w:t>学时</w:t>
            </w:r>
          </w:p>
        </w:tc>
        <w:tc>
          <w:tcPr>
            <w:tcW w:w="1197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学分数</w:t>
            </w:r>
          </w:p>
        </w:tc>
        <w:tc>
          <w:tcPr>
            <w:tcW w:w="1781" w:type="dxa"/>
            <w:gridSpan w:val="2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比例（%）</w:t>
            </w:r>
          </w:p>
        </w:tc>
      </w:tr>
      <w:tr w:rsidR="0039700D">
        <w:trPr>
          <w:trHeight w:val="90"/>
          <w:jc w:val="center"/>
        </w:trPr>
        <w:tc>
          <w:tcPr>
            <w:tcW w:w="1787" w:type="dxa"/>
            <w:vMerge w:val="restart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通识教育课程</w:t>
            </w:r>
          </w:p>
        </w:tc>
        <w:tc>
          <w:tcPr>
            <w:tcW w:w="1969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必修</w:t>
            </w:r>
          </w:p>
        </w:tc>
        <w:tc>
          <w:tcPr>
            <w:tcW w:w="1189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 w:val="restart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9700D">
        <w:trPr>
          <w:trHeight w:val="90"/>
          <w:jc w:val="center"/>
        </w:trPr>
        <w:tc>
          <w:tcPr>
            <w:tcW w:w="1787" w:type="dxa"/>
            <w:vMerge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69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选修</w:t>
            </w:r>
          </w:p>
        </w:tc>
        <w:tc>
          <w:tcPr>
            <w:tcW w:w="1189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9700D">
        <w:trPr>
          <w:trHeight w:val="90"/>
          <w:jc w:val="center"/>
        </w:trPr>
        <w:tc>
          <w:tcPr>
            <w:tcW w:w="1787" w:type="dxa"/>
            <w:vMerge w:val="restart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学科专业基础课程</w:t>
            </w:r>
          </w:p>
        </w:tc>
        <w:tc>
          <w:tcPr>
            <w:tcW w:w="1969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必修</w:t>
            </w:r>
          </w:p>
        </w:tc>
        <w:tc>
          <w:tcPr>
            <w:tcW w:w="1189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 w:val="restart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9700D">
        <w:trPr>
          <w:trHeight w:val="90"/>
          <w:jc w:val="center"/>
        </w:trPr>
        <w:tc>
          <w:tcPr>
            <w:tcW w:w="1787" w:type="dxa"/>
            <w:vMerge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69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选修</w:t>
            </w:r>
          </w:p>
        </w:tc>
        <w:tc>
          <w:tcPr>
            <w:tcW w:w="1189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9700D">
        <w:trPr>
          <w:trHeight w:val="90"/>
          <w:jc w:val="center"/>
        </w:trPr>
        <w:tc>
          <w:tcPr>
            <w:tcW w:w="1787" w:type="dxa"/>
            <w:vMerge w:val="restart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专业课程</w:t>
            </w:r>
          </w:p>
        </w:tc>
        <w:tc>
          <w:tcPr>
            <w:tcW w:w="1969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必修</w:t>
            </w:r>
          </w:p>
        </w:tc>
        <w:tc>
          <w:tcPr>
            <w:tcW w:w="1189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 w:val="restart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9700D">
        <w:trPr>
          <w:trHeight w:val="90"/>
          <w:jc w:val="center"/>
        </w:trPr>
        <w:tc>
          <w:tcPr>
            <w:tcW w:w="1787" w:type="dxa"/>
            <w:vMerge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69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选修</w:t>
            </w:r>
          </w:p>
        </w:tc>
        <w:tc>
          <w:tcPr>
            <w:tcW w:w="1189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9700D">
        <w:trPr>
          <w:trHeight w:val="90"/>
          <w:jc w:val="center"/>
        </w:trPr>
        <w:tc>
          <w:tcPr>
            <w:tcW w:w="1787" w:type="dxa"/>
            <w:vMerge w:val="restart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教师教育课程</w:t>
            </w:r>
          </w:p>
        </w:tc>
        <w:tc>
          <w:tcPr>
            <w:tcW w:w="1969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必修</w:t>
            </w:r>
          </w:p>
        </w:tc>
        <w:tc>
          <w:tcPr>
            <w:tcW w:w="1189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 w:val="restart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9700D">
        <w:trPr>
          <w:trHeight w:val="90"/>
          <w:jc w:val="center"/>
        </w:trPr>
        <w:tc>
          <w:tcPr>
            <w:tcW w:w="1787" w:type="dxa"/>
            <w:vMerge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69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选修</w:t>
            </w:r>
          </w:p>
        </w:tc>
        <w:tc>
          <w:tcPr>
            <w:tcW w:w="1189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Merge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9700D">
        <w:trPr>
          <w:trHeight w:val="90"/>
          <w:jc w:val="center"/>
        </w:trPr>
        <w:tc>
          <w:tcPr>
            <w:tcW w:w="3756" w:type="dxa"/>
            <w:gridSpan w:val="2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集中</w:t>
            </w:r>
            <w:r>
              <w:rPr>
                <w:rFonts w:ascii="宋体" w:hAnsi="宋体"/>
                <w:bCs/>
                <w:sz w:val="24"/>
              </w:rPr>
              <w:t>实践教学环节</w:t>
            </w:r>
          </w:p>
        </w:tc>
        <w:tc>
          <w:tcPr>
            <w:tcW w:w="1189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9700D">
        <w:trPr>
          <w:trHeight w:val="388"/>
          <w:jc w:val="center"/>
        </w:trPr>
        <w:tc>
          <w:tcPr>
            <w:tcW w:w="3756" w:type="dxa"/>
            <w:gridSpan w:val="2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所有实践教学环节</w:t>
            </w:r>
          </w:p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（含实验课程学时）</w:t>
            </w:r>
          </w:p>
        </w:tc>
        <w:tc>
          <w:tcPr>
            <w:tcW w:w="1189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9700D">
        <w:trPr>
          <w:trHeight w:val="90"/>
          <w:jc w:val="center"/>
        </w:trPr>
        <w:tc>
          <w:tcPr>
            <w:tcW w:w="3756" w:type="dxa"/>
            <w:gridSpan w:val="2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C00000"/>
                <w:sz w:val="24"/>
              </w:rPr>
            </w:pPr>
            <w:r>
              <w:rPr>
                <w:rFonts w:ascii="宋体" w:hAnsi="宋体" w:hint="eastAsia"/>
                <w:bCs/>
                <w:color w:val="C00000"/>
                <w:sz w:val="24"/>
              </w:rPr>
              <w:t>第二课堂</w:t>
            </w:r>
          </w:p>
        </w:tc>
        <w:tc>
          <w:tcPr>
            <w:tcW w:w="1189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C00000"/>
                <w:sz w:val="24"/>
              </w:rPr>
            </w:pPr>
            <w:r>
              <w:rPr>
                <w:rFonts w:ascii="宋体" w:hAnsi="宋体"/>
                <w:bCs/>
                <w:color w:val="C00000"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C00000"/>
                <w:sz w:val="24"/>
              </w:rPr>
            </w:pPr>
            <w:r>
              <w:rPr>
                <w:rFonts w:ascii="宋体" w:hAnsi="宋体"/>
                <w:bCs/>
                <w:color w:val="C00000"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C00000"/>
                <w:sz w:val="24"/>
              </w:rPr>
            </w:pPr>
            <w:r>
              <w:rPr>
                <w:rFonts w:ascii="宋体" w:hAnsi="宋体" w:hint="eastAsia"/>
                <w:bCs/>
                <w:color w:val="C00000"/>
                <w:sz w:val="24"/>
              </w:rPr>
              <w:t>6（不计入总学分）</w:t>
            </w:r>
          </w:p>
        </w:tc>
        <w:tc>
          <w:tcPr>
            <w:tcW w:w="925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C00000"/>
                <w:sz w:val="24"/>
              </w:rPr>
            </w:pPr>
            <w:r>
              <w:rPr>
                <w:rFonts w:ascii="宋体" w:hAnsi="宋体"/>
                <w:bCs/>
                <w:color w:val="C00000"/>
                <w:sz w:val="24"/>
              </w:rPr>
              <w:t>-</w:t>
            </w:r>
          </w:p>
        </w:tc>
        <w:tc>
          <w:tcPr>
            <w:tcW w:w="856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C00000"/>
                <w:sz w:val="24"/>
              </w:rPr>
            </w:pPr>
            <w:r>
              <w:rPr>
                <w:rFonts w:ascii="宋体" w:hAnsi="宋体"/>
                <w:bCs/>
                <w:color w:val="C00000"/>
                <w:sz w:val="24"/>
              </w:rPr>
              <w:t>-</w:t>
            </w:r>
          </w:p>
        </w:tc>
      </w:tr>
      <w:tr w:rsidR="0039700D">
        <w:trPr>
          <w:trHeight w:val="90"/>
          <w:jc w:val="center"/>
        </w:trPr>
        <w:tc>
          <w:tcPr>
            <w:tcW w:w="3756" w:type="dxa"/>
            <w:gridSpan w:val="2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合计</w:t>
            </w:r>
          </w:p>
        </w:tc>
        <w:tc>
          <w:tcPr>
            <w:tcW w:w="1189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7" w:type="dxa"/>
            <w:vAlign w:val="center"/>
          </w:tcPr>
          <w:p w:rsidR="0039700D" w:rsidRDefault="00D326B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-</w:t>
            </w:r>
          </w:p>
        </w:tc>
        <w:tc>
          <w:tcPr>
            <w:tcW w:w="1197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6" w:type="dxa"/>
            <w:vAlign w:val="center"/>
          </w:tcPr>
          <w:p w:rsidR="0039700D" w:rsidRDefault="00397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39700D" w:rsidRDefault="0039700D">
      <w:pPr>
        <w:adjustRightInd w:val="0"/>
        <w:snapToGrid w:val="0"/>
        <w:spacing w:line="360" w:lineRule="auto"/>
        <w:rPr>
          <w:rFonts w:ascii="宋体" w:hAnsi="宋体"/>
          <w:bCs/>
          <w:szCs w:val="21"/>
        </w:rPr>
      </w:pPr>
    </w:p>
    <w:p w:rsidR="0039700D" w:rsidRDefault="00D326BE">
      <w:pPr>
        <w:adjustRightInd w:val="0"/>
        <w:snapToGrid w:val="0"/>
        <w:spacing w:beforeLines="50" w:before="120" w:line="360" w:lineRule="auto"/>
        <w:ind w:firstLineChars="200" w:firstLine="562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十二、课程设置与教学计划表</w:t>
      </w:r>
    </w:p>
    <w:p w:rsidR="0039700D" w:rsidRDefault="00D326BE">
      <w:pPr>
        <w:rPr>
          <w:rFonts w:ascii="宋体" w:hAnsi="宋体"/>
        </w:rPr>
      </w:pPr>
      <w:r>
        <w:rPr>
          <w:rFonts w:ascii="宋体" w:hAnsi="宋体"/>
        </w:rPr>
        <w:t>（一）通识教育课程</w:t>
      </w:r>
    </w:p>
    <w:tbl>
      <w:tblPr>
        <w:tblW w:w="9844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463"/>
        <w:gridCol w:w="797"/>
        <w:gridCol w:w="3118"/>
        <w:gridCol w:w="360"/>
        <w:gridCol w:w="540"/>
        <w:gridCol w:w="400"/>
        <w:gridCol w:w="270"/>
        <w:gridCol w:w="320"/>
        <w:gridCol w:w="303"/>
        <w:gridCol w:w="278"/>
        <w:gridCol w:w="278"/>
        <w:gridCol w:w="278"/>
        <w:gridCol w:w="278"/>
        <w:gridCol w:w="278"/>
        <w:gridCol w:w="278"/>
        <w:gridCol w:w="268"/>
        <w:gridCol w:w="427"/>
        <w:gridCol w:w="428"/>
      </w:tblGrid>
      <w:tr w:rsidR="0039700D">
        <w:trPr>
          <w:cantSplit/>
        </w:trPr>
        <w:tc>
          <w:tcPr>
            <w:tcW w:w="482" w:type="dxa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程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性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质</w:t>
            </w:r>
          </w:p>
        </w:tc>
        <w:tc>
          <w:tcPr>
            <w:tcW w:w="463" w:type="dxa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序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号</w:t>
            </w:r>
          </w:p>
        </w:tc>
        <w:tc>
          <w:tcPr>
            <w:tcW w:w="797" w:type="dxa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课程代码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 程 名 称</w:t>
            </w:r>
          </w:p>
        </w:tc>
        <w:tc>
          <w:tcPr>
            <w:tcW w:w="3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分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时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99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学时类型</w:t>
            </w:r>
          </w:p>
        </w:tc>
        <w:tc>
          <w:tcPr>
            <w:tcW w:w="223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开课学期和周学时分配</w:t>
            </w:r>
          </w:p>
        </w:tc>
        <w:tc>
          <w:tcPr>
            <w:tcW w:w="85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成绩考核</w:t>
            </w:r>
          </w:p>
        </w:tc>
      </w:tr>
      <w:tr w:rsidR="0039700D">
        <w:trPr>
          <w:cantSplit/>
          <w:trHeight w:val="546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7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理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论</w:t>
            </w:r>
          </w:p>
        </w:tc>
        <w:tc>
          <w:tcPr>
            <w:tcW w:w="270" w:type="dxa"/>
            <w:vAlign w:val="center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实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验</w:t>
            </w:r>
          </w:p>
        </w:tc>
        <w:tc>
          <w:tcPr>
            <w:tcW w:w="320" w:type="dxa"/>
            <w:vAlign w:val="center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其</w:t>
            </w:r>
          </w:p>
          <w:p w:rsidR="0039700D" w:rsidRDefault="00D326BE">
            <w:pPr>
              <w:pStyle w:val="affe"/>
              <w:spacing w:line="240" w:lineRule="exact"/>
              <w:rPr>
                <w:rFonts w:ascii="宋体" w:hAnsi="宋体" w:cs="Times New Roman"/>
                <w:kern w:val="0"/>
                <w:szCs w:val="18"/>
                <w:lang w:val="en-US"/>
              </w:rPr>
            </w:pPr>
            <w:r>
              <w:rPr>
                <w:rFonts w:ascii="宋体" w:hAnsi="宋体" w:cs="Times New Roman"/>
                <w:bCs/>
                <w:szCs w:val="18"/>
              </w:rPr>
              <w:t>他</w:t>
            </w:r>
          </w:p>
        </w:tc>
        <w:tc>
          <w:tcPr>
            <w:tcW w:w="30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一</w:t>
            </w:r>
          </w:p>
        </w:tc>
        <w:tc>
          <w:tcPr>
            <w:tcW w:w="278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二</w:t>
            </w:r>
          </w:p>
        </w:tc>
        <w:tc>
          <w:tcPr>
            <w:tcW w:w="278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三</w:t>
            </w:r>
          </w:p>
        </w:tc>
        <w:tc>
          <w:tcPr>
            <w:tcW w:w="278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四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五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六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七</w:t>
            </w:r>
          </w:p>
        </w:tc>
        <w:tc>
          <w:tcPr>
            <w:tcW w:w="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八</w:t>
            </w:r>
          </w:p>
        </w:tc>
        <w:tc>
          <w:tcPr>
            <w:tcW w:w="4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考试</w:t>
            </w:r>
          </w:p>
        </w:tc>
        <w:tc>
          <w:tcPr>
            <w:tcW w:w="428" w:type="dxa"/>
            <w:vAlign w:val="center"/>
          </w:tcPr>
          <w:p w:rsidR="0039700D" w:rsidRDefault="00D326BE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考查</w:t>
            </w:r>
          </w:p>
        </w:tc>
      </w:tr>
      <w:tr w:rsidR="0039700D">
        <w:trPr>
          <w:trHeight w:val="415"/>
        </w:trPr>
        <w:tc>
          <w:tcPr>
            <w:tcW w:w="482" w:type="dxa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必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修</w:t>
            </w: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马克思主义基本原理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D326BE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40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2239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adjustRightInd w:val="0"/>
              <w:snapToGrid w:val="0"/>
              <w:spacing w:beforeLines="100" w:before="240" w:afterLines="50" w:after="120" w:line="360" w:lineRule="auto"/>
              <w:rPr>
                <w:rFonts w:ascii="宋体" w:hAns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FF0000"/>
                <w:sz w:val="18"/>
                <w:szCs w:val="18"/>
              </w:rPr>
              <w:t>本科阶段见校发通知附件4：各学院思政类课程安排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D326BE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40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22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D326BE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40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22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中国近现代史纲要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D326BE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36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12</w:t>
            </w:r>
          </w:p>
        </w:tc>
        <w:tc>
          <w:tcPr>
            <w:tcW w:w="22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汉仪书宋二简" w:eastAsia="汉仪书宋二简" w:hAnsi="汉仪书宋二简" w:cs="汉仪书宋二简" w:hint="eastAsia"/>
                <w:sz w:val="20"/>
                <w:szCs w:val="20"/>
              </w:rPr>
              <w:t>思想道德与法治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D326BE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40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22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形势与政策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D326BE">
            <w:pPr>
              <w:adjustRightInd w:val="0"/>
              <w:snapToGrid w:val="0"/>
              <w:ind w:right="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64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2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大学英语</w:t>
            </w:r>
            <w:r>
              <w:rPr>
                <w:rFonts w:ascii="宋体" w:hAnsi="宋体" w:hint="eastAsia"/>
                <w:sz w:val="18"/>
                <w:szCs w:val="18"/>
              </w:rPr>
              <w:t>（A、B、C选一）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90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体育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44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144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9700D">
        <w:trPr>
          <w:trHeight w:val="228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军事理论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职业生涯规划</w:t>
            </w:r>
            <w:r>
              <w:rPr>
                <w:rFonts w:ascii="宋体" w:hAnsi="宋体" w:hint="eastAsia"/>
                <w:sz w:val="18"/>
                <w:szCs w:val="18"/>
              </w:rPr>
              <w:t>与创业就业指导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劳动通论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大学生心理健康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小计</w:t>
            </w: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/>
                <w:sz w:val="18"/>
                <w:szCs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9700D">
        <w:trPr>
          <w:trHeight w:val="810"/>
        </w:trPr>
        <w:tc>
          <w:tcPr>
            <w:tcW w:w="482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选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修</w:t>
            </w:r>
          </w:p>
        </w:tc>
        <w:tc>
          <w:tcPr>
            <w:tcW w:w="9362" w:type="dxa"/>
            <w:gridSpan w:val="18"/>
            <w:vAlign w:val="center"/>
          </w:tcPr>
          <w:p w:rsidR="0039700D" w:rsidRDefault="00D326BE">
            <w:pPr>
              <w:spacing w:line="240" w:lineRule="exact"/>
              <w:ind w:firstLine="360"/>
              <w:rPr>
                <w:rFonts w:ascii="宋体" w:hAnsi="宋体"/>
                <w:sz w:val="18"/>
                <w:szCs w:val="18"/>
              </w:rPr>
            </w:pPr>
            <w:r w:rsidRPr="00D3479C">
              <w:rPr>
                <w:rFonts w:ascii="宋体" w:hAnsi="宋体"/>
                <w:sz w:val="18"/>
                <w:szCs w:val="18"/>
                <w:highlight w:val="yellow"/>
              </w:rPr>
              <w:t>至少选修</w:t>
            </w:r>
            <w:r w:rsidRPr="00D3479C">
              <w:rPr>
                <w:rFonts w:ascii="宋体" w:hAnsi="宋体" w:hint="eastAsia"/>
                <w:sz w:val="18"/>
                <w:szCs w:val="18"/>
                <w:highlight w:val="yellow"/>
              </w:rPr>
              <w:t>4</w:t>
            </w:r>
            <w:r w:rsidRPr="00D3479C">
              <w:rPr>
                <w:rFonts w:ascii="宋体" w:hAnsi="宋体"/>
                <w:sz w:val="18"/>
                <w:szCs w:val="18"/>
                <w:highlight w:val="yellow"/>
              </w:rPr>
              <w:t>学分</w:t>
            </w:r>
            <w:r w:rsidRPr="00D3479C">
              <w:rPr>
                <w:rFonts w:ascii="宋体" w:hAnsi="宋体" w:hint="eastAsia"/>
                <w:bCs/>
                <w:sz w:val="18"/>
                <w:szCs w:val="18"/>
                <w:highlight w:val="yellow"/>
              </w:rPr>
              <w:t>（《公共艺术课程》</w:t>
            </w:r>
            <w:r w:rsidRPr="00D3479C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≥</w:t>
            </w:r>
            <w:r w:rsidRPr="00D3479C">
              <w:rPr>
                <w:rFonts w:ascii="Arial" w:hAnsi="Arial" w:cs="Arial" w:hint="eastAsia"/>
                <w:bCs/>
                <w:sz w:val="18"/>
                <w:szCs w:val="18"/>
                <w:highlight w:val="yellow"/>
              </w:rPr>
              <w:t>2</w:t>
            </w:r>
            <w:r w:rsidRPr="00D3479C">
              <w:rPr>
                <w:rFonts w:ascii="宋体" w:hAnsi="宋体" w:hint="eastAsia"/>
                <w:bCs/>
                <w:sz w:val="18"/>
                <w:szCs w:val="18"/>
                <w:highlight w:val="yellow"/>
              </w:rPr>
              <w:t>学分）</w:t>
            </w:r>
            <w:r w:rsidRPr="00D3479C">
              <w:rPr>
                <w:rFonts w:ascii="宋体" w:hAnsi="宋体"/>
                <w:bCs/>
                <w:sz w:val="18"/>
                <w:szCs w:val="18"/>
                <w:highlight w:val="yellow"/>
              </w:rPr>
              <w:t>。</w:t>
            </w:r>
          </w:p>
        </w:tc>
      </w:tr>
    </w:tbl>
    <w:p w:rsidR="0039700D" w:rsidRDefault="0039700D">
      <w:pPr>
        <w:rPr>
          <w:rFonts w:ascii="宋体" w:hAnsi="宋体"/>
        </w:rPr>
      </w:pPr>
    </w:p>
    <w:p w:rsidR="0039700D" w:rsidRDefault="00D326BE">
      <w:pPr>
        <w:rPr>
          <w:rFonts w:ascii="宋体" w:hAnsi="宋体"/>
          <w:bCs/>
          <w:sz w:val="18"/>
          <w:szCs w:val="18"/>
        </w:rPr>
      </w:pPr>
      <w:r>
        <w:rPr>
          <w:rFonts w:ascii="宋体" w:hAnsi="宋体"/>
        </w:rPr>
        <w:br w:type="page"/>
      </w:r>
      <w:r>
        <w:rPr>
          <w:rFonts w:ascii="宋体" w:hAnsi="宋体"/>
        </w:rPr>
        <w:lastRenderedPageBreak/>
        <w:t>（二）学科专业</w:t>
      </w:r>
      <w:r>
        <w:rPr>
          <w:rFonts w:ascii="宋体" w:hAnsi="宋体" w:hint="eastAsia"/>
        </w:rPr>
        <w:t>基础</w:t>
      </w:r>
      <w:r>
        <w:rPr>
          <w:rFonts w:ascii="宋体" w:hAnsi="宋体"/>
        </w:rPr>
        <w:t>课程</w:t>
      </w:r>
    </w:p>
    <w:tbl>
      <w:tblPr>
        <w:tblW w:w="0" w:type="auto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463"/>
        <w:gridCol w:w="797"/>
        <w:gridCol w:w="3118"/>
        <w:gridCol w:w="360"/>
        <w:gridCol w:w="540"/>
        <w:gridCol w:w="400"/>
        <w:gridCol w:w="321"/>
        <w:gridCol w:w="342"/>
        <w:gridCol w:w="230"/>
        <w:gridCol w:w="278"/>
        <w:gridCol w:w="278"/>
        <w:gridCol w:w="278"/>
        <w:gridCol w:w="278"/>
        <w:gridCol w:w="278"/>
        <w:gridCol w:w="278"/>
        <w:gridCol w:w="268"/>
        <w:gridCol w:w="427"/>
        <w:gridCol w:w="428"/>
      </w:tblGrid>
      <w:tr w:rsidR="0039700D">
        <w:trPr>
          <w:cantSplit/>
        </w:trPr>
        <w:tc>
          <w:tcPr>
            <w:tcW w:w="482" w:type="dxa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程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性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质</w:t>
            </w:r>
          </w:p>
        </w:tc>
        <w:tc>
          <w:tcPr>
            <w:tcW w:w="463" w:type="dxa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序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号</w:t>
            </w:r>
          </w:p>
        </w:tc>
        <w:tc>
          <w:tcPr>
            <w:tcW w:w="797" w:type="dxa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课程代码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 程 名 称</w:t>
            </w:r>
          </w:p>
        </w:tc>
        <w:tc>
          <w:tcPr>
            <w:tcW w:w="3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分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时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106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学时类型</w:t>
            </w:r>
          </w:p>
        </w:tc>
        <w:tc>
          <w:tcPr>
            <w:tcW w:w="216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开课学期和周学时分配</w:t>
            </w:r>
          </w:p>
        </w:tc>
        <w:tc>
          <w:tcPr>
            <w:tcW w:w="85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成绩考核</w:t>
            </w:r>
          </w:p>
        </w:tc>
      </w:tr>
      <w:tr w:rsidR="0039700D">
        <w:trPr>
          <w:cantSplit/>
          <w:trHeight w:val="546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463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7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理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论</w:t>
            </w:r>
          </w:p>
        </w:tc>
        <w:tc>
          <w:tcPr>
            <w:tcW w:w="321" w:type="dxa"/>
            <w:vAlign w:val="center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实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验</w:t>
            </w:r>
          </w:p>
        </w:tc>
        <w:tc>
          <w:tcPr>
            <w:tcW w:w="342" w:type="dxa"/>
            <w:vAlign w:val="center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其</w:t>
            </w:r>
          </w:p>
          <w:p w:rsidR="0039700D" w:rsidRDefault="00D326BE">
            <w:pPr>
              <w:pStyle w:val="affe"/>
              <w:spacing w:line="240" w:lineRule="exact"/>
              <w:rPr>
                <w:rFonts w:ascii="宋体" w:hAnsi="宋体" w:cs="Times New Roman"/>
                <w:kern w:val="0"/>
                <w:szCs w:val="18"/>
                <w:lang w:val="en-US"/>
              </w:rPr>
            </w:pPr>
            <w:r>
              <w:rPr>
                <w:rFonts w:ascii="宋体" w:hAnsi="宋体" w:cs="Times New Roman"/>
                <w:bCs/>
                <w:szCs w:val="18"/>
              </w:rPr>
              <w:t>他</w:t>
            </w:r>
          </w:p>
        </w:tc>
        <w:tc>
          <w:tcPr>
            <w:tcW w:w="230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一</w:t>
            </w:r>
          </w:p>
        </w:tc>
        <w:tc>
          <w:tcPr>
            <w:tcW w:w="278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二</w:t>
            </w:r>
          </w:p>
        </w:tc>
        <w:tc>
          <w:tcPr>
            <w:tcW w:w="278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三</w:t>
            </w:r>
          </w:p>
        </w:tc>
        <w:tc>
          <w:tcPr>
            <w:tcW w:w="278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四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五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六</w:t>
            </w:r>
          </w:p>
        </w:tc>
        <w:tc>
          <w:tcPr>
            <w:tcW w:w="2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七</w:t>
            </w:r>
          </w:p>
        </w:tc>
        <w:tc>
          <w:tcPr>
            <w:tcW w:w="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八</w:t>
            </w:r>
          </w:p>
        </w:tc>
        <w:tc>
          <w:tcPr>
            <w:tcW w:w="4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考试</w:t>
            </w:r>
          </w:p>
        </w:tc>
        <w:tc>
          <w:tcPr>
            <w:tcW w:w="428" w:type="dxa"/>
            <w:vAlign w:val="center"/>
          </w:tcPr>
          <w:p w:rsidR="0039700D" w:rsidRDefault="00D326BE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考查</w:t>
            </w:r>
          </w:p>
        </w:tc>
      </w:tr>
      <w:tr w:rsidR="0039700D">
        <w:trPr>
          <w:trHeight w:val="227"/>
        </w:trPr>
        <w:tc>
          <w:tcPr>
            <w:tcW w:w="482" w:type="dxa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必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修</w:t>
            </w: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419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选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修</w:t>
            </w:r>
          </w:p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tcBorders>
              <w:top w:val="single" w:sz="8" w:space="0" w:color="auto"/>
            </w:tcBorders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</w:tcBorders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Borders>
              <w:top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Borders>
              <w:top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tcBorders>
              <w:top w:val="single" w:sz="8" w:space="0" w:color="auto"/>
            </w:tcBorders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3118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ind w:firstLineChars="200" w:firstLine="36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4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2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3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68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7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8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362" w:type="dxa"/>
            <w:gridSpan w:val="18"/>
            <w:vAlign w:val="center"/>
          </w:tcPr>
          <w:p w:rsidR="0039700D" w:rsidRDefault="00D326BE">
            <w:pPr>
              <w:spacing w:line="240" w:lineRule="exact"/>
              <w:ind w:firstLineChars="100" w:firstLine="180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/>
                <w:sz w:val="18"/>
              </w:rPr>
              <w:t>注：</w:t>
            </w:r>
            <w:r>
              <w:rPr>
                <w:rFonts w:ascii="宋体" w:hAnsi="宋体" w:hint="eastAsia"/>
                <w:color w:val="0000FF"/>
                <w:sz w:val="18"/>
              </w:rPr>
              <w:t>1.</w:t>
            </w:r>
            <w:r>
              <w:rPr>
                <w:rFonts w:ascii="宋体" w:hAnsi="宋体"/>
                <w:color w:val="0000FF"/>
                <w:sz w:val="18"/>
              </w:rPr>
              <w:t>至少选修    学分。</w:t>
            </w:r>
          </w:p>
          <w:p w:rsidR="0039700D" w:rsidRDefault="00D326BE">
            <w:pPr>
              <w:spacing w:line="240" w:lineRule="exact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 xml:space="preserve">    2.专业核心课程统一用</w:t>
            </w:r>
            <w:r>
              <w:rPr>
                <w:rFonts w:ascii="宋体" w:hAnsi="宋体" w:hint="eastAsia"/>
              </w:rPr>
              <w:t>★</w:t>
            </w:r>
            <w:r>
              <w:rPr>
                <w:rFonts w:ascii="宋体" w:hAnsi="宋体" w:hint="eastAsia"/>
                <w:color w:val="0000FF"/>
                <w:sz w:val="18"/>
              </w:rPr>
              <w:t>标注。</w:t>
            </w:r>
          </w:p>
        </w:tc>
      </w:tr>
    </w:tbl>
    <w:p w:rsidR="0039700D" w:rsidRDefault="00D326BE">
      <w:pPr>
        <w:rPr>
          <w:rFonts w:ascii="宋体" w:hAnsi="宋体"/>
        </w:rPr>
      </w:pPr>
      <w:r>
        <w:rPr>
          <w:rFonts w:ascii="宋体" w:hAnsi="宋体"/>
        </w:rPr>
        <w:t>（三）专业课程</w:t>
      </w:r>
    </w:p>
    <w:tbl>
      <w:tblPr>
        <w:tblW w:w="0" w:type="auto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482"/>
        <w:gridCol w:w="463"/>
        <w:gridCol w:w="797"/>
        <w:gridCol w:w="191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39700D">
        <w:trPr>
          <w:cantSplit/>
        </w:trPr>
        <w:tc>
          <w:tcPr>
            <w:tcW w:w="964" w:type="dxa"/>
            <w:gridSpan w:val="2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程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性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质</w:t>
            </w:r>
          </w:p>
        </w:tc>
        <w:tc>
          <w:tcPr>
            <w:tcW w:w="463" w:type="dxa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序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号</w:t>
            </w:r>
          </w:p>
        </w:tc>
        <w:tc>
          <w:tcPr>
            <w:tcW w:w="797" w:type="dxa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课程代码</w:t>
            </w:r>
          </w:p>
        </w:tc>
        <w:tc>
          <w:tcPr>
            <w:tcW w:w="191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课 程 名 称</w:t>
            </w:r>
          </w:p>
        </w:tc>
        <w:tc>
          <w:tcPr>
            <w:tcW w:w="3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分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3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时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数</w:t>
            </w:r>
          </w:p>
        </w:tc>
        <w:tc>
          <w:tcPr>
            <w:tcW w:w="10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学时类型</w:t>
            </w:r>
          </w:p>
        </w:tc>
        <w:tc>
          <w:tcPr>
            <w:tcW w:w="288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开课学期和周学时分配</w:t>
            </w:r>
          </w:p>
        </w:tc>
        <w:tc>
          <w:tcPr>
            <w:tcW w:w="7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成绩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考核</w:t>
            </w:r>
          </w:p>
        </w:tc>
      </w:tr>
      <w:tr w:rsidR="0039700D">
        <w:trPr>
          <w:cantSplit/>
          <w:trHeight w:val="546"/>
        </w:trPr>
        <w:tc>
          <w:tcPr>
            <w:tcW w:w="964" w:type="dxa"/>
            <w:gridSpan w:val="2"/>
            <w:vMerge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463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7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16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Merge/>
            <w:vAlign w:val="center"/>
          </w:tcPr>
          <w:p w:rsidR="0039700D" w:rsidRDefault="0039700D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理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论</w:t>
            </w:r>
          </w:p>
        </w:tc>
        <w:tc>
          <w:tcPr>
            <w:tcW w:w="360" w:type="dxa"/>
            <w:vAlign w:val="center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实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验</w:t>
            </w:r>
          </w:p>
        </w:tc>
        <w:tc>
          <w:tcPr>
            <w:tcW w:w="360" w:type="dxa"/>
            <w:vAlign w:val="center"/>
          </w:tcPr>
          <w:p w:rsidR="0039700D" w:rsidRDefault="00D326BE">
            <w:pPr>
              <w:spacing w:line="38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其</w:t>
            </w:r>
          </w:p>
          <w:p w:rsidR="0039700D" w:rsidRDefault="00D326BE">
            <w:pPr>
              <w:pStyle w:val="affe"/>
              <w:spacing w:line="240" w:lineRule="exact"/>
              <w:rPr>
                <w:rFonts w:ascii="宋体" w:hAnsi="宋体" w:cs="Times New Roman"/>
                <w:kern w:val="0"/>
                <w:szCs w:val="18"/>
                <w:lang w:val="en-US"/>
              </w:rPr>
            </w:pPr>
            <w:r>
              <w:rPr>
                <w:rFonts w:ascii="宋体" w:hAnsi="宋体" w:cs="Times New Roman"/>
                <w:bCs/>
                <w:szCs w:val="18"/>
              </w:rPr>
              <w:t>他</w:t>
            </w:r>
          </w:p>
        </w:tc>
        <w:tc>
          <w:tcPr>
            <w:tcW w:w="360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一</w:t>
            </w:r>
          </w:p>
        </w:tc>
        <w:tc>
          <w:tcPr>
            <w:tcW w:w="360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二</w:t>
            </w:r>
          </w:p>
        </w:tc>
        <w:tc>
          <w:tcPr>
            <w:tcW w:w="360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三</w:t>
            </w:r>
          </w:p>
        </w:tc>
        <w:tc>
          <w:tcPr>
            <w:tcW w:w="360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四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五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六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七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八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D326BE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考试</w:t>
            </w:r>
          </w:p>
        </w:tc>
        <w:tc>
          <w:tcPr>
            <w:tcW w:w="360" w:type="dxa"/>
            <w:vAlign w:val="center"/>
          </w:tcPr>
          <w:p w:rsidR="0039700D" w:rsidRDefault="00D326BE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考查</w:t>
            </w:r>
          </w:p>
        </w:tc>
      </w:tr>
      <w:tr w:rsidR="0039700D">
        <w:trPr>
          <w:trHeight w:val="227"/>
        </w:trPr>
        <w:tc>
          <w:tcPr>
            <w:tcW w:w="964" w:type="dxa"/>
            <w:gridSpan w:val="2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必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修</w:t>
            </w: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6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7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9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964" w:type="dxa"/>
            <w:gridSpan w:val="2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选</w:t>
            </w:r>
          </w:p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修</w:t>
            </w:r>
          </w:p>
        </w:tc>
        <w:tc>
          <w:tcPr>
            <w:tcW w:w="482" w:type="dxa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模块1</w:t>
            </w: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797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color w:val="FF0000"/>
                <w:sz w:val="18"/>
                <w:highlight w:val="yellow"/>
              </w:rPr>
            </w:pPr>
            <w:r>
              <w:rPr>
                <w:rFonts w:ascii="宋体" w:hAnsi="宋体"/>
                <w:color w:val="FF0000"/>
                <w:sz w:val="18"/>
                <w:highlight w:val="yellow"/>
              </w:rPr>
              <w:t>0203213</w:t>
            </w: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rPr>
                <w:rFonts w:ascii="宋体" w:hAnsi="宋体"/>
                <w:color w:val="FF0000"/>
                <w:sz w:val="18"/>
                <w:highlight w:val="yellow"/>
              </w:rPr>
            </w:pPr>
            <w:r>
              <w:rPr>
                <w:rFonts w:ascii="宋体" w:hAnsi="宋体" w:hint="eastAsia"/>
                <w:color w:val="FF0000"/>
                <w:sz w:val="18"/>
                <w:highlight w:val="yellow"/>
              </w:rPr>
              <w:t>汽车覆盖件成形技术△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76" w:type="dxa"/>
            <w:gridSpan w:val="18"/>
            <w:vAlign w:val="center"/>
          </w:tcPr>
          <w:p w:rsidR="0039700D" w:rsidRDefault="00D326BE">
            <w:pPr>
              <w:spacing w:line="240" w:lineRule="exact"/>
              <w:ind w:firstLineChars="100" w:firstLine="180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/>
                <w:sz w:val="18"/>
              </w:rPr>
              <w:t>注：</w:t>
            </w:r>
            <w:r>
              <w:rPr>
                <w:rFonts w:ascii="宋体" w:hAnsi="宋体" w:hint="eastAsia"/>
                <w:color w:val="0000FF"/>
                <w:sz w:val="18"/>
              </w:rPr>
              <w:t>1.</w:t>
            </w:r>
            <w:r>
              <w:rPr>
                <w:rFonts w:ascii="宋体" w:hAnsi="宋体"/>
                <w:color w:val="0000FF"/>
                <w:sz w:val="18"/>
              </w:rPr>
              <w:t>至少选修    学分。</w:t>
            </w:r>
          </w:p>
          <w:p w:rsidR="0039700D" w:rsidRDefault="00D326BE">
            <w:pPr>
              <w:spacing w:line="240" w:lineRule="exact"/>
              <w:ind w:firstLineChars="100" w:firstLine="180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 xml:space="preserve">    2.专业核心课程统一用</w:t>
            </w:r>
            <w:r>
              <w:rPr>
                <w:rFonts w:ascii="宋体" w:hAnsi="宋体" w:hint="eastAsia"/>
              </w:rPr>
              <w:t>★</w:t>
            </w:r>
            <w:r>
              <w:rPr>
                <w:rFonts w:ascii="宋体" w:hAnsi="宋体" w:hint="eastAsia"/>
                <w:color w:val="0000FF"/>
                <w:sz w:val="18"/>
              </w:rPr>
              <w:t>标注。</w:t>
            </w:r>
          </w:p>
          <w:p w:rsidR="0039700D" w:rsidRDefault="00D326BE">
            <w:pPr>
              <w:spacing w:line="240" w:lineRule="exact"/>
              <w:ind w:firstLineChars="300" w:firstLine="540"/>
              <w:rPr>
                <w:rFonts w:ascii="宋体" w:hAnsi="宋体"/>
                <w:sz w:val="18"/>
              </w:rPr>
            </w:pPr>
            <w:r>
              <w:rPr>
                <w:rFonts w:ascii="䅂䍄䕅⯋컌" w:eastAsia="䅂䍄䕅⯋컌" w:hint="eastAsia"/>
                <w:color w:val="FF0000"/>
                <w:sz w:val="18"/>
                <w:szCs w:val="18"/>
                <w:highlight w:val="yellow"/>
              </w:rPr>
              <w:t>3.△表示产教融合型课程</w:t>
            </w: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模块2</w:t>
            </w: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76" w:type="dxa"/>
            <w:gridSpan w:val="18"/>
            <w:vAlign w:val="center"/>
          </w:tcPr>
          <w:p w:rsidR="0039700D" w:rsidRDefault="00D326BE">
            <w:pPr>
              <w:spacing w:line="240" w:lineRule="exact"/>
              <w:ind w:firstLineChars="100" w:firstLine="180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/>
                <w:sz w:val="18"/>
              </w:rPr>
              <w:t>注：</w:t>
            </w:r>
            <w:r>
              <w:rPr>
                <w:rFonts w:ascii="宋体" w:hAnsi="宋体" w:hint="eastAsia"/>
                <w:color w:val="0000FF"/>
                <w:sz w:val="18"/>
              </w:rPr>
              <w:t>1.</w:t>
            </w:r>
            <w:r>
              <w:rPr>
                <w:rFonts w:ascii="宋体" w:hAnsi="宋体"/>
                <w:color w:val="0000FF"/>
                <w:sz w:val="18"/>
              </w:rPr>
              <w:t>至少选修    学分。</w:t>
            </w:r>
          </w:p>
          <w:p w:rsidR="0039700D" w:rsidRDefault="00D326BE">
            <w:pPr>
              <w:spacing w:line="240" w:lineRule="exact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 xml:space="preserve">    2.专业核心课程统一用</w:t>
            </w:r>
            <w:r>
              <w:rPr>
                <w:rFonts w:ascii="宋体" w:hAnsi="宋体" w:hint="eastAsia"/>
              </w:rPr>
              <w:t>★</w:t>
            </w:r>
            <w:r>
              <w:rPr>
                <w:rFonts w:ascii="宋体" w:hAnsi="宋体" w:hint="eastAsia"/>
                <w:color w:val="0000FF"/>
                <w:sz w:val="18"/>
              </w:rPr>
              <w:t>标注。</w:t>
            </w: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 w:val="restart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模块3</w:t>
            </w: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5</w:t>
            </w: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小计</w:t>
            </w:r>
          </w:p>
        </w:tc>
        <w:tc>
          <w:tcPr>
            <w:tcW w:w="1916" w:type="dxa"/>
            <w:tcMar>
              <w:left w:w="57" w:type="dxa"/>
              <w:right w:w="57" w:type="dxa"/>
            </w:tcMar>
            <w:vAlign w:val="center"/>
          </w:tcPr>
          <w:p w:rsidR="0039700D" w:rsidRDefault="00D326BE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门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60" w:type="dxa"/>
            <w:tcMar>
              <w:left w:w="57" w:type="dxa"/>
              <w:right w:w="57" w:type="dxa"/>
            </w:tcMar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39700D">
        <w:trPr>
          <w:trHeight w:val="227"/>
        </w:trPr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2" w:type="dxa"/>
            <w:vMerge/>
            <w:vAlign w:val="center"/>
          </w:tcPr>
          <w:p w:rsidR="0039700D" w:rsidRDefault="0039700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76" w:type="dxa"/>
            <w:gridSpan w:val="18"/>
            <w:vAlign w:val="center"/>
          </w:tcPr>
          <w:p w:rsidR="0039700D" w:rsidRDefault="00D326BE">
            <w:pPr>
              <w:spacing w:line="240" w:lineRule="exact"/>
              <w:ind w:firstLineChars="100" w:firstLine="180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/>
                <w:sz w:val="18"/>
              </w:rPr>
              <w:t>注：</w:t>
            </w:r>
            <w:r>
              <w:rPr>
                <w:rFonts w:ascii="宋体" w:hAnsi="宋体" w:hint="eastAsia"/>
                <w:color w:val="0000FF"/>
                <w:sz w:val="18"/>
              </w:rPr>
              <w:t>1.</w:t>
            </w:r>
            <w:r>
              <w:rPr>
                <w:rFonts w:ascii="宋体" w:hAnsi="宋体"/>
                <w:color w:val="0000FF"/>
                <w:sz w:val="18"/>
              </w:rPr>
              <w:t>至少选修    学分。</w:t>
            </w:r>
          </w:p>
          <w:p w:rsidR="0039700D" w:rsidRDefault="00D326BE">
            <w:pPr>
              <w:spacing w:line="240" w:lineRule="exact"/>
              <w:ind w:firstLineChars="100" w:firstLine="180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 xml:space="preserve">    2.专业核心课程统一用</w:t>
            </w:r>
            <w:r>
              <w:rPr>
                <w:rFonts w:ascii="宋体" w:hAnsi="宋体" w:hint="eastAsia"/>
              </w:rPr>
              <w:t>★</w:t>
            </w:r>
            <w:r>
              <w:rPr>
                <w:rFonts w:ascii="宋体" w:hAnsi="宋体" w:hint="eastAsia"/>
                <w:color w:val="0000FF"/>
                <w:sz w:val="18"/>
              </w:rPr>
              <w:t>标注。</w:t>
            </w:r>
            <w:r>
              <w:rPr>
                <w:rFonts w:ascii="宋体" w:hAnsi="宋体"/>
                <w:sz w:val="18"/>
              </w:rPr>
              <w:t xml:space="preserve">  </w:t>
            </w:r>
          </w:p>
        </w:tc>
      </w:tr>
    </w:tbl>
    <w:p w:rsidR="0039700D" w:rsidRDefault="0039700D">
      <w:pPr>
        <w:rPr>
          <w:rFonts w:ascii="宋体" w:hAnsi="宋体"/>
        </w:rPr>
      </w:pPr>
    </w:p>
    <w:p w:rsidR="0039700D" w:rsidRDefault="0039700D">
      <w:pPr>
        <w:rPr>
          <w:rFonts w:ascii="宋体" w:hAnsi="宋体"/>
        </w:rPr>
      </w:pPr>
    </w:p>
    <w:p w:rsidR="0039700D" w:rsidRDefault="00D326BE">
      <w:pPr>
        <w:spacing w:beforeLines="50" w:before="120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ascii="宋体" w:hAnsi="宋体" w:hint="eastAsia"/>
        </w:rPr>
        <w:t>四</w:t>
      </w:r>
      <w:r>
        <w:rPr>
          <w:rFonts w:ascii="宋体" w:hAnsi="宋体"/>
        </w:rPr>
        <w:t>）集中实践性教学环节安排表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1069"/>
        <w:gridCol w:w="2206"/>
        <w:gridCol w:w="891"/>
        <w:gridCol w:w="839"/>
        <w:gridCol w:w="1107"/>
        <w:gridCol w:w="1110"/>
        <w:gridCol w:w="744"/>
        <w:gridCol w:w="792"/>
      </w:tblGrid>
      <w:tr w:rsidR="0039700D">
        <w:trPr>
          <w:jc w:val="center"/>
        </w:trPr>
        <w:tc>
          <w:tcPr>
            <w:tcW w:w="691" w:type="dxa"/>
            <w:vMerge w:val="restart"/>
            <w:vAlign w:val="center"/>
          </w:tcPr>
          <w:p w:rsidR="0039700D" w:rsidRDefault="00D326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序号</w:t>
            </w:r>
          </w:p>
        </w:tc>
        <w:tc>
          <w:tcPr>
            <w:tcW w:w="1069" w:type="dxa"/>
            <w:vMerge w:val="restart"/>
            <w:vAlign w:val="center"/>
          </w:tcPr>
          <w:p w:rsidR="0039700D" w:rsidRDefault="00D326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课程代码</w:t>
            </w:r>
          </w:p>
        </w:tc>
        <w:tc>
          <w:tcPr>
            <w:tcW w:w="2206" w:type="dxa"/>
            <w:vMerge w:val="restart"/>
            <w:vAlign w:val="center"/>
          </w:tcPr>
          <w:p w:rsidR="0039700D" w:rsidRDefault="00D326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课程名称</w:t>
            </w:r>
          </w:p>
        </w:tc>
        <w:tc>
          <w:tcPr>
            <w:tcW w:w="891" w:type="dxa"/>
            <w:vMerge w:val="restart"/>
            <w:vAlign w:val="center"/>
          </w:tcPr>
          <w:p w:rsidR="0039700D" w:rsidRDefault="00D326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学分数</w:t>
            </w:r>
          </w:p>
        </w:tc>
        <w:tc>
          <w:tcPr>
            <w:tcW w:w="839" w:type="dxa"/>
            <w:vMerge w:val="restart"/>
            <w:vAlign w:val="center"/>
          </w:tcPr>
          <w:p w:rsidR="0039700D" w:rsidRDefault="00D326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周数</w:t>
            </w:r>
          </w:p>
        </w:tc>
        <w:tc>
          <w:tcPr>
            <w:tcW w:w="1107" w:type="dxa"/>
            <w:vMerge w:val="restart"/>
            <w:vAlign w:val="center"/>
          </w:tcPr>
          <w:p w:rsidR="0039700D" w:rsidRDefault="00D326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开课学期</w:t>
            </w:r>
          </w:p>
        </w:tc>
        <w:tc>
          <w:tcPr>
            <w:tcW w:w="1110" w:type="dxa"/>
            <w:vMerge w:val="restart"/>
            <w:vAlign w:val="center"/>
          </w:tcPr>
          <w:p w:rsidR="0039700D" w:rsidRDefault="00D326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起止周</w:t>
            </w:r>
          </w:p>
        </w:tc>
        <w:tc>
          <w:tcPr>
            <w:tcW w:w="1536" w:type="dxa"/>
            <w:gridSpan w:val="2"/>
            <w:vAlign w:val="center"/>
          </w:tcPr>
          <w:p w:rsidR="0039700D" w:rsidRDefault="00D326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成绩考核</w:t>
            </w:r>
          </w:p>
        </w:tc>
      </w:tr>
      <w:tr w:rsidR="0039700D">
        <w:trPr>
          <w:jc w:val="center"/>
        </w:trPr>
        <w:tc>
          <w:tcPr>
            <w:tcW w:w="691" w:type="dxa"/>
            <w:vMerge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9" w:type="dxa"/>
            <w:vMerge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6" w:type="dxa"/>
            <w:vMerge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vMerge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9" w:type="dxa"/>
            <w:vMerge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  <w:vMerge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0" w:type="dxa"/>
            <w:vMerge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39700D" w:rsidRDefault="00D326BE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考试</w:t>
            </w:r>
          </w:p>
        </w:tc>
        <w:tc>
          <w:tcPr>
            <w:tcW w:w="792" w:type="dxa"/>
            <w:vAlign w:val="center"/>
          </w:tcPr>
          <w:p w:rsidR="0039700D" w:rsidRDefault="00D326BE"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考查</w:t>
            </w:r>
          </w:p>
        </w:tc>
      </w:tr>
      <w:tr w:rsidR="0039700D">
        <w:trPr>
          <w:jc w:val="center"/>
        </w:trPr>
        <w:tc>
          <w:tcPr>
            <w:tcW w:w="691" w:type="dxa"/>
          </w:tcPr>
          <w:p w:rsidR="0039700D" w:rsidRDefault="00D326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69" w:type="dxa"/>
          </w:tcPr>
          <w:p w:rsidR="0039700D" w:rsidRDefault="0039700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6" w:type="dxa"/>
          </w:tcPr>
          <w:p w:rsidR="0039700D" w:rsidRDefault="00D326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军训与入学教育</w:t>
            </w:r>
          </w:p>
        </w:tc>
        <w:tc>
          <w:tcPr>
            <w:tcW w:w="891" w:type="dxa"/>
          </w:tcPr>
          <w:p w:rsidR="0039700D" w:rsidRDefault="00D326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2 </w:t>
            </w:r>
          </w:p>
        </w:tc>
        <w:tc>
          <w:tcPr>
            <w:tcW w:w="839" w:type="dxa"/>
          </w:tcPr>
          <w:p w:rsidR="0039700D" w:rsidRDefault="00D326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2周</w:t>
            </w:r>
          </w:p>
        </w:tc>
        <w:tc>
          <w:tcPr>
            <w:tcW w:w="1107" w:type="dxa"/>
          </w:tcPr>
          <w:p w:rsidR="0039700D" w:rsidRDefault="00D326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第1学期</w:t>
            </w:r>
          </w:p>
        </w:tc>
        <w:tc>
          <w:tcPr>
            <w:tcW w:w="1110" w:type="dxa"/>
          </w:tcPr>
          <w:p w:rsidR="0039700D" w:rsidRDefault="00D326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744" w:type="dxa"/>
          </w:tcPr>
          <w:p w:rsidR="0039700D" w:rsidRDefault="0039700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2" w:type="dxa"/>
          </w:tcPr>
          <w:p w:rsidR="0039700D" w:rsidRDefault="00D326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Cs/>
                <w:sz w:val="18"/>
                <w:szCs w:val="18"/>
              </w:rPr>
              <w:sym w:font="Symbol" w:char="F0D6"/>
            </w:r>
          </w:p>
        </w:tc>
      </w:tr>
      <w:tr w:rsidR="0039700D">
        <w:trPr>
          <w:jc w:val="center"/>
        </w:trPr>
        <w:tc>
          <w:tcPr>
            <w:tcW w:w="691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9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6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9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0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9700D">
        <w:trPr>
          <w:jc w:val="center"/>
        </w:trPr>
        <w:tc>
          <w:tcPr>
            <w:tcW w:w="691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9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6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9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0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2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9700D">
        <w:trPr>
          <w:jc w:val="center"/>
        </w:trPr>
        <w:tc>
          <w:tcPr>
            <w:tcW w:w="3966" w:type="dxa"/>
            <w:gridSpan w:val="3"/>
          </w:tcPr>
          <w:p w:rsidR="0039700D" w:rsidRDefault="00D326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合计</w:t>
            </w:r>
          </w:p>
        </w:tc>
        <w:tc>
          <w:tcPr>
            <w:tcW w:w="891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9" w:type="dxa"/>
          </w:tcPr>
          <w:p w:rsidR="0039700D" w:rsidRDefault="00397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dxa"/>
          </w:tcPr>
          <w:p w:rsidR="0039700D" w:rsidRDefault="00D326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1110" w:type="dxa"/>
          </w:tcPr>
          <w:p w:rsidR="0039700D" w:rsidRDefault="00D326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744" w:type="dxa"/>
          </w:tcPr>
          <w:p w:rsidR="0039700D" w:rsidRDefault="00D326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-</w:t>
            </w:r>
          </w:p>
        </w:tc>
        <w:tc>
          <w:tcPr>
            <w:tcW w:w="792" w:type="dxa"/>
          </w:tcPr>
          <w:p w:rsidR="0039700D" w:rsidRDefault="00D326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-</w:t>
            </w:r>
          </w:p>
        </w:tc>
      </w:tr>
    </w:tbl>
    <w:p w:rsidR="0039700D" w:rsidRDefault="00D326BE">
      <w:pPr>
        <w:spacing w:beforeLines="100" w:before="240"/>
        <w:rPr>
          <w:rFonts w:ascii="宋体" w:hAnsi="宋体"/>
        </w:rPr>
      </w:pPr>
      <w:r>
        <w:rPr>
          <w:rFonts w:ascii="宋体" w:hAnsi="宋体" w:hint="eastAsia"/>
        </w:rPr>
        <w:t>（五）第二课堂</w:t>
      </w:r>
    </w:p>
    <w:p w:rsidR="0039700D" w:rsidRDefault="00D326BE">
      <w:pPr>
        <w:widowControl/>
        <w:spacing w:line="460" w:lineRule="exact"/>
        <w:rPr>
          <w:rFonts w:ascii="宋体" w:hAnsi="宋体"/>
        </w:rPr>
      </w:pPr>
      <w:r>
        <w:rPr>
          <w:rFonts w:ascii="宋体" w:hAnsi="宋体" w:cs="仿宋" w:hint="eastAsia"/>
          <w:sz w:val="24"/>
        </w:rPr>
        <w:t xml:space="preserve">    </w:t>
      </w:r>
      <w:r>
        <w:rPr>
          <w:rFonts w:ascii="宋体" w:hAnsi="宋体" w:hint="eastAsia"/>
        </w:rPr>
        <w:t>不计入总学分，但在毕业前必须修满6学分，具体实施与认定按照有关文件规定执行。</w:t>
      </w:r>
    </w:p>
    <w:p w:rsidR="0039700D" w:rsidRDefault="0039700D">
      <w:pPr>
        <w:spacing w:line="360" w:lineRule="auto"/>
        <w:rPr>
          <w:rFonts w:ascii="宋体" w:hAnsi="宋体"/>
          <w:b/>
          <w:sz w:val="28"/>
          <w:szCs w:val="28"/>
        </w:rPr>
      </w:pPr>
    </w:p>
    <w:p w:rsidR="0039700D" w:rsidRDefault="0039700D">
      <w:pPr>
        <w:spacing w:line="360" w:lineRule="auto"/>
        <w:rPr>
          <w:rFonts w:ascii="宋体" w:hAnsi="宋体"/>
          <w:b/>
          <w:sz w:val="28"/>
          <w:szCs w:val="28"/>
        </w:rPr>
      </w:pPr>
    </w:p>
    <w:p w:rsidR="0039700D" w:rsidRDefault="00D326BE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签字审核：</w:t>
      </w:r>
    </w:p>
    <w:p w:rsidR="0039700D" w:rsidRDefault="00D326BE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（合作学校）</w:t>
      </w:r>
      <w:r>
        <w:rPr>
          <w:rFonts w:ascii="宋体" w:hAnsi="宋体" w:hint="eastAsia"/>
          <w:sz w:val="28"/>
          <w:szCs w:val="28"/>
        </w:rPr>
        <w:t>制</w:t>
      </w:r>
      <w:r>
        <w:rPr>
          <w:rFonts w:ascii="宋体" w:hAnsi="宋体"/>
          <w:sz w:val="28"/>
          <w:szCs w:val="28"/>
        </w:rPr>
        <w:t>订人：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学院分管院长：        院长：</w:t>
      </w:r>
    </w:p>
    <w:p w:rsidR="0039700D" w:rsidRDefault="0039700D">
      <w:pPr>
        <w:spacing w:line="360" w:lineRule="auto"/>
        <w:jc w:val="left"/>
        <w:rPr>
          <w:rFonts w:ascii="宋体" w:hAnsi="宋体"/>
          <w:sz w:val="28"/>
          <w:szCs w:val="28"/>
        </w:rPr>
      </w:pPr>
    </w:p>
    <w:p w:rsidR="0039700D" w:rsidRDefault="0039700D">
      <w:pPr>
        <w:spacing w:line="360" w:lineRule="auto"/>
        <w:jc w:val="left"/>
        <w:rPr>
          <w:rFonts w:ascii="宋体" w:hAnsi="宋体"/>
          <w:sz w:val="28"/>
          <w:szCs w:val="28"/>
        </w:rPr>
      </w:pPr>
    </w:p>
    <w:p w:rsidR="0039700D" w:rsidRDefault="00D326BE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（江苏理工）</w:t>
      </w:r>
      <w:r>
        <w:rPr>
          <w:rFonts w:ascii="宋体" w:hAnsi="宋体" w:hint="eastAsia"/>
          <w:sz w:val="28"/>
          <w:szCs w:val="28"/>
        </w:rPr>
        <w:t>制</w:t>
      </w:r>
      <w:r>
        <w:rPr>
          <w:rFonts w:ascii="宋体" w:hAnsi="宋体"/>
          <w:sz w:val="28"/>
          <w:szCs w:val="28"/>
        </w:rPr>
        <w:t>订人：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学院分管院长：        院长：</w:t>
      </w:r>
    </w:p>
    <w:p w:rsidR="0039700D" w:rsidRDefault="0039700D">
      <w:pPr>
        <w:spacing w:line="360" w:lineRule="auto"/>
        <w:jc w:val="left"/>
        <w:rPr>
          <w:rFonts w:ascii="宋体" w:hAnsi="宋体"/>
          <w:sz w:val="28"/>
          <w:szCs w:val="28"/>
        </w:rPr>
      </w:pPr>
    </w:p>
    <w:p w:rsidR="0039700D" w:rsidRDefault="0039700D">
      <w:pPr>
        <w:spacing w:line="360" w:lineRule="auto"/>
        <w:jc w:val="left"/>
        <w:rPr>
          <w:rFonts w:ascii="宋体" w:hAnsi="宋体"/>
          <w:sz w:val="28"/>
          <w:szCs w:val="28"/>
        </w:rPr>
      </w:pPr>
    </w:p>
    <w:p w:rsidR="0039700D" w:rsidRDefault="0039700D">
      <w:pPr>
        <w:spacing w:line="360" w:lineRule="auto"/>
        <w:jc w:val="left"/>
        <w:rPr>
          <w:rFonts w:ascii="宋体" w:hAnsi="宋体"/>
          <w:sz w:val="28"/>
          <w:szCs w:val="28"/>
        </w:rPr>
      </w:pPr>
    </w:p>
    <w:p w:rsidR="0039700D" w:rsidRDefault="0039700D">
      <w:pPr>
        <w:spacing w:line="360" w:lineRule="auto"/>
        <w:jc w:val="left"/>
        <w:rPr>
          <w:rFonts w:ascii="宋体" w:hAnsi="宋体"/>
          <w:sz w:val="28"/>
          <w:szCs w:val="28"/>
        </w:rPr>
      </w:pPr>
    </w:p>
    <w:p w:rsidR="0039700D" w:rsidRDefault="0039700D">
      <w:pPr>
        <w:spacing w:line="360" w:lineRule="auto"/>
        <w:jc w:val="left"/>
        <w:rPr>
          <w:rFonts w:ascii="宋体" w:hAnsi="宋体"/>
          <w:sz w:val="28"/>
          <w:szCs w:val="28"/>
        </w:rPr>
      </w:pPr>
    </w:p>
    <w:sectPr w:rsidR="0039700D">
      <w:footerReference w:type="first" r:id="rId12"/>
      <w:pgSz w:w="11907" w:h="16840"/>
      <w:pgMar w:top="1418" w:right="1418" w:bottom="1418" w:left="1418" w:header="851" w:footer="992" w:gutter="0"/>
      <w:pgNumType w:fmt="numberInDash" w:start="1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68A" w:rsidRDefault="0082568A">
      <w:r>
        <w:separator/>
      </w:r>
    </w:p>
  </w:endnote>
  <w:endnote w:type="continuationSeparator" w:id="0">
    <w:p w:rsidR="0082568A" w:rsidRDefault="00825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汉仪大宋简">
    <w:altName w:val="宋体"/>
    <w:charset w:val="86"/>
    <w:family w:val="modern"/>
    <w:pitch w:val="default"/>
    <w:sig w:usb0="00000000" w:usb1="00000000" w:usb2="00000012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aramond">
    <w:charset w:val="00"/>
    <w:family w:val="roman"/>
    <w:pitch w:val="default"/>
    <w:sig w:usb0="00000287" w:usb1="00000000" w:usb2="00000000" w:usb3="00000000" w:csb0="0000009F" w:csb1="DFD7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space">
    <w:altName w:val="微软雅黑"/>
    <w:charset w:val="00"/>
    <w:family w:val="auto"/>
    <w:pitch w:val="default"/>
    <w:sig w:usb0="00000000" w:usb1="00000000" w:usb2="00000000" w:usb3="00000000" w:csb0="00000001" w:csb1="00000000"/>
  </w:font>
  <w:font w:name="汉仪书宋二简">
    <w:altName w:val="宋体"/>
    <w:charset w:val="86"/>
    <w:family w:val="modern"/>
    <w:pitch w:val="default"/>
    <w:sig w:usb0="00000000" w:usb1="00000000" w:usb2="00000012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文鼎细钢笔行楷">
    <w:altName w:val="宋体"/>
    <w:charset w:val="86"/>
    <w:family w:val="swiss"/>
    <w:pitch w:val="default"/>
    <w:sig w:usb0="00000000" w:usb1="00000000" w:usb2="00000010" w:usb3="00000000" w:csb0="00040000" w:csb1="00000000"/>
  </w:font>
  <w:font w:name="幼圆"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大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方正小标宋_GBK">
    <w:charset w:val="86"/>
    <w:family w:val="script"/>
    <w:pitch w:val="default"/>
    <w:sig w:usb0="A00002BF" w:usb1="38CF7CFA" w:usb2="00082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charset w:val="86"/>
    <w:family w:val="auto"/>
    <w:pitch w:val="default"/>
    <w:sig w:usb0="00000000" w:usb1="00000000" w:usb2="00000000" w:usb3="00000000" w:csb0="0004009F" w:csb1="DFD70000"/>
  </w:font>
  <w:font w:name="䅂䍄䕅⯋컌">
    <w:altName w:val="宋体"/>
    <w:charset w:val="86"/>
    <w:family w:val="roma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79C" w:rsidRDefault="00D3479C">
    <w:pPr>
      <w:pStyle w:val="afa"/>
      <w:framePr w:wrap="around" w:vAnchor="text" w:hAnchor="margin" w:xAlign="center" w:y="1"/>
      <w:rPr>
        <w:rStyle w:val="aff8"/>
      </w:rPr>
    </w:pPr>
    <w:r>
      <w:fldChar w:fldCharType="begin"/>
    </w:r>
    <w:r>
      <w:rPr>
        <w:rStyle w:val="aff8"/>
      </w:rPr>
      <w:instrText xml:space="preserve">PAGE  </w:instrText>
    </w:r>
    <w:r>
      <w:fldChar w:fldCharType="separate"/>
    </w:r>
    <w:r>
      <w:rPr>
        <w:rStyle w:val="aff8"/>
      </w:rPr>
      <w:t>- 2 -</w:t>
    </w:r>
    <w:r>
      <w:fldChar w:fldCharType="end"/>
    </w:r>
  </w:p>
  <w:p w:rsidR="00D3479C" w:rsidRDefault="00D3479C">
    <w:pPr>
      <w:pStyle w:val="afa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7727192"/>
    </w:sdtPr>
    <w:sdtEndPr/>
    <w:sdtContent>
      <w:p w:rsidR="00D3479C" w:rsidRDefault="00D3479C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789" w:rsidRPr="00EC5789">
          <w:rPr>
            <w:noProof/>
            <w:lang w:val="zh-CN"/>
          </w:rPr>
          <w:t>-</w:t>
        </w:r>
        <w:r w:rsidR="00EC5789">
          <w:rPr>
            <w:noProof/>
          </w:rPr>
          <w:t xml:space="preserve"> 5 -</w:t>
        </w:r>
        <w:r>
          <w:fldChar w:fldCharType="end"/>
        </w:r>
      </w:p>
    </w:sdtContent>
  </w:sdt>
  <w:p w:rsidR="00D3479C" w:rsidRDefault="00D3479C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0940670"/>
    </w:sdtPr>
    <w:sdtEndPr/>
    <w:sdtContent>
      <w:p w:rsidR="00D3479C" w:rsidRDefault="00D3479C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789" w:rsidRPr="00EC5789">
          <w:rPr>
            <w:noProof/>
            <w:lang w:val="zh-CN"/>
          </w:rPr>
          <w:t>-</w:t>
        </w:r>
        <w:r w:rsidR="00EC5789">
          <w:rPr>
            <w:noProof/>
          </w:rPr>
          <w:t xml:space="preserve"> 1 -</w:t>
        </w:r>
        <w:r>
          <w:fldChar w:fldCharType="end"/>
        </w:r>
      </w:p>
    </w:sdtContent>
  </w:sdt>
  <w:p w:rsidR="00D3479C" w:rsidRDefault="00D3479C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68A" w:rsidRDefault="0082568A">
      <w:r>
        <w:separator/>
      </w:r>
    </w:p>
  </w:footnote>
  <w:footnote w:type="continuationSeparator" w:id="0">
    <w:p w:rsidR="0082568A" w:rsidRDefault="00825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618AB"/>
    <w:multiLevelType w:val="singleLevel"/>
    <w:tmpl w:val="2BE618AB"/>
    <w:lvl w:ilvl="0">
      <w:start w:val="7"/>
      <w:numFmt w:val="chineseCounting"/>
      <w:pStyle w:val="a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"/>
  <w:drawingGridVerticalSpacing w:val="2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3N2NlNjM3YTk0ZDI1YjZiYjE1ZmUxNmM5NTg2OTYifQ=="/>
  </w:docVars>
  <w:rsids>
    <w:rsidRoot w:val="00172A27"/>
    <w:rsid w:val="00001DB1"/>
    <w:rsid w:val="00001FA0"/>
    <w:rsid w:val="000025AA"/>
    <w:rsid w:val="000027E0"/>
    <w:rsid w:val="0000357A"/>
    <w:rsid w:val="00004E04"/>
    <w:rsid w:val="00005656"/>
    <w:rsid w:val="000056A1"/>
    <w:rsid w:val="00006885"/>
    <w:rsid w:val="00007BD8"/>
    <w:rsid w:val="00010A9E"/>
    <w:rsid w:val="00012EB5"/>
    <w:rsid w:val="00013580"/>
    <w:rsid w:val="0001415F"/>
    <w:rsid w:val="00014557"/>
    <w:rsid w:val="00015155"/>
    <w:rsid w:val="00016178"/>
    <w:rsid w:val="00016985"/>
    <w:rsid w:val="0002096D"/>
    <w:rsid w:val="00021266"/>
    <w:rsid w:val="00023F3A"/>
    <w:rsid w:val="000241F3"/>
    <w:rsid w:val="00032676"/>
    <w:rsid w:val="00032F85"/>
    <w:rsid w:val="00034679"/>
    <w:rsid w:val="00035201"/>
    <w:rsid w:val="000355B1"/>
    <w:rsid w:val="00035AE4"/>
    <w:rsid w:val="00036682"/>
    <w:rsid w:val="00037A78"/>
    <w:rsid w:val="00037AEF"/>
    <w:rsid w:val="000419E4"/>
    <w:rsid w:val="00042360"/>
    <w:rsid w:val="000426F4"/>
    <w:rsid w:val="00043B88"/>
    <w:rsid w:val="00045553"/>
    <w:rsid w:val="00046AF3"/>
    <w:rsid w:val="00047EEC"/>
    <w:rsid w:val="00050B42"/>
    <w:rsid w:val="00051C95"/>
    <w:rsid w:val="00053146"/>
    <w:rsid w:val="000552DE"/>
    <w:rsid w:val="00055426"/>
    <w:rsid w:val="00055EEE"/>
    <w:rsid w:val="00057739"/>
    <w:rsid w:val="000579D1"/>
    <w:rsid w:val="00057FEB"/>
    <w:rsid w:val="000602C8"/>
    <w:rsid w:val="00061CFE"/>
    <w:rsid w:val="00063BED"/>
    <w:rsid w:val="0006446A"/>
    <w:rsid w:val="00064FA3"/>
    <w:rsid w:val="00064FB5"/>
    <w:rsid w:val="00065382"/>
    <w:rsid w:val="000660C5"/>
    <w:rsid w:val="000669C9"/>
    <w:rsid w:val="00066ABC"/>
    <w:rsid w:val="0006708C"/>
    <w:rsid w:val="0007069E"/>
    <w:rsid w:val="000706CB"/>
    <w:rsid w:val="00072382"/>
    <w:rsid w:val="00072B56"/>
    <w:rsid w:val="00075DC9"/>
    <w:rsid w:val="00076382"/>
    <w:rsid w:val="00077056"/>
    <w:rsid w:val="0007746F"/>
    <w:rsid w:val="000801C0"/>
    <w:rsid w:val="00083877"/>
    <w:rsid w:val="0008422F"/>
    <w:rsid w:val="00084C4D"/>
    <w:rsid w:val="00085714"/>
    <w:rsid w:val="00085E38"/>
    <w:rsid w:val="0008613E"/>
    <w:rsid w:val="00087FAA"/>
    <w:rsid w:val="0009120A"/>
    <w:rsid w:val="00091EE3"/>
    <w:rsid w:val="000932BA"/>
    <w:rsid w:val="0009545D"/>
    <w:rsid w:val="0009697E"/>
    <w:rsid w:val="000A1331"/>
    <w:rsid w:val="000A24AC"/>
    <w:rsid w:val="000A4959"/>
    <w:rsid w:val="000A4BDA"/>
    <w:rsid w:val="000A534A"/>
    <w:rsid w:val="000A5969"/>
    <w:rsid w:val="000A6331"/>
    <w:rsid w:val="000A696A"/>
    <w:rsid w:val="000B00D6"/>
    <w:rsid w:val="000B032D"/>
    <w:rsid w:val="000B10AC"/>
    <w:rsid w:val="000B1242"/>
    <w:rsid w:val="000B1B0F"/>
    <w:rsid w:val="000B44C3"/>
    <w:rsid w:val="000B5F3E"/>
    <w:rsid w:val="000B606B"/>
    <w:rsid w:val="000B614E"/>
    <w:rsid w:val="000B6BC1"/>
    <w:rsid w:val="000B6E19"/>
    <w:rsid w:val="000B71D2"/>
    <w:rsid w:val="000C0ECE"/>
    <w:rsid w:val="000D44B5"/>
    <w:rsid w:val="000D5DC6"/>
    <w:rsid w:val="000D74B4"/>
    <w:rsid w:val="000D7594"/>
    <w:rsid w:val="000D789D"/>
    <w:rsid w:val="000E0234"/>
    <w:rsid w:val="000E1E9C"/>
    <w:rsid w:val="000E1F39"/>
    <w:rsid w:val="000E32C3"/>
    <w:rsid w:val="000E5BCE"/>
    <w:rsid w:val="000E5CB5"/>
    <w:rsid w:val="000E7483"/>
    <w:rsid w:val="000E7FBB"/>
    <w:rsid w:val="000F1195"/>
    <w:rsid w:val="000F1A85"/>
    <w:rsid w:val="000F1B2B"/>
    <w:rsid w:val="000F3034"/>
    <w:rsid w:val="000F315D"/>
    <w:rsid w:val="000F31FC"/>
    <w:rsid w:val="000F4BD8"/>
    <w:rsid w:val="000F4D6E"/>
    <w:rsid w:val="000F5627"/>
    <w:rsid w:val="000F7B83"/>
    <w:rsid w:val="0010051A"/>
    <w:rsid w:val="00100DD7"/>
    <w:rsid w:val="00101F04"/>
    <w:rsid w:val="0010338A"/>
    <w:rsid w:val="001055D6"/>
    <w:rsid w:val="00105735"/>
    <w:rsid w:val="00105DBF"/>
    <w:rsid w:val="001062F0"/>
    <w:rsid w:val="00107DB0"/>
    <w:rsid w:val="0011046D"/>
    <w:rsid w:val="001125F0"/>
    <w:rsid w:val="001130DA"/>
    <w:rsid w:val="00114638"/>
    <w:rsid w:val="00117081"/>
    <w:rsid w:val="001175EE"/>
    <w:rsid w:val="00117B10"/>
    <w:rsid w:val="00120142"/>
    <w:rsid w:val="00120456"/>
    <w:rsid w:val="00120BBE"/>
    <w:rsid w:val="0012337A"/>
    <w:rsid w:val="00123EA2"/>
    <w:rsid w:val="00124468"/>
    <w:rsid w:val="001259D5"/>
    <w:rsid w:val="001326F7"/>
    <w:rsid w:val="00132F95"/>
    <w:rsid w:val="001334DE"/>
    <w:rsid w:val="00134117"/>
    <w:rsid w:val="0013446E"/>
    <w:rsid w:val="001350BF"/>
    <w:rsid w:val="00135238"/>
    <w:rsid w:val="001355A0"/>
    <w:rsid w:val="001367B5"/>
    <w:rsid w:val="0013693A"/>
    <w:rsid w:val="00141AF9"/>
    <w:rsid w:val="001420F5"/>
    <w:rsid w:val="001436DB"/>
    <w:rsid w:val="00143860"/>
    <w:rsid w:val="00145842"/>
    <w:rsid w:val="00145951"/>
    <w:rsid w:val="00145E8D"/>
    <w:rsid w:val="00147ABA"/>
    <w:rsid w:val="00147FCA"/>
    <w:rsid w:val="00151D76"/>
    <w:rsid w:val="0015350F"/>
    <w:rsid w:val="00154707"/>
    <w:rsid w:val="001566B6"/>
    <w:rsid w:val="0015766A"/>
    <w:rsid w:val="0016147A"/>
    <w:rsid w:val="00161508"/>
    <w:rsid w:val="001626C0"/>
    <w:rsid w:val="001631DC"/>
    <w:rsid w:val="00163685"/>
    <w:rsid w:val="00163C54"/>
    <w:rsid w:val="0016614B"/>
    <w:rsid w:val="00166162"/>
    <w:rsid w:val="001713D4"/>
    <w:rsid w:val="00171546"/>
    <w:rsid w:val="00172A27"/>
    <w:rsid w:val="001731E2"/>
    <w:rsid w:val="0017370F"/>
    <w:rsid w:val="00173A4C"/>
    <w:rsid w:val="00173CF3"/>
    <w:rsid w:val="001745B1"/>
    <w:rsid w:val="001749FE"/>
    <w:rsid w:val="00174BA2"/>
    <w:rsid w:val="0017522F"/>
    <w:rsid w:val="001752ED"/>
    <w:rsid w:val="00175B32"/>
    <w:rsid w:val="00175E1F"/>
    <w:rsid w:val="00180142"/>
    <w:rsid w:val="00180392"/>
    <w:rsid w:val="0018063A"/>
    <w:rsid w:val="00180877"/>
    <w:rsid w:val="00184069"/>
    <w:rsid w:val="00184B85"/>
    <w:rsid w:val="001855C1"/>
    <w:rsid w:val="00187370"/>
    <w:rsid w:val="001879D8"/>
    <w:rsid w:val="00193369"/>
    <w:rsid w:val="00193D45"/>
    <w:rsid w:val="00193F2D"/>
    <w:rsid w:val="00197DA9"/>
    <w:rsid w:val="00197E3D"/>
    <w:rsid w:val="001A0636"/>
    <w:rsid w:val="001A12B3"/>
    <w:rsid w:val="001A15A4"/>
    <w:rsid w:val="001A2EA5"/>
    <w:rsid w:val="001A5769"/>
    <w:rsid w:val="001A67E2"/>
    <w:rsid w:val="001A6B25"/>
    <w:rsid w:val="001A7149"/>
    <w:rsid w:val="001A7248"/>
    <w:rsid w:val="001A762E"/>
    <w:rsid w:val="001A768E"/>
    <w:rsid w:val="001B5057"/>
    <w:rsid w:val="001B659C"/>
    <w:rsid w:val="001B77F2"/>
    <w:rsid w:val="001C1C41"/>
    <w:rsid w:val="001C2A8C"/>
    <w:rsid w:val="001C3B78"/>
    <w:rsid w:val="001C6279"/>
    <w:rsid w:val="001C7610"/>
    <w:rsid w:val="001D0BB2"/>
    <w:rsid w:val="001D1AAA"/>
    <w:rsid w:val="001D21EF"/>
    <w:rsid w:val="001D21FE"/>
    <w:rsid w:val="001D2360"/>
    <w:rsid w:val="001D25AC"/>
    <w:rsid w:val="001D3C86"/>
    <w:rsid w:val="001D579C"/>
    <w:rsid w:val="001D5C26"/>
    <w:rsid w:val="001E1C4B"/>
    <w:rsid w:val="001F15FC"/>
    <w:rsid w:val="001F227F"/>
    <w:rsid w:val="001F257F"/>
    <w:rsid w:val="001F2AD9"/>
    <w:rsid w:val="001F3E25"/>
    <w:rsid w:val="001F52C4"/>
    <w:rsid w:val="001F5316"/>
    <w:rsid w:val="001F7328"/>
    <w:rsid w:val="0020335E"/>
    <w:rsid w:val="0020744B"/>
    <w:rsid w:val="00211AC4"/>
    <w:rsid w:val="00211D5E"/>
    <w:rsid w:val="00215BAE"/>
    <w:rsid w:val="00215BD9"/>
    <w:rsid w:val="00215EF8"/>
    <w:rsid w:val="00215F83"/>
    <w:rsid w:val="00216F08"/>
    <w:rsid w:val="002210D1"/>
    <w:rsid w:val="0022173B"/>
    <w:rsid w:val="00221E08"/>
    <w:rsid w:val="002222DA"/>
    <w:rsid w:val="00223F66"/>
    <w:rsid w:val="00227A4E"/>
    <w:rsid w:val="00227CC8"/>
    <w:rsid w:val="002312D1"/>
    <w:rsid w:val="002320D7"/>
    <w:rsid w:val="00245D60"/>
    <w:rsid w:val="002468EA"/>
    <w:rsid w:val="002473A0"/>
    <w:rsid w:val="002474D3"/>
    <w:rsid w:val="00250CB1"/>
    <w:rsid w:val="0025331D"/>
    <w:rsid w:val="002537AF"/>
    <w:rsid w:val="00255FDB"/>
    <w:rsid w:val="0025638E"/>
    <w:rsid w:val="002568B5"/>
    <w:rsid w:val="00256C8B"/>
    <w:rsid w:val="00256D03"/>
    <w:rsid w:val="00260B2C"/>
    <w:rsid w:val="00260E71"/>
    <w:rsid w:val="00262B91"/>
    <w:rsid w:val="00263673"/>
    <w:rsid w:val="00263CE3"/>
    <w:rsid w:val="00266C9B"/>
    <w:rsid w:val="00271076"/>
    <w:rsid w:val="002714CB"/>
    <w:rsid w:val="0027216B"/>
    <w:rsid w:val="00272824"/>
    <w:rsid w:val="002731CA"/>
    <w:rsid w:val="0027370A"/>
    <w:rsid w:val="0027425B"/>
    <w:rsid w:val="00274DA1"/>
    <w:rsid w:val="0027563B"/>
    <w:rsid w:val="00275FB4"/>
    <w:rsid w:val="00276283"/>
    <w:rsid w:val="00276BC1"/>
    <w:rsid w:val="0028029D"/>
    <w:rsid w:val="002804C1"/>
    <w:rsid w:val="00280F01"/>
    <w:rsid w:val="002816DC"/>
    <w:rsid w:val="00281E9E"/>
    <w:rsid w:val="00282D62"/>
    <w:rsid w:val="00283803"/>
    <w:rsid w:val="00285E89"/>
    <w:rsid w:val="002862CD"/>
    <w:rsid w:val="00287FBD"/>
    <w:rsid w:val="00290B53"/>
    <w:rsid w:val="00291D63"/>
    <w:rsid w:val="00292672"/>
    <w:rsid w:val="00292AAD"/>
    <w:rsid w:val="00292ACF"/>
    <w:rsid w:val="00294610"/>
    <w:rsid w:val="0029474D"/>
    <w:rsid w:val="0029494C"/>
    <w:rsid w:val="0029516C"/>
    <w:rsid w:val="00296860"/>
    <w:rsid w:val="00297017"/>
    <w:rsid w:val="00297BA4"/>
    <w:rsid w:val="002A09AB"/>
    <w:rsid w:val="002A4847"/>
    <w:rsid w:val="002A5EBF"/>
    <w:rsid w:val="002A6224"/>
    <w:rsid w:val="002B135F"/>
    <w:rsid w:val="002B26C5"/>
    <w:rsid w:val="002B2811"/>
    <w:rsid w:val="002B40FC"/>
    <w:rsid w:val="002B51E6"/>
    <w:rsid w:val="002B5D99"/>
    <w:rsid w:val="002B74EA"/>
    <w:rsid w:val="002C22AB"/>
    <w:rsid w:val="002C34E2"/>
    <w:rsid w:val="002C3840"/>
    <w:rsid w:val="002C3CD3"/>
    <w:rsid w:val="002D0520"/>
    <w:rsid w:val="002D3F2F"/>
    <w:rsid w:val="002D45EA"/>
    <w:rsid w:val="002D6629"/>
    <w:rsid w:val="002D666D"/>
    <w:rsid w:val="002D7286"/>
    <w:rsid w:val="002E089C"/>
    <w:rsid w:val="002E1976"/>
    <w:rsid w:val="002E2AD1"/>
    <w:rsid w:val="002E2D85"/>
    <w:rsid w:val="002E345F"/>
    <w:rsid w:val="002E4B1D"/>
    <w:rsid w:val="002E5819"/>
    <w:rsid w:val="002E5912"/>
    <w:rsid w:val="002E5C86"/>
    <w:rsid w:val="002E73A2"/>
    <w:rsid w:val="002E7FF3"/>
    <w:rsid w:val="002F00AF"/>
    <w:rsid w:val="002F0DF5"/>
    <w:rsid w:val="002F2390"/>
    <w:rsid w:val="002F28C1"/>
    <w:rsid w:val="002F4E1B"/>
    <w:rsid w:val="002F5CA6"/>
    <w:rsid w:val="002F6D50"/>
    <w:rsid w:val="002F724D"/>
    <w:rsid w:val="002F735E"/>
    <w:rsid w:val="002F7417"/>
    <w:rsid w:val="002F7D22"/>
    <w:rsid w:val="003012DC"/>
    <w:rsid w:val="00301692"/>
    <w:rsid w:val="00306BFA"/>
    <w:rsid w:val="003109FC"/>
    <w:rsid w:val="00312675"/>
    <w:rsid w:val="00320278"/>
    <w:rsid w:val="00320AA2"/>
    <w:rsid w:val="00321408"/>
    <w:rsid w:val="00322346"/>
    <w:rsid w:val="00323643"/>
    <w:rsid w:val="0032365B"/>
    <w:rsid w:val="0032381B"/>
    <w:rsid w:val="003241F5"/>
    <w:rsid w:val="00324BA1"/>
    <w:rsid w:val="00325275"/>
    <w:rsid w:val="003268A6"/>
    <w:rsid w:val="00326FEE"/>
    <w:rsid w:val="003313AD"/>
    <w:rsid w:val="00331F48"/>
    <w:rsid w:val="003326B0"/>
    <w:rsid w:val="00332877"/>
    <w:rsid w:val="00332FC4"/>
    <w:rsid w:val="00334EE1"/>
    <w:rsid w:val="00334FBD"/>
    <w:rsid w:val="0034001C"/>
    <w:rsid w:val="00340290"/>
    <w:rsid w:val="003412EB"/>
    <w:rsid w:val="00342BE2"/>
    <w:rsid w:val="00344CA5"/>
    <w:rsid w:val="00344EF0"/>
    <w:rsid w:val="00345624"/>
    <w:rsid w:val="003461D9"/>
    <w:rsid w:val="003472FC"/>
    <w:rsid w:val="00347B7D"/>
    <w:rsid w:val="00347C96"/>
    <w:rsid w:val="00347D32"/>
    <w:rsid w:val="00350A78"/>
    <w:rsid w:val="003521B4"/>
    <w:rsid w:val="0035275F"/>
    <w:rsid w:val="00354205"/>
    <w:rsid w:val="00357104"/>
    <w:rsid w:val="00363A57"/>
    <w:rsid w:val="00363BBA"/>
    <w:rsid w:val="00363E34"/>
    <w:rsid w:val="00364F46"/>
    <w:rsid w:val="00365D63"/>
    <w:rsid w:val="0036636B"/>
    <w:rsid w:val="00366383"/>
    <w:rsid w:val="003664F2"/>
    <w:rsid w:val="00371CCA"/>
    <w:rsid w:val="00372931"/>
    <w:rsid w:val="00375866"/>
    <w:rsid w:val="00376639"/>
    <w:rsid w:val="00377280"/>
    <w:rsid w:val="00377C23"/>
    <w:rsid w:val="00381E1D"/>
    <w:rsid w:val="003833B2"/>
    <w:rsid w:val="003840CF"/>
    <w:rsid w:val="003918CE"/>
    <w:rsid w:val="00393E7B"/>
    <w:rsid w:val="00394399"/>
    <w:rsid w:val="00395FBA"/>
    <w:rsid w:val="0039700D"/>
    <w:rsid w:val="003A1D75"/>
    <w:rsid w:val="003A3D34"/>
    <w:rsid w:val="003A4553"/>
    <w:rsid w:val="003A4A6A"/>
    <w:rsid w:val="003A5F43"/>
    <w:rsid w:val="003A6F2F"/>
    <w:rsid w:val="003A70A8"/>
    <w:rsid w:val="003A71F4"/>
    <w:rsid w:val="003A79BB"/>
    <w:rsid w:val="003B025F"/>
    <w:rsid w:val="003B05AE"/>
    <w:rsid w:val="003B143F"/>
    <w:rsid w:val="003B1C93"/>
    <w:rsid w:val="003B2708"/>
    <w:rsid w:val="003B32EC"/>
    <w:rsid w:val="003B3CDE"/>
    <w:rsid w:val="003B40C3"/>
    <w:rsid w:val="003B4290"/>
    <w:rsid w:val="003B5514"/>
    <w:rsid w:val="003B639A"/>
    <w:rsid w:val="003B75DC"/>
    <w:rsid w:val="003B7F0F"/>
    <w:rsid w:val="003C14F5"/>
    <w:rsid w:val="003C193D"/>
    <w:rsid w:val="003C23DA"/>
    <w:rsid w:val="003C2613"/>
    <w:rsid w:val="003C382B"/>
    <w:rsid w:val="003C4608"/>
    <w:rsid w:val="003C4F69"/>
    <w:rsid w:val="003C7EE8"/>
    <w:rsid w:val="003D04EC"/>
    <w:rsid w:val="003D2094"/>
    <w:rsid w:val="003D2385"/>
    <w:rsid w:val="003D2EBB"/>
    <w:rsid w:val="003D42DB"/>
    <w:rsid w:val="003D4AF7"/>
    <w:rsid w:val="003D4D2D"/>
    <w:rsid w:val="003D7E2B"/>
    <w:rsid w:val="003E0AA6"/>
    <w:rsid w:val="003E1542"/>
    <w:rsid w:val="003E1EC4"/>
    <w:rsid w:val="003E2A25"/>
    <w:rsid w:val="003E3C29"/>
    <w:rsid w:val="003E5153"/>
    <w:rsid w:val="003E52F8"/>
    <w:rsid w:val="003E618A"/>
    <w:rsid w:val="003E75F8"/>
    <w:rsid w:val="003F0581"/>
    <w:rsid w:val="003F1405"/>
    <w:rsid w:val="003F175D"/>
    <w:rsid w:val="003F231F"/>
    <w:rsid w:val="003F36C5"/>
    <w:rsid w:val="003F3783"/>
    <w:rsid w:val="003F54C0"/>
    <w:rsid w:val="003F5BC6"/>
    <w:rsid w:val="003F66D2"/>
    <w:rsid w:val="003F6BC0"/>
    <w:rsid w:val="003F6F88"/>
    <w:rsid w:val="003F6FB7"/>
    <w:rsid w:val="003F75AC"/>
    <w:rsid w:val="003F7FAB"/>
    <w:rsid w:val="004016D6"/>
    <w:rsid w:val="00405719"/>
    <w:rsid w:val="00405E30"/>
    <w:rsid w:val="00406B7E"/>
    <w:rsid w:val="00410783"/>
    <w:rsid w:val="00411177"/>
    <w:rsid w:val="004116A4"/>
    <w:rsid w:val="0041184D"/>
    <w:rsid w:val="00415493"/>
    <w:rsid w:val="00417EF8"/>
    <w:rsid w:val="0042008F"/>
    <w:rsid w:val="004205CF"/>
    <w:rsid w:val="004209E9"/>
    <w:rsid w:val="00420B80"/>
    <w:rsid w:val="00423BD7"/>
    <w:rsid w:val="00423C41"/>
    <w:rsid w:val="00423D99"/>
    <w:rsid w:val="0042458C"/>
    <w:rsid w:val="0042521D"/>
    <w:rsid w:val="004305BD"/>
    <w:rsid w:val="00430C16"/>
    <w:rsid w:val="00433110"/>
    <w:rsid w:val="0043353C"/>
    <w:rsid w:val="00433BAB"/>
    <w:rsid w:val="00434310"/>
    <w:rsid w:val="004356DD"/>
    <w:rsid w:val="00437BB8"/>
    <w:rsid w:val="00440EF1"/>
    <w:rsid w:val="00442376"/>
    <w:rsid w:val="0044291E"/>
    <w:rsid w:val="0044292D"/>
    <w:rsid w:val="00442A44"/>
    <w:rsid w:val="004431FD"/>
    <w:rsid w:val="004435BE"/>
    <w:rsid w:val="004441F6"/>
    <w:rsid w:val="00444EC0"/>
    <w:rsid w:val="004451AD"/>
    <w:rsid w:val="00445EBE"/>
    <w:rsid w:val="00447B7C"/>
    <w:rsid w:val="00450583"/>
    <w:rsid w:val="004527BE"/>
    <w:rsid w:val="00454574"/>
    <w:rsid w:val="00455409"/>
    <w:rsid w:val="00456A9B"/>
    <w:rsid w:val="00456E8F"/>
    <w:rsid w:val="004573D9"/>
    <w:rsid w:val="00457F82"/>
    <w:rsid w:val="004604D7"/>
    <w:rsid w:val="0046203B"/>
    <w:rsid w:val="0046289B"/>
    <w:rsid w:val="00463422"/>
    <w:rsid w:val="004637EF"/>
    <w:rsid w:val="00463E98"/>
    <w:rsid w:val="004652BC"/>
    <w:rsid w:val="0046727B"/>
    <w:rsid w:val="00467642"/>
    <w:rsid w:val="00467E0D"/>
    <w:rsid w:val="004711A8"/>
    <w:rsid w:val="00473FE5"/>
    <w:rsid w:val="00474161"/>
    <w:rsid w:val="00474B27"/>
    <w:rsid w:val="00475C0B"/>
    <w:rsid w:val="00475C32"/>
    <w:rsid w:val="00477DAA"/>
    <w:rsid w:val="00481C85"/>
    <w:rsid w:val="00482547"/>
    <w:rsid w:val="00485E4E"/>
    <w:rsid w:val="00485EE8"/>
    <w:rsid w:val="004873D0"/>
    <w:rsid w:val="0049159D"/>
    <w:rsid w:val="00492EB9"/>
    <w:rsid w:val="0049307B"/>
    <w:rsid w:val="004937A7"/>
    <w:rsid w:val="004946C5"/>
    <w:rsid w:val="00494833"/>
    <w:rsid w:val="00495433"/>
    <w:rsid w:val="00495C7F"/>
    <w:rsid w:val="004963EC"/>
    <w:rsid w:val="004967AD"/>
    <w:rsid w:val="00497358"/>
    <w:rsid w:val="0049750B"/>
    <w:rsid w:val="00497CED"/>
    <w:rsid w:val="004A070C"/>
    <w:rsid w:val="004A155E"/>
    <w:rsid w:val="004A3348"/>
    <w:rsid w:val="004A4A51"/>
    <w:rsid w:val="004A4DAB"/>
    <w:rsid w:val="004A697B"/>
    <w:rsid w:val="004A6FBE"/>
    <w:rsid w:val="004A7261"/>
    <w:rsid w:val="004B0E1A"/>
    <w:rsid w:val="004B2090"/>
    <w:rsid w:val="004B2977"/>
    <w:rsid w:val="004B3F96"/>
    <w:rsid w:val="004B5A64"/>
    <w:rsid w:val="004B6D17"/>
    <w:rsid w:val="004C51C2"/>
    <w:rsid w:val="004C7576"/>
    <w:rsid w:val="004C79E0"/>
    <w:rsid w:val="004D0254"/>
    <w:rsid w:val="004D09B8"/>
    <w:rsid w:val="004D1613"/>
    <w:rsid w:val="004D3155"/>
    <w:rsid w:val="004D59ED"/>
    <w:rsid w:val="004D5B79"/>
    <w:rsid w:val="004D5F39"/>
    <w:rsid w:val="004D6114"/>
    <w:rsid w:val="004D65D3"/>
    <w:rsid w:val="004D667D"/>
    <w:rsid w:val="004D6D0D"/>
    <w:rsid w:val="004D722B"/>
    <w:rsid w:val="004E04D0"/>
    <w:rsid w:val="004E0790"/>
    <w:rsid w:val="004E0DCD"/>
    <w:rsid w:val="004E10E8"/>
    <w:rsid w:val="004E2513"/>
    <w:rsid w:val="004E2BA0"/>
    <w:rsid w:val="004E3814"/>
    <w:rsid w:val="004E3D25"/>
    <w:rsid w:val="004E4D44"/>
    <w:rsid w:val="004E4E63"/>
    <w:rsid w:val="004E4F77"/>
    <w:rsid w:val="004F2AE9"/>
    <w:rsid w:val="004F3574"/>
    <w:rsid w:val="0050154F"/>
    <w:rsid w:val="00506688"/>
    <w:rsid w:val="0050711B"/>
    <w:rsid w:val="005077F6"/>
    <w:rsid w:val="00510F5B"/>
    <w:rsid w:val="0051188D"/>
    <w:rsid w:val="00514136"/>
    <w:rsid w:val="00515C17"/>
    <w:rsid w:val="00517F10"/>
    <w:rsid w:val="0052076E"/>
    <w:rsid w:val="005222D6"/>
    <w:rsid w:val="005226A7"/>
    <w:rsid w:val="00522FA8"/>
    <w:rsid w:val="005231A5"/>
    <w:rsid w:val="00523332"/>
    <w:rsid w:val="00523453"/>
    <w:rsid w:val="00524B94"/>
    <w:rsid w:val="00525510"/>
    <w:rsid w:val="00525637"/>
    <w:rsid w:val="00530219"/>
    <w:rsid w:val="00531185"/>
    <w:rsid w:val="00533744"/>
    <w:rsid w:val="00534496"/>
    <w:rsid w:val="005346A5"/>
    <w:rsid w:val="0054012B"/>
    <w:rsid w:val="00540EA3"/>
    <w:rsid w:val="00541908"/>
    <w:rsid w:val="00542675"/>
    <w:rsid w:val="00543F6C"/>
    <w:rsid w:val="005453A0"/>
    <w:rsid w:val="005454D7"/>
    <w:rsid w:val="005464EF"/>
    <w:rsid w:val="005468C9"/>
    <w:rsid w:val="00546CAC"/>
    <w:rsid w:val="00550F40"/>
    <w:rsid w:val="00551354"/>
    <w:rsid w:val="0055433B"/>
    <w:rsid w:val="00554DDF"/>
    <w:rsid w:val="00555306"/>
    <w:rsid w:val="005556B9"/>
    <w:rsid w:val="00556253"/>
    <w:rsid w:val="00557A52"/>
    <w:rsid w:val="005608BE"/>
    <w:rsid w:val="00560AE6"/>
    <w:rsid w:val="00561025"/>
    <w:rsid w:val="005630DD"/>
    <w:rsid w:val="00564B41"/>
    <w:rsid w:val="00566DE5"/>
    <w:rsid w:val="00567527"/>
    <w:rsid w:val="0057065F"/>
    <w:rsid w:val="005706A5"/>
    <w:rsid w:val="005716F0"/>
    <w:rsid w:val="005720C7"/>
    <w:rsid w:val="00572A4D"/>
    <w:rsid w:val="00573C3B"/>
    <w:rsid w:val="00574207"/>
    <w:rsid w:val="00576FF2"/>
    <w:rsid w:val="00577610"/>
    <w:rsid w:val="0057799A"/>
    <w:rsid w:val="005810CA"/>
    <w:rsid w:val="00582D56"/>
    <w:rsid w:val="005835D4"/>
    <w:rsid w:val="005836ED"/>
    <w:rsid w:val="00583CBA"/>
    <w:rsid w:val="00585560"/>
    <w:rsid w:val="00585EC7"/>
    <w:rsid w:val="00586270"/>
    <w:rsid w:val="00591ED2"/>
    <w:rsid w:val="00596372"/>
    <w:rsid w:val="00597C17"/>
    <w:rsid w:val="005A1819"/>
    <w:rsid w:val="005A1DA4"/>
    <w:rsid w:val="005A3B7E"/>
    <w:rsid w:val="005A6156"/>
    <w:rsid w:val="005B0A09"/>
    <w:rsid w:val="005B1A23"/>
    <w:rsid w:val="005B6695"/>
    <w:rsid w:val="005B7BDF"/>
    <w:rsid w:val="005B7CCD"/>
    <w:rsid w:val="005C1EB2"/>
    <w:rsid w:val="005C330F"/>
    <w:rsid w:val="005C3E46"/>
    <w:rsid w:val="005C5313"/>
    <w:rsid w:val="005C6CE8"/>
    <w:rsid w:val="005C7982"/>
    <w:rsid w:val="005D06D0"/>
    <w:rsid w:val="005D0866"/>
    <w:rsid w:val="005D1511"/>
    <w:rsid w:val="005D2BD2"/>
    <w:rsid w:val="005D2C94"/>
    <w:rsid w:val="005D3BC6"/>
    <w:rsid w:val="005D6483"/>
    <w:rsid w:val="005D6C1F"/>
    <w:rsid w:val="005D6CEF"/>
    <w:rsid w:val="005E02A3"/>
    <w:rsid w:val="005E0AC5"/>
    <w:rsid w:val="005E0D7A"/>
    <w:rsid w:val="005E1B4C"/>
    <w:rsid w:val="005E205B"/>
    <w:rsid w:val="005E26BB"/>
    <w:rsid w:val="005E2B0F"/>
    <w:rsid w:val="005E4359"/>
    <w:rsid w:val="005E4B71"/>
    <w:rsid w:val="005E57C5"/>
    <w:rsid w:val="005E60CE"/>
    <w:rsid w:val="005F2C48"/>
    <w:rsid w:val="005F4B8F"/>
    <w:rsid w:val="005F520D"/>
    <w:rsid w:val="005F555B"/>
    <w:rsid w:val="005F66AD"/>
    <w:rsid w:val="005F6BCF"/>
    <w:rsid w:val="005F6E98"/>
    <w:rsid w:val="005F7D6A"/>
    <w:rsid w:val="0060008C"/>
    <w:rsid w:val="00602E7F"/>
    <w:rsid w:val="0060318E"/>
    <w:rsid w:val="00603CA6"/>
    <w:rsid w:val="006045CD"/>
    <w:rsid w:val="006048F4"/>
    <w:rsid w:val="00604F5C"/>
    <w:rsid w:val="006052DD"/>
    <w:rsid w:val="00606472"/>
    <w:rsid w:val="0060737E"/>
    <w:rsid w:val="00612356"/>
    <w:rsid w:val="00614D7D"/>
    <w:rsid w:val="006156AD"/>
    <w:rsid w:val="006163F2"/>
    <w:rsid w:val="00616FCD"/>
    <w:rsid w:val="006177A0"/>
    <w:rsid w:val="0062096D"/>
    <w:rsid w:val="00621988"/>
    <w:rsid w:val="00622A22"/>
    <w:rsid w:val="00622BAD"/>
    <w:rsid w:val="00623A56"/>
    <w:rsid w:val="00623FB8"/>
    <w:rsid w:val="00624415"/>
    <w:rsid w:val="00624A7E"/>
    <w:rsid w:val="00625D90"/>
    <w:rsid w:val="0062761D"/>
    <w:rsid w:val="0063099C"/>
    <w:rsid w:val="00631D1C"/>
    <w:rsid w:val="00633ADF"/>
    <w:rsid w:val="00633FD9"/>
    <w:rsid w:val="00634696"/>
    <w:rsid w:val="00634890"/>
    <w:rsid w:val="006365B7"/>
    <w:rsid w:val="006378AF"/>
    <w:rsid w:val="00637FAF"/>
    <w:rsid w:val="00642CBF"/>
    <w:rsid w:val="006434E7"/>
    <w:rsid w:val="006435EC"/>
    <w:rsid w:val="00644024"/>
    <w:rsid w:val="00645238"/>
    <w:rsid w:val="00645EC4"/>
    <w:rsid w:val="00646305"/>
    <w:rsid w:val="00646A45"/>
    <w:rsid w:val="00651FD6"/>
    <w:rsid w:val="00652356"/>
    <w:rsid w:val="006538D5"/>
    <w:rsid w:val="00654605"/>
    <w:rsid w:val="00655D48"/>
    <w:rsid w:val="00656ED6"/>
    <w:rsid w:val="006639B3"/>
    <w:rsid w:val="00666936"/>
    <w:rsid w:val="00670151"/>
    <w:rsid w:val="006701DF"/>
    <w:rsid w:val="006711DD"/>
    <w:rsid w:val="006725A8"/>
    <w:rsid w:val="00672709"/>
    <w:rsid w:val="00673110"/>
    <w:rsid w:val="00674EC8"/>
    <w:rsid w:val="00676E6F"/>
    <w:rsid w:val="006802CD"/>
    <w:rsid w:val="00680469"/>
    <w:rsid w:val="00681F5E"/>
    <w:rsid w:val="00682FFA"/>
    <w:rsid w:val="00683689"/>
    <w:rsid w:val="00684C19"/>
    <w:rsid w:val="00685577"/>
    <w:rsid w:val="006867B6"/>
    <w:rsid w:val="00690FC2"/>
    <w:rsid w:val="0069139D"/>
    <w:rsid w:val="006923C8"/>
    <w:rsid w:val="00692B63"/>
    <w:rsid w:val="00693B82"/>
    <w:rsid w:val="00695377"/>
    <w:rsid w:val="006A014D"/>
    <w:rsid w:val="006A01BE"/>
    <w:rsid w:val="006A6414"/>
    <w:rsid w:val="006A74DC"/>
    <w:rsid w:val="006B05AF"/>
    <w:rsid w:val="006B2220"/>
    <w:rsid w:val="006B333F"/>
    <w:rsid w:val="006B3982"/>
    <w:rsid w:val="006B3B1F"/>
    <w:rsid w:val="006C130B"/>
    <w:rsid w:val="006C16D5"/>
    <w:rsid w:val="006C1D20"/>
    <w:rsid w:val="006C3081"/>
    <w:rsid w:val="006C4A16"/>
    <w:rsid w:val="006C4CDD"/>
    <w:rsid w:val="006C510B"/>
    <w:rsid w:val="006C5461"/>
    <w:rsid w:val="006C63AD"/>
    <w:rsid w:val="006D2D85"/>
    <w:rsid w:val="006D33CB"/>
    <w:rsid w:val="006D391F"/>
    <w:rsid w:val="006D500C"/>
    <w:rsid w:val="006E2136"/>
    <w:rsid w:val="006E4AAE"/>
    <w:rsid w:val="006E4EAD"/>
    <w:rsid w:val="006E4FF9"/>
    <w:rsid w:val="006E7CA6"/>
    <w:rsid w:val="006F0995"/>
    <w:rsid w:val="006F1E08"/>
    <w:rsid w:val="006F34FA"/>
    <w:rsid w:val="006F3532"/>
    <w:rsid w:val="006F4836"/>
    <w:rsid w:val="006F7996"/>
    <w:rsid w:val="007010F8"/>
    <w:rsid w:val="007031B0"/>
    <w:rsid w:val="00703463"/>
    <w:rsid w:val="007049E5"/>
    <w:rsid w:val="007055C1"/>
    <w:rsid w:val="00705D8B"/>
    <w:rsid w:val="00710386"/>
    <w:rsid w:val="00711669"/>
    <w:rsid w:val="007116BE"/>
    <w:rsid w:val="00711B76"/>
    <w:rsid w:val="00711E9A"/>
    <w:rsid w:val="00714FFF"/>
    <w:rsid w:val="007200ED"/>
    <w:rsid w:val="00720862"/>
    <w:rsid w:val="0072222A"/>
    <w:rsid w:val="00722269"/>
    <w:rsid w:val="0072485F"/>
    <w:rsid w:val="00726230"/>
    <w:rsid w:val="00726ABE"/>
    <w:rsid w:val="00726B7E"/>
    <w:rsid w:val="00727FAF"/>
    <w:rsid w:val="007305FC"/>
    <w:rsid w:val="00731BAE"/>
    <w:rsid w:val="007333E3"/>
    <w:rsid w:val="00733E80"/>
    <w:rsid w:val="007348BE"/>
    <w:rsid w:val="00734E53"/>
    <w:rsid w:val="00735A56"/>
    <w:rsid w:val="007361E7"/>
    <w:rsid w:val="00736B25"/>
    <w:rsid w:val="00736FEA"/>
    <w:rsid w:val="00737CC4"/>
    <w:rsid w:val="0074032C"/>
    <w:rsid w:val="00740A24"/>
    <w:rsid w:val="00740DD0"/>
    <w:rsid w:val="007425A6"/>
    <w:rsid w:val="007435D9"/>
    <w:rsid w:val="00743D6E"/>
    <w:rsid w:val="00744516"/>
    <w:rsid w:val="007456E3"/>
    <w:rsid w:val="00745ED7"/>
    <w:rsid w:val="007469B2"/>
    <w:rsid w:val="00746C98"/>
    <w:rsid w:val="0075037E"/>
    <w:rsid w:val="00751431"/>
    <w:rsid w:val="00751D70"/>
    <w:rsid w:val="00752B38"/>
    <w:rsid w:val="00754B1B"/>
    <w:rsid w:val="00754D6C"/>
    <w:rsid w:val="00754F6B"/>
    <w:rsid w:val="00755051"/>
    <w:rsid w:val="0075556F"/>
    <w:rsid w:val="00755BCB"/>
    <w:rsid w:val="007575F8"/>
    <w:rsid w:val="00762060"/>
    <w:rsid w:val="00764068"/>
    <w:rsid w:val="007649A8"/>
    <w:rsid w:val="00764ACC"/>
    <w:rsid w:val="00765C01"/>
    <w:rsid w:val="00766D85"/>
    <w:rsid w:val="00767862"/>
    <w:rsid w:val="00767E18"/>
    <w:rsid w:val="007717FE"/>
    <w:rsid w:val="00771998"/>
    <w:rsid w:val="0077296A"/>
    <w:rsid w:val="007733AB"/>
    <w:rsid w:val="007746F2"/>
    <w:rsid w:val="00776A96"/>
    <w:rsid w:val="00776C30"/>
    <w:rsid w:val="00777AF6"/>
    <w:rsid w:val="00780B50"/>
    <w:rsid w:val="007815BF"/>
    <w:rsid w:val="00781AA2"/>
    <w:rsid w:val="007821FD"/>
    <w:rsid w:val="00782951"/>
    <w:rsid w:val="00782C3C"/>
    <w:rsid w:val="007878FE"/>
    <w:rsid w:val="00787E5B"/>
    <w:rsid w:val="0079184E"/>
    <w:rsid w:val="00792A6C"/>
    <w:rsid w:val="00792AD4"/>
    <w:rsid w:val="00793491"/>
    <w:rsid w:val="00795476"/>
    <w:rsid w:val="007960E7"/>
    <w:rsid w:val="00797BE5"/>
    <w:rsid w:val="007A04AB"/>
    <w:rsid w:val="007A10AE"/>
    <w:rsid w:val="007A2A0E"/>
    <w:rsid w:val="007A478F"/>
    <w:rsid w:val="007A55DF"/>
    <w:rsid w:val="007A5D24"/>
    <w:rsid w:val="007A6306"/>
    <w:rsid w:val="007A6B4D"/>
    <w:rsid w:val="007A6C62"/>
    <w:rsid w:val="007A7925"/>
    <w:rsid w:val="007B1046"/>
    <w:rsid w:val="007B23BD"/>
    <w:rsid w:val="007B50A2"/>
    <w:rsid w:val="007B5415"/>
    <w:rsid w:val="007B5868"/>
    <w:rsid w:val="007B6110"/>
    <w:rsid w:val="007B7843"/>
    <w:rsid w:val="007B7925"/>
    <w:rsid w:val="007C0893"/>
    <w:rsid w:val="007C3A13"/>
    <w:rsid w:val="007C41AF"/>
    <w:rsid w:val="007C468A"/>
    <w:rsid w:val="007C47AC"/>
    <w:rsid w:val="007C4D61"/>
    <w:rsid w:val="007C5410"/>
    <w:rsid w:val="007C5C3F"/>
    <w:rsid w:val="007C681D"/>
    <w:rsid w:val="007C7D11"/>
    <w:rsid w:val="007D185A"/>
    <w:rsid w:val="007D3371"/>
    <w:rsid w:val="007D5955"/>
    <w:rsid w:val="007D5DEA"/>
    <w:rsid w:val="007D67B7"/>
    <w:rsid w:val="007D6C46"/>
    <w:rsid w:val="007D7D9D"/>
    <w:rsid w:val="007E0726"/>
    <w:rsid w:val="007E1152"/>
    <w:rsid w:val="007E1B17"/>
    <w:rsid w:val="007E523F"/>
    <w:rsid w:val="007E528B"/>
    <w:rsid w:val="007E6111"/>
    <w:rsid w:val="007F0E1B"/>
    <w:rsid w:val="007F136B"/>
    <w:rsid w:val="007F21BF"/>
    <w:rsid w:val="007F39B0"/>
    <w:rsid w:val="007F3FA6"/>
    <w:rsid w:val="007F4AE1"/>
    <w:rsid w:val="007F62D7"/>
    <w:rsid w:val="007F6F3D"/>
    <w:rsid w:val="007F7284"/>
    <w:rsid w:val="007F7D7A"/>
    <w:rsid w:val="007F7E2E"/>
    <w:rsid w:val="007F7F1D"/>
    <w:rsid w:val="00800A24"/>
    <w:rsid w:val="0080250A"/>
    <w:rsid w:val="0080252C"/>
    <w:rsid w:val="008031FB"/>
    <w:rsid w:val="0080364B"/>
    <w:rsid w:val="008076E8"/>
    <w:rsid w:val="00811C58"/>
    <w:rsid w:val="00811F84"/>
    <w:rsid w:val="00812B35"/>
    <w:rsid w:val="00814C99"/>
    <w:rsid w:val="008162AC"/>
    <w:rsid w:val="008175B6"/>
    <w:rsid w:val="0081792A"/>
    <w:rsid w:val="008213F3"/>
    <w:rsid w:val="0082272C"/>
    <w:rsid w:val="0082312A"/>
    <w:rsid w:val="00823915"/>
    <w:rsid w:val="00823A9E"/>
    <w:rsid w:val="00824E1F"/>
    <w:rsid w:val="00825294"/>
    <w:rsid w:val="0082568A"/>
    <w:rsid w:val="0082676F"/>
    <w:rsid w:val="00827439"/>
    <w:rsid w:val="00830055"/>
    <w:rsid w:val="0083007F"/>
    <w:rsid w:val="0083032B"/>
    <w:rsid w:val="00830409"/>
    <w:rsid w:val="00830716"/>
    <w:rsid w:val="008308FF"/>
    <w:rsid w:val="00832A91"/>
    <w:rsid w:val="00833454"/>
    <w:rsid w:val="00834988"/>
    <w:rsid w:val="00837CEE"/>
    <w:rsid w:val="0084003F"/>
    <w:rsid w:val="00840443"/>
    <w:rsid w:val="008408BC"/>
    <w:rsid w:val="0084185D"/>
    <w:rsid w:val="008431A9"/>
    <w:rsid w:val="0084345A"/>
    <w:rsid w:val="008444C5"/>
    <w:rsid w:val="008449DF"/>
    <w:rsid w:val="0084647D"/>
    <w:rsid w:val="0084734F"/>
    <w:rsid w:val="008515CD"/>
    <w:rsid w:val="00851C23"/>
    <w:rsid w:val="0085411C"/>
    <w:rsid w:val="008545FC"/>
    <w:rsid w:val="00854EA5"/>
    <w:rsid w:val="0085599F"/>
    <w:rsid w:val="00856C9F"/>
    <w:rsid w:val="008570EC"/>
    <w:rsid w:val="008603ED"/>
    <w:rsid w:val="0086153C"/>
    <w:rsid w:val="00861C3F"/>
    <w:rsid w:val="00861CF1"/>
    <w:rsid w:val="00862130"/>
    <w:rsid w:val="00863019"/>
    <w:rsid w:val="00863989"/>
    <w:rsid w:val="00864825"/>
    <w:rsid w:val="00870E8D"/>
    <w:rsid w:val="0087199D"/>
    <w:rsid w:val="00873136"/>
    <w:rsid w:val="00873A0B"/>
    <w:rsid w:val="00875235"/>
    <w:rsid w:val="00875903"/>
    <w:rsid w:val="008803A6"/>
    <w:rsid w:val="008806AA"/>
    <w:rsid w:val="00880E78"/>
    <w:rsid w:val="008810E8"/>
    <w:rsid w:val="008816F4"/>
    <w:rsid w:val="00881A05"/>
    <w:rsid w:val="008833DF"/>
    <w:rsid w:val="00883A5E"/>
    <w:rsid w:val="00884A19"/>
    <w:rsid w:val="0088572F"/>
    <w:rsid w:val="00885899"/>
    <w:rsid w:val="00885DAB"/>
    <w:rsid w:val="00885E60"/>
    <w:rsid w:val="00886BC8"/>
    <w:rsid w:val="008878CA"/>
    <w:rsid w:val="00890EBA"/>
    <w:rsid w:val="00892200"/>
    <w:rsid w:val="00894687"/>
    <w:rsid w:val="00895544"/>
    <w:rsid w:val="0089634E"/>
    <w:rsid w:val="00896CDB"/>
    <w:rsid w:val="00897706"/>
    <w:rsid w:val="008A065A"/>
    <w:rsid w:val="008A0C37"/>
    <w:rsid w:val="008A10E4"/>
    <w:rsid w:val="008A173C"/>
    <w:rsid w:val="008A1C7A"/>
    <w:rsid w:val="008A2FEE"/>
    <w:rsid w:val="008A325D"/>
    <w:rsid w:val="008A37B5"/>
    <w:rsid w:val="008A431E"/>
    <w:rsid w:val="008A6ECB"/>
    <w:rsid w:val="008A7475"/>
    <w:rsid w:val="008A7943"/>
    <w:rsid w:val="008B0192"/>
    <w:rsid w:val="008B048A"/>
    <w:rsid w:val="008B0889"/>
    <w:rsid w:val="008B28CC"/>
    <w:rsid w:val="008B3590"/>
    <w:rsid w:val="008B443C"/>
    <w:rsid w:val="008B5155"/>
    <w:rsid w:val="008B536C"/>
    <w:rsid w:val="008B6C1A"/>
    <w:rsid w:val="008B7EE2"/>
    <w:rsid w:val="008B7F66"/>
    <w:rsid w:val="008C2274"/>
    <w:rsid w:val="008C2345"/>
    <w:rsid w:val="008C35E4"/>
    <w:rsid w:val="008C401A"/>
    <w:rsid w:val="008D09C3"/>
    <w:rsid w:val="008D2D8E"/>
    <w:rsid w:val="008D37F9"/>
    <w:rsid w:val="008D3D63"/>
    <w:rsid w:val="008D4232"/>
    <w:rsid w:val="008D518A"/>
    <w:rsid w:val="008D5203"/>
    <w:rsid w:val="008D5869"/>
    <w:rsid w:val="008D5F93"/>
    <w:rsid w:val="008D6BF7"/>
    <w:rsid w:val="008D79FA"/>
    <w:rsid w:val="008D7D83"/>
    <w:rsid w:val="008E0776"/>
    <w:rsid w:val="008E3088"/>
    <w:rsid w:val="008E4ACC"/>
    <w:rsid w:val="008E578B"/>
    <w:rsid w:val="008E6BDB"/>
    <w:rsid w:val="008E71E2"/>
    <w:rsid w:val="008F1AAF"/>
    <w:rsid w:val="008F2E25"/>
    <w:rsid w:val="008F535A"/>
    <w:rsid w:val="008F59B4"/>
    <w:rsid w:val="008F69C1"/>
    <w:rsid w:val="009017B6"/>
    <w:rsid w:val="009023F7"/>
    <w:rsid w:val="009028A6"/>
    <w:rsid w:val="009054B8"/>
    <w:rsid w:val="00906524"/>
    <w:rsid w:val="009077A4"/>
    <w:rsid w:val="009104B0"/>
    <w:rsid w:val="009117AB"/>
    <w:rsid w:val="009129CB"/>
    <w:rsid w:val="00912DA3"/>
    <w:rsid w:val="00913953"/>
    <w:rsid w:val="00913C26"/>
    <w:rsid w:val="009143EB"/>
    <w:rsid w:val="009149CB"/>
    <w:rsid w:val="0091506D"/>
    <w:rsid w:val="009174EC"/>
    <w:rsid w:val="00917534"/>
    <w:rsid w:val="00922A01"/>
    <w:rsid w:val="00923B63"/>
    <w:rsid w:val="009262DD"/>
    <w:rsid w:val="00927166"/>
    <w:rsid w:val="009273AC"/>
    <w:rsid w:val="009277DC"/>
    <w:rsid w:val="009311E4"/>
    <w:rsid w:val="00933983"/>
    <w:rsid w:val="00934F6C"/>
    <w:rsid w:val="009351F7"/>
    <w:rsid w:val="00941471"/>
    <w:rsid w:val="0094199F"/>
    <w:rsid w:val="0094299B"/>
    <w:rsid w:val="009507B4"/>
    <w:rsid w:val="00951558"/>
    <w:rsid w:val="00951EC3"/>
    <w:rsid w:val="00953DDD"/>
    <w:rsid w:val="00954A51"/>
    <w:rsid w:val="00954C81"/>
    <w:rsid w:val="00957C56"/>
    <w:rsid w:val="00957E8D"/>
    <w:rsid w:val="00960C64"/>
    <w:rsid w:val="009611C5"/>
    <w:rsid w:val="00962661"/>
    <w:rsid w:val="009646FD"/>
    <w:rsid w:val="00971435"/>
    <w:rsid w:val="009717B5"/>
    <w:rsid w:val="009733B9"/>
    <w:rsid w:val="009763A6"/>
    <w:rsid w:val="009813D6"/>
    <w:rsid w:val="00984281"/>
    <w:rsid w:val="009849E0"/>
    <w:rsid w:val="00987065"/>
    <w:rsid w:val="00987C89"/>
    <w:rsid w:val="00990D45"/>
    <w:rsid w:val="0099182D"/>
    <w:rsid w:val="00993469"/>
    <w:rsid w:val="009947C4"/>
    <w:rsid w:val="0099488F"/>
    <w:rsid w:val="00995400"/>
    <w:rsid w:val="00995422"/>
    <w:rsid w:val="00996956"/>
    <w:rsid w:val="009A16B0"/>
    <w:rsid w:val="009A1E88"/>
    <w:rsid w:val="009A34FD"/>
    <w:rsid w:val="009A4E55"/>
    <w:rsid w:val="009A51CB"/>
    <w:rsid w:val="009A7A44"/>
    <w:rsid w:val="009B07E5"/>
    <w:rsid w:val="009B0FA7"/>
    <w:rsid w:val="009B1CB7"/>
    <w:rsid w:val="009B3422"/>
    <w:rsid w:val="009B3B51"/>
    <w:rsid w:val="009B5352"/>
    <w:rsid w:val="009B5674"/>
    <w:rsid w:val="009B5EC7"/>
    <w:rsid w:val="009B5F1D"/>
    <w:rsid w:val="009B6EC4"/>
    <w:rsid w:val="009B7308"/>
    <w:rsid w:val="009C00CF"/>
    <w:rsid w:val="009C0DCD"/>
    <w:rsid w:val="009C0DD4"/>
    <w:rsid w:val="009C2DB3"/>
    <w:rsid w:val="009C407E"/>
    <w:rsid w:val="009C46C8"/>
    <w:rsid w:val="009C5CAE"/>
    <w:rsid w:val="009C68B5"/>
    <w:rsid w:val="009D39A8"/>
    <w:rsid w:val="009D5044"/>
    <w:rsid w:val="009D54D4"/>
    <w:rsid w:val="009D583B"/>
    <w:rsid w:val="009D5F70"/>
    <w:rsid w:val="009D7802"/>
    <w:rsid w:val="009D784D"/>
    <w:rsid w:val="009E182C"/>
    <w:rsid w:val="009E2270"/>
    <w:rsid w:val="009E2E35"/>
    <w:rsid w:val="009E3D43"/>
    <w:rsid w:val="009E45EE"/>
    <w:rsid w:val="009E5845"/>
    <w:rsid w:val="009E6063"/>
    <w:rsid w:val="009E63EB"/>
    <w:rsid w:val="009E7AFE"/>
    <w:rsid w:val="009F1171"/>
    <w:rsid w:val="009F4A50"/>
    <w:rsid w:val="009F5A62"/>
    <w:rsid w:val="009F7496"/>
    <w:rsid w:val="00A006D8"/>
    <w:rsid w:val="00A00CE5"/>
    <w:rsid w:val="00A013A3"/>
    <w:rsid w:val="00A01C3C"/>
    <w:rsid w:val="00A01D40"/>
    <w:rsid w:val="00A01EB4"/>
    <w:rsid w:val="00A03871"/>
    <w:rsid w:val="00A04855"/>
    <w:rsid w:val="00A04DB0"/>
    <w:rsid w:val="00A05C44"/>
    <w:rsid w:val="00A07DB1"/>
    <w:rsid w:val="00A108B1"/>
    <w:rsid w:val="00A10C21"/>
    <w:rsid w:val="00A12F3D"/>
    <w:rsid w:val="00A148D0"/>
    <w:rsid w:val="00A17E16"/>
    <w:rsid w:val="00A209BD"/>
    <w:rsid w:val="00A20F77"/>
    <w:rsid w:val="00A22B35"/>
    <w:rsid w:val="00A22FAC"/>
    <w:rsid w:val="00A23E0F"/>
    <w:rsid w:val="00A243B8"/>
    <w:rsid w:val="00A25139"/>
    <w:rsid w:val="00A26BD8"/>
    <w:rsid w:val="00A26FD9"/>
    <w:rsid w:val="00A30B0D"/>
    <w:rsid w:val="00A32CFA"/>
    <w:rsid w:val="00A330A8"/>
    <w:rsid w:val="00A34FFE"/>
    <w:rsid w:val="00A35A1A"/>
    <w:rsid w:val="00A40212"/>
    <w:rsid w:val="00A43CC9"/>
    <w:rsid w:val="00A4658C"/>
    <w:rsid w:val="00A4668B"/>
    <w:rsid w:val="00A46CE9"/>
    <w:rsid w:val="00A4702E"/>
    <w:rsid w:val="00A4715D"/>
    <w:rsid w:val="00A47B04"/>
    <w:rsid w:val="00A507A0"/>
    <w:rsid w:val="00A51939"/>
    <w:rsid w:val="00A52367"/>
    <w:rsid w:val="00A52658"/>
    <w:rsid w:val="00A52863"/>
    <w:rsid w:val="00A54BCE"/>
    <w:rsid w:val="00A5561D"/>
    <w:rsid w:val="00A57BBE"/>
    <w:rsid w:val="00A6032E"/>
    <w:rsid w:val="00A60847"/>
    <w:rsid w:val="00A60D80"/>
    <w:rsid w:val="00A63B9D"/>
    <w:rsid w:val="00A63D8C"/>
    <w:rsid w:val="00A65B70"/>
    <w:rsid w:val="00A65B7F"/>
    <w:rsid w:val="00A66611"/>
    <w:rsid w:val="00A67D78"/>
    <w:rsid w:val="00A776E9"/>
    <w:rsid w:val="00A77948"/>
    <w:rsid w:val="00A77ED1"/>
    <w:rsid w:val="00A80F5F"/>
    <w:rsid w:val="00A827E3"/>
    <w:rsid w:val="00A84D8F"/>
    <w:rsid w:val="00A90B59"/>
    <w:rsid w:val="00A918C9"/>
    <w:rsid w:val="00A95314"/>
    <w:rsid w:val="00A954F1"/>
    <w:rsid w:val="00A95FDB"/>
    <w:rsid w:val="00A9636D"/>
    <w:rsid w:val="00A96660"/>
    <w:rsid w:val="00AA0720"/>
    <w:rsid w:val="00AA15DB"/>
    <w:rsid w:val="00AA3C6C"/>
    <w:rsid w:val="00AA577A"/>
    <w:rsid w:val="00AA66BA"/>
    <w:rsid w:val="00AA6CAF"/>
    <w:rsid w:val="00AA7840"/>
    <w:rsid w:val="00AB14A4"/>
    <w:rsid w:val="00AB1997"/>
    <w:rsid w:val="00AB1D8A"/>
    <w:rsid w:val="00AB36F8"/>
    <w:rsid w:val="00AB4E5D"/>
    <w:rsid w:val="00AB5109"/>
    <w:rsid w:val="00AB6897"/>
    <w:rsid w:val="00AB78EE"/>
    <w:rsid w:val="00AC103A"/>
    <w:rsid w:val="00AC1A1D"/>
    <w:rsid w:val="00AC2437"/>
    <w:rsid w:val="00AC249E"/>
    <w:rsid w:val="00AC35F9"/>
    <w:rsid w:val="00AC3E28"/>
    <w:rsid w:val="00AC488F"/>
    <w:rsid w:val="00AC6183"/>
    <w:rsid w:val="00AC61A0"/>
    <w:rsid w:val="00AD050F"/>
    <w:rsid w:val="00AD3082"/>
    <w:rsid w:val="00AD3CAD"/>
    <w:rsid w:val="00AD3CF8"/>
    <w:rsid w:val="00AD3D37"/>
    <w:rsid w:val="00AD5BA5"/>
    <w:rsid w:val="00AD66CD"/>
    <w:rsid w:val="00AD6C31"/>
    <w:rsid w:val="00AD7C32"/>
    <w:rsid w:val="00AE03BE"/>
    <w:rsid w:val="00AE1C1E"/>
    <w:rsid w:val="00AE3943"/>
    <w:rsid w:val="00AE3ED7"/>
    <w:rsid w:val="00AE3F11"/>
    <w:rsid w:val="00AE4582"/>
    <w:rsid w:val="00AF188A"/>
    <w:rsid w:val="00AF1EC3"/>
    <w:rsid w:val="00AF314D"/>
    <w:rsid w:val="00AF3670"/>
    <w:rsid w:val="00AF5FBA"/>
    <w:rsid w:val="00AF6269"/>
    <w:rsid w:val="00AF7547"/>
    <w:rsid w:val="00B02730"/>
    <w:rsid w:val="00B02809"/>
    <w:rsid w:val="00B02C5A"/>
    <w:rsid w:val="00B04CB4"/>
    <w:rsid w:val="00B05296"/>
    <w:rsid w:val="00B11FE1"/>
    <w:rsid w:val="00B127F6"/>
    <w:rsid w:val="00B13381"/>
    <w:rsid w:val="00B15070"/>
    <w:rsid w:val="00B152B9"/>
    <w:rsid w:val="00B162E9"/>
    <w:rsid w:val="00B165F4"/>
    <w:rsid w:val="00B16A5C"/>
    <w:rsid w:val="00B1764D"/>
    <w:rsid w:val="00B178C0"/>
    <w:rsid w:val="00B200E3"/>
    <w:rsid w:val="00B210DE"/>
    <w:rsid w:val="00B213A8"/>
    <w:rsid w:val="00B22393"/>
    <w:rsid w:val="00B252AB"/>
    <w:rsid w:val="00B25BC0"/>
    <w:rsid w:val="00B30062"/>
    <w:rsid w:val="00B3039A"/>
    <w:rsid w:val="00B30DAF"/>
    <w:rsid w:val="00B30DF3"/>
    <w:rsid w:val="00B3165B"/>
    <w:rsid w:val="00B3631A"/>
    <w:rsid w:val="00B36971"/>
    <w:rsid w:val="00B40994"/>
    <w:rsid w:val="00B44EB2"/>
    <w:rsid w:val="00B46A7A"/>
    <w:rsid w:val="00B50568"/>
    <w:rsid w:val="00B52B2A"/>
    <w:rsid w:val="00B52E1B"/>
    <w:rsid w:val="00B55FFE"/>
    <w:rsid w:val="00B563EA"/>
    <w:rsid w:val="00B56A83"/>
    <w:rsid w:val="00B61A03"/>
    <w:rsid w:val="00B61BA4"/>
    <w:rsid w:val="00B632C1"/>
    <w:rsid w:val="00B63DA2"/>
    <w:rsid w:val="00B6756C"/>
    <w:rsid w:val="00B67F36"/>
    <w:rsid w:val="00B73647"/>
    <w:rsid w:val="00B73D2A"/>
    <w:rsid w:val="00B7490F"/>
    <w:rsid w:val="00B77C81"/>
    <w:rsid w:val="00B80FF4"/>
    <w:rsid w:val="00B81129"/>
    <w:rsid w:val="00B81526"/>
    <w:rsid w:val="00B818B4"/>
    <w:rsid w:val="00B854F9"/>
    <w:rsid w:val="00B85BF9"/>
    <w:rsid w:val="00B85F8F"/>
    <w:rsid w:val="00B8740A"/>
    <w:rsid w:val="00B91115"/>
    <w:rsid w:val="00B91161"/>
    <w:rsid w:val="00B94286"/>
    <w:rsid w:val="00B95660"/>
    <w:rsid w:val="00B96316"/>
    <w:rsid w:val="00B964A9"/>
    <w:rsid w:val="00B96624"/>
    <w:rsid w:val="00BA04C6"/>
    <w:rsid w:val="00BA124B"/>
    <w:rsid w:val="00BA19D9"/>
    <w:rsid w:val="00BA25DD"/>
    <w:rsid w:val="00BA41EA"/>
    <w:rsid w:val="00BA7BD6"/>
    <w:rsid w:val="00BA7F06"/>
    <w:rsid w:val="00BB00DF"/>
    <w:rsid w:val="00BB0D60"/>
    <w:rsid w:val="00BB237C"/>
    <w:rsid w:val="00BB3387"/>
    <w:rsid w:val="00BB6A67"/>
    <w:rsid w:val="00BB6DF0"/>
    <w:rsid w:val="00BC3FF4"/>
    <w:rsid w:val="00BD12CC"/>
    <w:rsid w:val="00BD14EF"/>
    <w:rsid w:val="00BD25D9"/>
    <w:rsid w:val="00BD390B"/>
    <w:rsid w:val="00BD46A6"/>
    <w:rsid w:val="00BD6CF6"/>
    <w:rsid w:val="00BD6EBB"/>
    <w:rsid w:val="00BE151A"/>
    <w:rsid w:val="00BE3178"/>
    <w:rsid w:val="00BE3FA5"/>
    <w:rsid w:val="00BE43C9"/>
    <w:rsid w:val="00BE442A"/>
    <w:rsid w:val="00BE44FB"/>
    <w:rsid w:val="00BE72B2"/>
    <w:rsid w:val="00BE7987"/>
    <w:rsid w:val="00BF0520"/>
    <w:rsid w:val="00BF150F"/>
    <w:rsid w:val="00BF1B91"/>
    <w:rsid w:val="00BF1EB0"/>
    <w:rsid w:val="00BF238B"/>
    <w:rsid w:val="00BF305F"/>
    <w:rsid w:val="00BF5396"/>
    <w:rsid w:val="00BF5477"/>
    <w:rsid w:val="00BF592B"/>
    <w:rsid w:val="00BF5A3B"/>
    <w:rsid w:val="00C0083A"/>
    <w:rsid w:val="00C00DF1"/>
    <w:rsid w:val="00C023A8"/>
    <w:rsid w:val="00C0562A"/>
    <w:rsid w:val="00C056F9"/>
    <w:rsid w:val="00C062ED"/>
    <w:rsid w:val="00C0789C"/>
    <w:rsid w:val="00C07C8B"/>
    <w:rsid w:val="00C14825"/>
    <w:rsid w:val="00C16E17"/>
    <w:rsid w:val="00C175B8"/>
    <w:rsid w:val="00C176CC"/>
    <w:rsid w:val="00C17B07"/>
    <w:rsid w:val="00C21BC5"/>
    <w:rsid w:val="00C21D8D"/>
    <w:rsid w:val="00C22F16"/>
    <w:rsid w:val="00C24537"/>
    <w:rsid w:val="00C25C3D"/>
    <w:rsid w:val="00C26C8D"/>
    <w:rsid w:val="00C26ED1"/>
    <w:rsid w:val="00C277B1"/>
    <w:rsid w:val="00C27AA1"/>
    <w:rsid w:val="00C27C82"/>
    <w:rsid w:val="00C27FC7"/>
    <w:rsid w:val="00C31CCD"/>
    <w:rsid w:val="00C32D1F"/>
    <w:rsid w:val="00C3509E"/>
    <w:rsid w:val="00C4258A"/>
    <w:rsid w:val="00C432E0"/>
    <w:rsid w:val="00C438B9"/>
    <w:rsid w:val="00C44034"/>
    <w:rsid w:val="00C44444"/>
    <w:rsid w:val="00C44D29"/>
    <w:rsid w:val="00C45D09"/>
    <w:rsid w:val="00C47746"/>
    <w:rsid w:val="00C50655"/>
    <w:rsid w:val="00C509BB"/>
    <w:rsid w:val="00C509DD"/>
    <w:rsid w:val="00C525E0"/>
    <w:rsid w:val="00C52ACD"/>
    <w:rsid w:val="00C52C46"/>
    <w:rsid w:val="00C56B7C"/>
    <w:rsid w:val="00C575FE"/>
    <w:rsid w:val="00C57E34"/>
    <w:rsid w:val="00C6201E"/>
    <w:rsid w:val="00C62B5B"/>
    <w:rsid w:val="00C63B1B"/>
    <w:rsid w:val="00C64AA2"/>
    <w:rsid w:val="00C64DBA"/>
    <w:rsid w:val="00C64E25"/>
    <w:rsid w:val="00C667EC"/>
    <w:rsid w:val="00C669F7"/>
    <w:rsid w:val="00C7050D"/>
    <w:rsid w:val="00C7219B"/>
    <w:rsid w:val="00C72E68"/>
    <w:rsid w:val="00C736E9"/>
    <w:rsid w:val="00C76BC6"/>
    <w:rsid w:val="00C8146B"/>
    <w:rsid w:val="00C81F02"/>
    <w:rsid w:val="00C86567"/>
    <w:rsid w:val="00C869E3"/>
    <w:rsid w:val="00C9064F"/>
    <w:rsid w:val="00C9174A"/>
    <w:rsid w:val="00C91BFB"/>
    <w:rsid w:val="00C966A5"/>
    <w:rsid w:val="00C966BC"/>
    <w:rsid w:val="00CA02A6"/>
    <w:rsid w:val="00CA3020"/>
    <w:rsid w:val="00CA3239"/>
    <w:rsid w:val="00CA32CE"/>
    <w:rsid w:val="00CA4093"/>
    <w:rsid w:val="00CA4311"/>
    <w:rsid w:val="00CA45F3"/>
    <w:rsid w:val="00CA4B3F"/>
    <w:rsid w:val="00CA56E5"/>
    <w:rsid w:val="00CA6135"/>
    <w:rsid w:val="00CA6598"/>
    <w:rsid w:val="00CA7052"/>
    <w:rsid w:val="00CA70EF"/>
    <w:rsid w:val="00CB2EC9"/>
    <w:rsid w:val="00CB30FA"/>
    <w:rsid w:val="00CB6573"/>
    <w:rsid w:val="00CC0408"/>
    <w:rsid w:val="00CC0D0B"/>
    <w:rsid w:val="00CC2A90"/>
    <w:rsid w:val="00CC2F66"/>
    <w:rsid w:val="00CC351B"/>
    <w:rsid w:val="00CC3D62"/>
    <w:rsid w:val="00CC4C36"/>
    <w:rsid w:val="00CC50AD"/>
    <w:rsid w:val="00CC5531"/>
    <w:rsid w:val="00CC5B85"/>
    <w:rsid w:val="00CC5F2F"/>
    <w:rsid w:val="00CC63DD"/>
    <w:rsid w:val="00CC6963"/>
    <w:rsid w:val="00CC7342"/>
    <w:rsid w:val="00CD0C0F"/>
    <w:rsid w:val="00CD1A6A"/>
    <w:rsid w:val="00CD1D5B"/>
    <w:rsid w:val="00CD1F57"/>
    <w:rsid w:val="00CD27B4"/>
    <w:rsid w:val="00CD2957"/>
    <w:rsid w:val="00CD3A69"/>
    <w:rsid w:val="00CD4434"/>
    <w:rsid w:val="00CD63BB"/>
    <w:rsid w:val="00CD66F5"/>
    <w:rsid w:val="00CD7B43"/>
    <w:rsid w:val="00CE3D2A"/>
    <w:rsid w:val="00CE7ABB"/>
    <w:rsid w:val="00CF0864"/>
    <w:rsid w:val="00CF14A7"/>
    <w:rsid w:val="00CF2B47"/>
    <w:rsid w:val="00CF40D4"/>
    <w:rsid w:val="00CF5182"/>
    <w:rsid w:val="00CF5664"/>
    <w:rsid w:val="00CF5BA7"/>
    <w:rsid w:val="00D004F9"/>
    <w:rsid w:val="00D0273C"/>
    <w:rsid w:val="00D02AA8"/>
    <w:rsid w:val="00D02D40"/>
    <w:rsid w:val="00D03AF4"/>
    <w:rsid w:val="00D0777E"/>
    <w:rsid w:val="00D07E74"/>
    <w:rsid w:val="00D07F35"/>
    <w:rsid w:val="00D10F51"/>
    <w:rsid w:val="00D11262"/>
    <w:rsid w:val="00D115A8"/>
    <w:rsid w:val="00D11A8A"/>
    <w:rsid w:val="00D1283A"/>
    <w:rsid w:val="00D12E59"/>
    <w:rsid w:val="00D13284"/>
    <w:rsid w:val="00D14224"/>
    <w:rsid w:val="00D146A6"/>
    <w:rsid w:val="00D14FB4"/>
    <w:rsid w:val="00D171DC"/>
    <w:rsid w:val="00D20B62"/>
    <w:rsid w:val="00D22604"/>
    <w:rsid w:val="00D22862"/>
    <w:rsid w:val="00D230E3"/>
    <w:rsid w:val="00D2332F"/>
    <w:rsid w:val="00D237C5"/>
    <w:rsid w:val="00D23E6D"/>
    <w:rsid w:val="00D246FC"/>
    <w:rsid w:val="00D24A93"/>
    <w:rsid w:val="00D2613F"/>
    <w:rsid w:val="00D26D6D"/>
    <w:rsid w:val="00D26E06"/>
    <w:rsid w:val="00D321CB"/>
    <w:rsid w:val="00D326BE"/>
    <w:rsid w:val="00D33C3E"/>
    <w:rsid w:val="00D346E8"/>
    <w:rsid w:val="00D3479C"/>
    <w:rsid w:val="00D36373"/>
    <w:rsid w:val="00D366D2"/>
    <w:rsid w:val="00D40196"/>
    <w:rsid w:val="00D404CD"/>
    <w:rsid w:val="00D44571"/>
    <w:rsid w:val="00D45189"/>
    <w:rsid w:val="00D454F5"/>
    <w:rsid w:val="00D456A6"/>
    <w:rsid w:val="00D45A21"/>
    <w:rsid w:val="00D5077F"/>
    <w:rsid w:val="00D515D1"/>
    <w:rsid w:val="00D52791"/>
    <w:rsid w:val="00D53066"/>
    <w:rsid w:val="00D53F97"/>
    <w:rsid w:val="00D55380"/>
    <w:rsid w:val="00D56839"/>
    <w:rsid w:val="00D57B03"/>
    <w:rsid w:val="00D60505"/>
    <w:rsid w:val="00D60D03"/>
    <w:rsid w:val="00D61C69"/>
    <w:rsid w:val="00D63294"/>
    <w:rsid w:val="00D63B8D"/>
    <w:rsid w:val="00D64984"/>
    <w:rsid w:val="00D65569"/>
    <w:rsid w:val="00D67DC5"/>
    <w:rsid w:val="00D71654"/>
    <w:rsid w:val="00D71955"/>
    <w:rsid w:val="00D71963"/>
    <w:rsid w:val="00D72888"/>
    <w:rsid w:val="00D73668"/>
    <w:rsid w:val="00D73CAC"/>
    <w:rsid w:val="00D73F2A"/>
    <w:rsid w:val="00D76A72"/>
    <w:rsid w:val="00D772C0"/>
    <w:rsid w:val="00D77FAA"/>
    <w:rsid w:val="00D8093B"/>
    <w:rsid w:val="00D81C49"/>
    <w:rsid w:val="00D81F5E"/>
    <w:rsid w:val="00D83470"/>
    <w:rsid w:val="00D842B8"/>
    <w:rsid w:val="00D846F1"/>
    <w:rsid w:val="00D8781A"/>
    <w:rsid w:val="00D87C67"/>
    <w:rsid w:val="00D910FD"/>
    <w:rsid w:val="00D91795"/>
    <w:rsid w:val="00D92824"/>
    <w:rsid w:val="00D928B5"/>
    <w:rsid w:val="00D9343B"/>
    <w:rsid w:val="00D94331"/>
    <w:rsid w:val="00D96154"/>
    <w:rsid w:val="00DA0BC9"/>
    <w:rsid w:val="00DA11CC"/>
    <w:rsid w:val="00DA20BA"/>
    <w:rsid w:val="00DA2C36"/>
    <w:rsid w:val="00DA2EB7"/>
    <w:rsid w:val="00DA63FF"/>
    <w:rsid w:val="00DA7194"/>
    <w:rsid w:val="00DA7701"/>
    <w:rsid w:val="00DB14D3"/>
    <w:rsid w:val="00DB1EA9"/>
    <w:rsid w:val="00DB241C"/>
    <w:rsid w:val="00DB248A"/>
    <w:rsid w:val="00DB317B"/>
    <w:rsid w:val="00DB3500"/>
    <w:rsid w:val="00DB4F84"/>
    <w:rsid w:val="00DB5723"/>
    <w:rsid w:val="00DB6145"/>
    <w:rsid w:val="00DB62C2"/>
    <w:rsid w:val="00DB63A6"/>
    <w:rsid w:val="00DB708D"/>
    <w:rsid w:val="00DB772A"/>
    <w:rsid w:val="00DC0AD7"/>
    <w:rsid w:val="00DC0BD9"/>
    <w:rsid w:val="00DC117C"/>
    <w:rsid w:val="00DC128B"/>
    <w:rsid w:val="00DC2662"/>
    <w:rsid w:val="00DC2BA4"/>
    <w:rsid w:val="00DC3194"/>
    <w:rsid w:val="00DC31AE"/>
    <w:rsid w:val="00DC3E13"/>
    <w:rsid w:val="00DC4C19"/>
    <w:rsid w:val="00DC5146"/>
    <w:rsid w:val="00DC59C0"/>
    <w:rsid w:val="00DD1747"/>
    <w:rsid w:val="00DD3BA8"/>
    <w:rsid w:val="00DD3C04"/>
    <w:rsid w:val="00DD4070"/>
    <w:rsid w:val="00DD7986"/>
    <w:rsid w:val="00DE03A2"/>
    <w:rsid w:val="00DE37DD"/>
    <w:rsid w:val="00DE3AC0"/>
    <w:rsid w:val="00DE42EE"/>
    <w:rsid w:val="00DE5336"/>
    <w:rsid w:val="00DE57E2"/>
    <w:rsid w:val="00DE62DE"/>
    <w:rsid w:val="00DE63AB"/>
    <w:rsid w:val="00DE65CA"/>
    <w:rsid w:val="00DE7333"/>
    <w:rsid w:val="00DF1B73"/>
    <w:rsid w:val="00DF2154"/>
    <w:rsid w:val="00DF3CC1"/>
    <w:rsid w:val="00DF4DC9"/>
    <w:rsid w:val="00DF626D"/>
    <w:rsid w:val="00DF6699"/>
    <w:rsid w:val="00E00267"/>
    <w:rsid w:val="00E03834"/>
    <w:rsid w:val="00E04435"/>
    <w:rsid w:val="00E056C9"/>
    <w:rsid w:val="00E05CA0"/>
    <w:rsid w:val="00E0609C"/>
    <w:rsid w:val="00E11788"/>
    <w:rsid w:val="00E11F2C"/>
    <w:rsid w:val="00E12A5F"/>
    <w:rsid w:val="00E13064"/>
    <w:rsid w:val="00E13343"/>
    <w:rsid w:val="00E13624"/>
    <w:rsid w:val="00E14523"/>
    <w:rsid w:val="00E1654A"/>
    <w:rsid w:val="00E17331"/>
    <w:rsid w:val="00E17562"/>
    <w:rsid w:val="00E20C74"/>
    <w:rsid w:val="00E20CB2"/>
    <w:rsid w:val="00E21953"/>
    <w:rsid w:val="00E23757"/>
    <w:rsid w:val="00E2596D"/>
    <w:rsid w:val="00E26110"/>
    <w:rsid w:val="00E274AC"/>
    <w:rsid w:val="00E30FD9"/>
    <w:rsid w:val="00E31B94"/>
    <w:rsid w:val="00E343F9"/>
    <w:rsid w:val="00E35133"/>
    <w:rsid w:val="00E35571"/>
    <w:rsid w:val="00E3598A"/>
    <w:rsid w:val="00E363D3"/>
    <w:rsid w:val="00E3752D"/>
    <w:rsid w:val="00E37DA2"/>
    <w:rsid w:val="00E40002"/>
    <w:rsid w:val="00E418F5"/>
    <w:rsid w:val="00E41B31"/>
    <w:rsid w:val="00E43D76"/>
    <w:rsid w:val="00E45609"/>
    <w:rsid w:val="00E45EB2"/>
    <w:rsid w:val="00E5212D"/>
    <w:rsid w:val="00E52FA7"/>
    <w:rsid w:val="00E5339B"/>
    <w:rsid w:val="00E535C0"/>
    <w:rsid w:val="00E53C41"/>
    <w:rsid w:val="00E54520"/>
    <w:rsid w:val="00E54B93"/>
    <w:rsid w:val="00E54D91"/>
    <w:rsid w:val="00E5600D"/>
    <w:rsid w:val="00E5785D"/>
    <w:rsid w:val="00E601A3"/>
    <w:rsid w:val="00E6178F"/>
    <w:rsid w:val="00E620B5"/>
    <w:rsid w:val="00E62B77"/>
    <w:rsid w:val="00E65BF5"/>
    <w:rsid w:val="00E6609D"/>
    <w:rsid w:val="00E67AF2"/>
    <w:rsid w:val="00E709D4"/>
    <w:rsid w:val="00E75194"/>
    <w:rsid w:val="00E76E6E"/>
    <w:rsid w:val="00E81952"/>
    <w:rsid w:val="00E83763"/>
    <w:rsid w:val="00E84A75"/>
    <w:rsid w:val="00E84E6D"/>
    <w:rsid w:val="00E86993"/>
    <w:rsid w:val="00E87E13"/>
    <w:rsid w:val="00E918CF"/>
    <w:rsid w:val="00E93EB6"/>
    <w:rsid w:val="00E94E8B"/>
    <w:rsid w:val="00E9615F"/>
    <w:rsid w:val="00E96B6B"/>
    <w:rsid w:val="00EA2BEA"/>
    <w:rsid w:val="00EA3421"/>
    <w:rsid w:val="00EA35AA"/>
    <w:rsid w:val="00EA3F29"/>
    <w:rsid w:val="00EA5506"/>
    <w:rsid w:val="00EA596E"/>
    <w:rsid w:val="00EA7612"/>
    <w:rsid w:val="00EB295C"/>
    <w:rsid w:val="00EB2BA3"/>
    <w:rsid w:val="00EB2E53"/>
    <w:rsid w:val="00EB3AEB"/>
    <w:rsid w:val="00EB5E70"/>
    <w:rsid w:val="00EB6914"/>
    <w:rsid w:val="00EB798F"/>
    <w:rsid w:val="00EC0094"/>
    <w:rsid w:val="00EC1504"/>
    <w:rsid w:val="00EC1BD9"/>
    <w:rsid w:val="00EC21C5"/>
    <w:rsid w:val="00EC2C34"/>
    <w:rsid w:val="00EC5789"/>
    <w:rsid w:val="00EC59FD"/>
    <w:rsid w:val="00EC7832"/>
    <w:rsid w:val="00ED0FFF"/>
    <w:rsid w:val="00ED2B3C"/>
    <w:rsid w:val="00ED4A9E"/>
    <w:rsid w:val="00ED4F2A"/>
    <w:rsid w:val="00ED5A50"/>
    <w:rsid w:val="00ED73A6"/>
    <w:rsid w:val="00ED7E2C"/>
    <w:rsid w:val="00EE04D3"/>
    <w:rsid w:val="00EE058A"/>
    <w:rsid w:val="00EE2309"/>
    <w:rsid w:val="00EE4002"/>
    <w:rsid w:val="00EE4CB3"/>
    <w:rsid w:val="00EE5E7F"/>
    <w:rsid w:val="00EF048B"/>
    <w:rsid w:val="00EF0F15"/>
    <w:rsid w:val="00EF297A"/>
    <w:rsid w:val="00EF37EF"/>
    <w:rsid w:val="00EF5620"/>
    <w:rsid w:val="00EF626F"/>
    <w:rsid w:val="00EF637C"/>
    <w:rsid w:val="00F01288"/>
    <w:rsid w:val="00F02820"/>
    <w:rsid w:val="00F02E9B"/>
    <w:rsid w:val="00F04323"/>
    <w:rsid w:val="00F104D9"/>
    <w:rsid w:val="00F11040"/>
    <w:rsid w:val="00F138CE"/>
    <w:rsid w:val="00F163F7"/>
    <w:rsid w:val="00F17743"/>
    <w:rsid w:val="00F210DD"/>
    <w:rsid w:val="00F220FB"/>
    <w:rsid w:val="00F23E03"/>
    <w:rsid w:val="00F25CAD"/>
    <w:rsid w:val="00F272CD"/>
    <w:rsid w:val="00F27AF5"/>
    <w:rsid w:val="00F30437"/>
    <w:rsid w:val="00F31C05"/>
    <w:rsid w:val="00F32230"/>
    <w:rsid w:val="00F32C0E"/>
    <w:rsid w:val="00F33040"/>
    <w:rsid w:val="00F33762"/>
    <w:rsid w:val="00F342FD"/>
    <w:rsid w:val="00F34B42"/>
    <w:rsid w:val="00F36C92"/>
    <w:rsid w:val="00F36F39"/>
    <w:rsid w:val="00F374C6"/>
    <w:rsid w:val="00F4048A"/>
    <w:rsid w:val="00F4402F"/>
    <w:rsid w:val="00F44469"/>
    <w:rsid w:val="00F44902"/>
    <w:rsid w:val="00F450C2"/>
    <w:rsid w:val="00F45A20"/>
    <w:rsid w:val="00F45FAC"/>
    <w:rsid w:val="00F46681"/>
    <w:rsid w:val="00F4799D"/>
    <w:rsid w:val="00F51A1C"/>
    <w:rsid w:val="00F521B7"/>
    <w:rsid w:val="00F52A06"/>
    <w:rsid w:val="00F53DAE"/>
    <w:rsid w:val="00F550C1"/>
    <w:rsid w:val="00F60ADA"/>
    <w:rsid w:val="00F62A2F"/>
    <w:rsid w:val="00F637B0"/>
    <w:rsid w:val="00F654EA"/>
    <w:rsid w:val="00F6555D"/>
    <w:rsid w:val="00F655DB"/>
    <w:rsid w:val="00F65741"/>
    <w:rsid w:val="00F71459"/>
    <w:rsid w:val="00F7207D"/>
    <w:rsid w:val="00F72FB7"/>
    <w:rsid w:val="00F748E3"/>
    <w:rsid w:val="00F76981"/>
    <w:rsid w:val="00F77F07"/>
    <w:rsid w:val="00F80481"/>
    <w:rsid w:val="00F81BB4"/>
    <w:rsid w:val="00F81CCF"/>
    <w:rsid w:val="00F828C2"/>
    <w:rsid w:val="00F8438C"/>
    <w:rsid w:val="00F850AF"/>
    <w:rsid w:val="00F853F7"/>
    <w:rsid w:val="00F86189"/>
    <w:rsid w:val="00F868DB"/>
    <w:rsid w:val="00F87815"/>
    <w:rsid w:val="00F909D0"/>
    <w:rsid w:val="00F9113D"/>
    <w:rsid w:val="00F91ABA"/>
    <w:rsid w:val="00F93FF9"/>
    <w:rsid w:val="00F947DB"/>
    <w:rsid w:val="00F95BC7"/>
    <w:rsid w:val="00F96DF4"/>
    <w:rsid w:val="00F9724D"/>
    <w:rsid w:val="00F97909"/>
    <w:rsid w:val="00FA1B4C"/>
    <w:rsid w:val="00FA3BDF"/>
    <w:rsid w:val="00FA3FA5"/>
    <w:rsid w:val="00FA411B"/>
    <w:rsid w:val="00FA4691"/>
    <w:rsid w:val="00FA7653"/>
    <w:rsid w:val="00FA7C39"/>
    <w:rsid w:val="00FA7E8A"/>
    <w:rsid w:val="00FB04FB"/>
    <w:rsid w:val="00FB1831"/>
    <w:rsid w:val="00FB3248"/>
    <w:rsid w:val="00FB3408"/>
    <w:rsid w:val="00FB3D29"/>
    <w:rsid w:val="00FB52F9"/>
    <w:rsid w:val="00FB7785"/>
    <w:rsid w:val="00FC16D4"/>
    <w:rsid w:val="00FC3A95"/>
    <w:rsid w:val="00FD0E13"/>
    <w:rsid w:val="00FD2707"/>
    <w:rsid w:val="00FD478B"/>
    <w:rsid w:val="00FE0E2D"/>
    <w:rsid w:val="00FE19E5"/>
    <w:rsid w:val="00FE1A07"/>
    <w:rsid w:val="00FE231B"/>
    <w:rsid w:val="00FE49D0"/>
    <w:rsid w:val="00FE4B3A"/>
    <w:rsid w:val="00FE7B85"/>
    <w:rsid w:val="00FF18D3"/>
    <w:rsid w:val="00FF362A"/>
    <w:rsid w:val="00FF4F32"/>
    <w:rsid w:val="00FF6F11"/>
    <w:rsid w:val="00FF7D2A"/>
    <w:rsid w:val="01050434"/>
    <w:rsid w:val="010C73AA"/>
    <w:rsid w:val="013A167C"/>
    <w:rsid w:val="01441E17"/>
    <w:rsid w:val="014556C9"/>
    <w:rsid w:val="01471690"/>
    <w:rsid w:val="01603EB7"/>
    <w:rsid w:val="017C2346"/>
    <w:rsid w:val="01B34948"/>
    <w:rsid w:val="01C651A4"/>
    <w:rsid w:val="01FD2707"/>
    <w:rsid w:val="021C4EE2"/>
    <w:rsid w:val="022A550E"/>
    <w:rsid w:val="02310254"/>
    <w:rsid w:val="02453390"/>
    <w:rsid w:val="024B73D9"/>
    <w:rsid w:val="025035AD"/>
    <w:rsid w:val="025917C3"/>
    <w:rsid w:val="026C6166"/>
    <w:rsid w:val="02706969"/>
    <w:rsid w:val="029C7664"/>
    <w:rsid w:val="02A32E74"/>
    <w:rsid w:val="02DD0822"/>
    <w:rsid w:val="02EA3D94"/>
    <w:rsid w:val="02EF209A"/>
    <w:rsid w:val="0334714D"/>
    <w:rsid w:val="03606123"/>
    <w:rsid w:val="036128D7"/>
    <w:rsid w:val="03660C77"/>
    <w:rsid w:val="03701ADE"/>
    <w:rsid w:val="038D630B"/>
    <w:rsid w:val="03BF71BC"/>
    <w:rsid w:val="03FB26E9"/>
    <w:rsid w:val="04660F18"/>
    <w:rsid w:val="048A33B0"/>
    <w:rsid w:val="04923E67"/>
    <w:rsid w:val="04B556DE"/>
    <w:rsid w:val="04F65488"/>
    <w:rsid w:val="05757EF5"/>
    <w:rsid w:val="05F96C6D"/>
    <w:rsid w:val="05FC1645"/>
    <w:rsid w:val="06617DAE"/>
    <w:rsid w:val="06625404"/>
    <w:rsid w:val="0666795B"/>
    <w:rsid w:val="0669775B"/>
    <w:rsid w:val="067E7226"/>
    <w:rsid w:val="0691105C"/>
    <w:rsid w:val="069F3B9D"/>
    <w:rsid w:val="06BB0432"/>
    <w:rsid w:val="06E14305"/>
    <w:rsid w:val="06FE1752"/>
    <w:rsid w:val="07144CF3"/>
    <w:rsid w:val="076465BB"/>
    <w:rsid w:val="076D45CF"/>
    <w:rsid w:val="07A95B6A"/>
    <w:rsid w:val="07AF386C"/>
    <w:rsid w:val="07B26BC4"/>
    <w:rsid w:val="07B71D80"/>
    <w:rsid w:val="07C3438C"/>
    <w:rsid w:val="07D07A92"/>
    <w:rsid w:val="07F3427C"/>
    <w:rsid w:val="080A2464"/>
    <w:rsid w:val="08250FED"/>
    <w:rsid w:val="08860C4B"/>
    <w:rsid w:val="088B268A"/>
    <w:rsid w:val="088B60D2"/>
    <w:rsid w:val="08A257B7"/>
    <w:rsid w:val="08AD53B8"/>
    <w:rsid w:val="08B26332"/>
    <w:rsid w:val="08F11C04"/>
    <w:rsid w:val="08FA221E"/>
    <w:rsid w:val="08FC4AE4"/>
    <w:rsid w:val="091F5221"/>
    <w:rsid w:val="09367EB7"/>
    <w:rsid w:val="09375C23"/>
    <w:rsid w:val="093946A0"/>
    <w:rsid w:val="09396AB4"/>
    <w:rsid w:val="093F466D"/>
    <w:rsid w:val="09401AC4"/>
    <w:rsid w:val="09593C22"/>
    <w:rsid w:val="09766292"/>
    <w:rsid w:val="098246C7"/>
    <w:rsid w:val="09DE692D"/>
    <w:rsid w:val="09FD60BC"/>
    <w:rsid w:val="0A345F24"/>
    <w:rsid w:val="0A5C698B"/>
    <w:rsid w:val="0A6D4D54"/>
    <w:rsid w:val="0A8912BA"/>
    <w:rsid w:val="0A8F0F90"/>
    <w:rsid w:val="0AA507FC"/>
    <w:rsid w:val="0AD24C4A"/>
    <w:rsid w:val="0B1038E8"/>
    <w:rsid w:val="0B182BB7"/>
    <w:rsid w:val="0B2F316F"/>
    <w:rsid w:val="0B4E508D"/>
    <w:rsid w:val="0B895FDF"/>
    <w:rsid w:val="0B8A373C"/>
    <w:rsid w:val="0B9C508C"/>
    <w:rsid w:val="0BB03886"/>
    <w:rsid w:val="0BD17AC2"/>
    <w:rsid w:val="0BEF7527"/>
    <w:rsid w:val="0BFA73ED"/>
    <w:rsid w:val="0C0442C5"/>
    <w:rsid w:val="0C0E12FE"/>
    <w:rsid w:val="0C1445C9"/>
    <w:rsid w:val="0C1A10A0"/>
    <w:rsid w:val="0C484CED"/>
    <w:rsid w:val="0C883CEE"/>
    <w:rsid w:val="0CB525E4"/>
    <w:rsid w:val="0CBE0A66"/>
    <w:rsid w:val="0CD96695"/>
    <w:rsid w:val="0CDF6285"/>
    <w:rsid w:val="0CED25CA"/>
    <w:rsid w:val="0CF0008D"/>
    <w:rsid w:val="0D254025"/>
    <w:rsid w:val="0D2D7283"/>
    <w:rsid w:val="0D6E05DD"/>
    <w:rsid w:val="0D724E22"/>
    <w:rsid w:val="0D820ED4"/>
    <w:rsid w:val="0D954650"/>
    <w:rsid w:val="0D9B629E"/>
    <w:rsid w:val="0D9B79B4"/>
    <w:rsid w:val="0DA42181"/>
    <w:rsid w:val="0DCD2D14"/>
    <w:rsid w:val="0DCF44F5"/>
    <w:rsid w:val="0E2A0A5E"/>
    <w:rsid w:val="0E2A7B60"/>
    <w:rsid w:val="0E340B2A"/>
    <w:rsid w:val="0E446AFF"/>
    <w:rsid w:val="0E594E5C"/>
    <w:rsid w:val="0E613806"/>
    <w:rsid w:val="0E8403FA"/>
    <w:rsid w:val="0EA2114C"/>
    <w:rsid w:val="0EC04EB6"/>
    <w:rsid w:val="0F405BBC"/>
    <w:rsid w:val="0F610B2E"/>
    <w:rsid w:val="0F6463B7"/>
    <w:rsid w:val="0F6871F9"/>
    <w:rsid w:val="0F79787C"/>
    <w:rsid w:val="0F83662C"/>
    <w:rsid w:val="0F8E3A28"/>
    <w:rsid w:val="0FDE3B16"/>
    <w:rsid w:val="0FE27149"/>
    <w:rsid w:val="101207B2"/>
    <w:rsid w:val="10254033"/>
    <w:rsid w:val="105135F9"/>
    <w:rsid w:val="108D3519"/>
    <w:rsid w:val="10907B62"/>
    <w:rsid w:val="109844BF"/>
    <w:rsid w:val="10EB6E12"/>
    <w:rsid w:val="111F5BC4"/>
    <w:rsid w:val="11237708"/>
    <w:rsid w:val="112D4344"/>
    <w:rsid w:val="115D7BD4"/>
    <w:rsid w:val="116F508F"/>
    <w:rsid w:val="117A1BC5"/>
    <w:rsid w:val="11A00000"/>
    <w:rsid w:val="11A24054"/>
    <w:rsid w:val="11C510EB"/>
    <w:rsid w:val="12036463"/>
    <w:rsid w:val="12073DDF"/>
    <w:rsid w:val="120F5291"/>
    <w:rsid w:val="121C064E"/>
    <w:rsid w:val="124942EB"/>
    <w:rsid w:val="12557681"/>
    <w:rsid w:val="127219E5"/>
    <w:rsid w:val="12804672"/>
    <w:rsid w:val="12A133C9"/>
    <w:rsid w:val="12AC3524"/>
    <w:rsid w:val="12C27546"/>
    <w:rsid w:val="12C5677F"/>
    <w:rsid w:val="12CF0CE7"/>
    <w:rsid w:val="12CF67EE"/>
    <w:rsid w:val="12E47DA6"/>
    <w:rsid w:val="133643C8"/>
    <w:rsid w:val="136C0BFD"/>
    <w:rsid w:val="13B311E1"/>
    <w:rsid w:val="13C02CC3"/>
    <w:rsid w:val="13C33C87"/>
    <w:rsid w:val="13DD5733"/>
    <w:rsid w:val="140F38B1"/>
    <w:rsid w:val="142D7664"/>
    <w:rsid w:val="143F5AD6"/>
    <w:rsid w:val="14662A11"/>
    <w:rsid w:val="148A01D3"/>
    <w:rsid w:val="152D1B07"/>
    <w:rsid w:val="15802A74"/>
    <w:rsid w:val="1583661A"/>
    <w:rsid w:val="15BD140F"/>
    <w:rsid w:val="15E13CE7"/>
    <w:rsid w:val="162F78D8"/>
    <w:rsid w:val="16532FD3"/>
    <w:rsid w:val="16860B08"/>
    <w:rsid w:val="168D7079"/>
    <w:rsid w:val="169A1ACA"/>
    <w:rsid w:val="16A176F0"/>
    <w:rsid w:val="16B408B4"/>
    <w:rsid w:val="16D363CA"/>
    <w:rsid w:val="16E93D84"/>
    <w:rsid w:val="16EA1295"/>
    <w:rsid w:val="16ED1D1B"/>
    <w:rsid w:val="16F82DD0"/>
    <w:rsid w:val="171106D2"/>
    <w:rsid w:val="1712121B"/>
    <w:rsid w:val="171870B1"/>
    <w:rsid w:val="17200B96"/>
    <w:rsid w:val="17354FA6"/>
    <w:rsid w:val="173C16BD"/>
    <w:rsid w:val="17402102"/>
    <w:rsid w:val="17445A1E"/>
    <w:rsid w:val="176A5E88"/>
    <w:rsid w:val="17B953DF"/>
    <w:rsid w:val="17D16C14"/>
    <w:rsid w:val="182C4158"/>
    <w:rsid w:val="183B0F43"/>
    <w:rsid w:val="183F1521"/>
    <w:rsid w:val="18406484"/>
    <w:rsid w:val="18425D1D"/>
    <w:rsid w:val="18670F25"/>
    <w:rsid w:val="18981271"/>
    <w:rsid w:val="18986932"/>
    <w:rsid w:val="19023A14"/>
    <w:rsid w:val="19110714"/>
    <w:rsid w:val="19156A16"/>
    <w:rsid w:val="191572ED"/>
    <w:rsid w:val="192075E6"/>
    <w:rsid w:val="193E67F2"/>
    <w:rsid w:val="1975470E"/>
    <w:rsid w:val="197D23C3"/>
    <w:rsid w:val="19821FD3"/>
    <w:rsid w:val="19934AF1"/>
    <w:rsid w:val="19BD7100"/>
    <w:rsid w:val="19F45D95"/>
    <w:rsid w:val="1A194B3D"/>
    <w:rsid w:val="1A3C5929"/>
    <w:rsid w:val="1A7505DB"/>
    <w:rsid w:val="1A7540DF"/>
    <w:rsid w:val="1A7E49B6"/>
    <w:rsid w:val="1ABE2D71"/>
    <w:rsid w:val="1AC84756"/>
    <w:rsid w:val="1AE754B3"/>
    <w:rsid w:val="1B00765A"/>
    <w:rsid w:val="1B070D5C"/>
    <w:rsid w:val="1B200465"/>
    <w:rsid w:val="1B43055C"/>
    <w:rsid w:val="1B6733E6"/>
    <w:rsid w:val="1B746380"/>
    <w:rsid w:val="1B8971A0"/>
    <w:rsid w:val="1BA32C16"/>
    <w:rsid w:val="1BC36F9B"/>
    <w:rsid w:val="1BD434D2"/>
    <w:rsid w:val="1BDA34C1"/>
    <w:rsid w:val="1C2672DD"/>
    <w:rsid w:val="1C5158F7"/>
    <w:rsid w:val="1C5448C4"/>
    <w:rsid w:val="1C93459B"/>
    <w:rsid w:val="1CA154AA"/>
    <w:rsid w:val="1CAF0929"/>
    <w:rsid w:val="1CD9394F"/>
    <w:rsid w:val="1D0145AB"/>
    <w:rsid w:val="1D0957CB"/>
    <w:rsid w:val="1D0B7C03"/>
    <w:rsid w:val="1D484AA4"/>
    <w:rsid w:val="1D500FD9"/>
    <w:rsid w:val="1D5926DA"/>
    <w:rsid w:val="1D6C395E"/>
    <w:rsid w:val="1D7F2EF9"/>
    <w:rsid w:val="1D922852"/>
    <w:rsid w:val="1D93230B"/>
    <w:rsid w:val="1D9352BF"/>
    <w:rsid w:val="1D93613D"/>
    <w:rsid w:val="1D9A386F"/>
    <w:rsid w:val="1DB5499C"/>
    <w:rsid w:val="1DBF315D"/>
    <w:rsid w:val="1DDF136D"/>
    <w:rsid w:val="1DE929A1"/>
    <w:rsid w:val="1DFA5027"/>
    <w:rsid w:val="1E196EF6"/>
    <w:rsid w:val="1E27599F"/>
    <w:rsid w:val="1E310EE5"/>
    <w:rsid w:val="1E452CED"/>
    <w:rsid w:val="1E4D0A0D"/>
    <w:rsid w:val="1E607D26"/>
    <w:rsid w:val="1E77620D"/>
    <w:rsid w:val="1E8B4891"/>
    <w:rsid w:val="1EB76CC0"/>
    <w:rsid w:val="1EE8660C"/>
    <w:rsid w:val="1F2E1EEB"/>
    <w:rsid w:val="1F336A78"/>
    <w:rsid w:val="1F3A01AA"/>
    <w:rsid w:val="1F5D4C39"/>
    <w:rsid w:val="1F694A96"/>
    <w:rsid w:val="1F6E716A"/>
    <w:rsid w:val="1F715395"/>
    <w:rsid w:val="1F8A0B20"/>
    <w:rsid w:val="1F924780"/>
    <w:rsid w:val="1F945CCA"/>
    <w:rsid w:val="1FA75758"/>
    <w:rsid w:val="1FB55617"/>
    <w:rsid w:val="1FC65C44"/>
    <w:rsid w:val="1FC83B03"/>
    <w:rsid w:val="200D047C"/>
    <w:rsid w:val="20141B4C"/>
    <w:rsid w:val="2039298E"/>
    <w:rsid w:val="20561C52"/>
    <w:rsid w:val="205B7794"/>
    <w:rsid w:val="206B3F64"/>
    <w:rsid w:val="20720C1A"/>
    <w:rsid w:val="207F47FA"/>
    <w:rsid w:val="20F40402"/>
    <w:rsid w:val="2124418C"/>
    <w:rsid w:val="21276F7D"/>
    <w:rsid w:val="215F20D3"/>
    <w:rsid w:val="21612FCC"/>
    <w:rsid w:val="2197786A"/>
    <w:rsid w:val="21B2545C"/>
    <w:rsid w:val="21E20A8E"/>
    <w:rsid w:val="22207C4E"/>
    <w:rsid w:val="22216456"/>
    <w:rsid w:val="22535F5D"/>
    <w:rsid w:val="22847209"/>
    <w:rsid w:val="228814E8"/>
    <w:rsid w:val="228B3111"/>
    <w:rsid w:val="229F6BD3"/>
    <w:rsid w:val="22BE4828"/>
    <w:rsid w:val="22C53E90"/>
    <w:rsid w:val="22CB041C"/>
    <w:rsid w:val="22CD051A"/>
    <w:rsid w:val="22CE0947"/>
    <w:rsid w:val="22D042D9"/>
    <w:rsid w:val="230629ED"/>
    <w:rsid w:val="231532E5"/>
    <w:rsid w:val="23200B0E"/>
    <w:rsid w:val="232517DB"/>
    <w:rsid w:val="232F02BF"/>
    <w:rsid w:val="2338533F"/>
    <w:rsid w:val="233A5A2C"/>
    <w:rsid w:val="23486100"/>
    <w:rsid w:val="236E3416"/>
    <w:rsid w:val="23CE0DEF"/>
    <w:rsid w:val="241242DE"/>
    <w:rsid w:val="241475DD"/>
    <w:rsid w:val="24222F4E"/>
    <w:rsid w:val="242232B4"/>
    <w:rsid w:val="243C2DCD"/>
    <w:rsid w:val="24655F6E"/>
    <w:rsid w:val="246660B0"/>
    <w:rsid w:val="24762A0A"/>
    <w:rsid w:val="2486696E"/>
    <w:rsid w:val="251263C3"/>
    <w:rsid w:val="259A2EE3"/>
    <w:rsid w:val="25AA53D2"/>
    <w:rsid w:val="25B870E4"/>
    <w:rsid w:val="25D04AEA"/>
    <w:rsid w:val="25F21774"/>
    <w:rsid w:val="261238A0"/>
    <w:rsid w:val="264C1B0F"/>
    <w:rsid w:val="26504EC4"/>
    <w:rsid w:val="266F03AE"/>
    <w:rsid w:val="268A01C7"/>
    <w:rsid w:val="269161BA"/>
    <w:rsid w:val="26A86EBC"/>
    <w:rsid w:val="26C9665B"/>
    <w:rsid w:val="26CC49AE"/>
    <w:rsid w:val="26CE6CB5"/>
    <w:rsid w:val="26D528C6"/>
    <w:rsid w:val="26EC354A"/>
    <w:rsid w:val="26F518B0"/>
    <w:rsid w:val="270C4E33"/>
    <w:rsid w:val="27104FFA"/>
    <w:rsid w:val="271A043F"/>
    <w:rsid w:val="274B6D66"/>
    <w:rsid w:val="274D4BBC"/>
    <w:rsid w:val="27737A17"/>
    <w:rsid w:val="2792679D"/>
    <w:rsid w:val="27A504BE"/>
    <w:rsid w:val="27BC698D"/>
    <w:rsid w:val="27C019ED"/>
    <w:rsid w:val="27E95D0B"/>
    <w:rsid w:val="281611E7"/>
    <w:rsid w:val="28361CF9"/>
    <w:rsid w:val="28371C23"/>
    <w:rsid w:val="284800DE"/>
    <w:rsid w:val="285A0AA4"/>
    <w:rsid w:val="286C4D07"/>
    <w:rsid w:val="287E5D01"/>
    <w:rsid w:val="28B6247D"/>
    <w:rsid w:val="28CB273D"/>
    <w:rsid w:val="290F7833"/>
    <w:rsid w:val="29105491"/>
    <w:rsid w:val="2914402C"/>
    <w:rsid w:val="292E18D9"/>
    <w:rsid w:val="293505D2"/>
    <w:rsid w:val="295A294E"/>
    <w:rsid w:val="2966291C"/>
    <w:rsid w:val="29AC25BD"/>
    <w:rsid w:val="29C81F49"/>
    <w:rsid w:val="29C849F7"/>
    <w:rsid w:val="29CA06F5"/>
    <w:rsid w:val="2A245739"/>
    <w:rsid w:val="2A37390A"/>
    <w:rsid w:val="2A412DF4"/>
    <w:rsid w:val="2A8D6B22"/>
    <w:rsid w:val="2A947192"/>
    <w:rsid w:val="2AC5224E"/>
    <w:rsid w:val="2AE25846"/>
    <w:rsid w:val="2B013108"/>
    <w:rsid w:val="2B076EF5"/>
    <w:rsid w:val="2B124D71"/>
    <w:rsid w:val="2B2E31C9"/>
    <w:rsid w:val="2B94253E"/>
    <w:rsid w:val="2B9C2039"/>
    <w:rsid w:val="2BCC5265"/>
    <w:rsid w:val="2BD57E70"/>
    <w:rsid w:val="2BD741F7"/>
    <w:rsid w:val="2BF04407"/>
    <w:rsid w:val="2C007363"/>
    <w:rsid w:val="2C2B1549"/>
    <w:rsid w:val="2C5607D9"/>
    <w:rsid w:val="2C972834"/>
    <w:rsid w:val="2CA4521B"/>
    <w:rsid w:val="2CB470C7"/>
    <w:rsid w:val="2CC25C4C"/>
    <w:rsid w:val="2CCF2B39"/>
    <w:rsid w:val="2CE67814"/>
    <w:rsid w:val="2D04639F"/>
    <w:rsid w:val="2D051D6C"/>
    <w:rsid w:val="2D052156"/>
    <w:rsid w:val="2D0A69DF"/>
    <w:rsid w:val="2D0C3495"/>
    <w:rsid w:val="2D161147"/>
    <w:rsid w:val="2D224074"/>
    <w:rsid w:val="2D7A2839"/>
    <w:rsid w:val="2D8048CD"/>
    <w:rsid w:val="2D89556A"/>
    <w:rsid w:val="2D8F22C0"/>
    <w:rsid w:val="2DB777D9"/>
    <w:rsid w:val="2DD60902"/>
    <w:rsid w:val="2DEE6663"/>
    <w:rsid w:val="2DFD3A4E"/>
    <w:rsid w:val="2E0848FA"/>
    <w:rsid w:val="2E15287F"/>
    <w:rsid w:val="2E1F49E0"/>
    <w:rsid w:val="2E2C43DF"/>
    <w:rsid w:val="2E3951F9"/>
    <w:rsid w:val="2E767A94"/>
    <w:rsid w:val="2E973253"/>
    <w:rsid w:val="2EAE5D34"/>
    <w:rsid w:val="2EF11E02"/>
    <w:rsid w:val="2F6371B2"/>
    <w:rsid w:val="2FA10589"/>
    <w:rsid w:val="2FAD17CE"/>
    <w:rsid w:val="2FB0321A"/>
    <w:rsid w:val="2FD13098"/>
    <w:rsid w:val="2FFF2F58"/>
    <w:rsid w:val="300931C8"/>
    <w:rsid w:val="300D4E6C"/>
    <w:rsid w:val="30126E17"/>
    <w:rsid w:val="303849AB"/>
    <w:rsid w:val="303F3550"/>
    <w:rsid w:val="30511356"/>
    <w:rsid w:val="30A65483"/>
    <w:rsid w:val="30B73111"/>
    <w:rsid w:val="30D32280"/>
    <w:rsid w:val="30E06E7C"/>
    <w:rsid w:val="30F50CFA"/>
    <w:rsid w:val="30F62DA2"/>
    <w:rsid w:val="30FA3EE4"/>
    <w:rsid w:val="31156FEC"/>
    <w:rsid w:val="31215E56"/>
    <w:rsid w:val="31350C9A"/>
    <w:rsid w:val="313D742E"/>
    <w:rsid w:val="3144611F"/>
    <w:rsid w:val="31617E60"/>
    <w:rsid w:val="317606E3"/>
    <w:rsid w:val="319736BB"/>
    <w:rsid w:val="31AD3983"/>
    <w:rsid w:val="31C324D7"/>
    <w:rsid w:val="31C41AE2"/>
    <w:rsid w:val="31CF42E0"/>
    <w:rsid w:val="31D43060"/>
    <w:rsid w:val="31DB05CF"/>
    <w:rsid w:val="31E52A12"/>
    <w:rsid w:val="32144C11"/>
    <w:rsid w:val="32321ED7"/>
    <w:rsid w:val="32357F59"/>
    <w:rsid w:val="32392FDE"/>
    <w:rsid w:val="3247389C"/>
    <w:rsid w:val="32654710"/>
    <w:rsid w:val="328236F6"/>
    <w:rsid w:val="32843A6C"/>
    <w:rsid w:val="32B058AC"/>
    <w:rsid w:val="32B07699"/>
    <w:rsid w:val="32B86912"/>
    <w:rsid w:val="32BF58F1"/>
    <w:rsid w:val="32C9211E"/>
    <w:rsid w:val="32E475BB"/>
    <w:rsid w:val="32EF4384"/>
    <w:rsid w:val="33192AE2"/>
    <w:rsid w:val="33233470"/>
    <w:rsid w:val="33234AE9"/>
    <w:rsid w:val="33266952"/>
    <w:rsid w:val="33555FA8"/>
    <w:rsid w:val="337C641C"/>
    <w:rsid w:val="338D0B6E"/>
    <w:rsid w:val="33914F3A"/>
    <w:rsid w:val="33B82D41"/>
    <w:rsid w:val="33C57903"/>
    <w:rsid w:val="33C70C78"/>
    <w:rsid w:val="33D85122"/>
    <w:rsid w:val="33FA10EC"/>
    <w:rsid w:val="34025486"/>
    <w:rsid w:val="340E31EE"/>
    <w:rsid w:val="344E7D80"/>
    <w:rsid w:val="346153A0"/>
    <w:rsid w:val="346605B1"/>
    <w:rsid w:val="347C1E53"/>
    <w:rsid w:val="34944B98"/>
    <w:rsid w:val="34A26B98"/>
    <w:rsid w:val="34BF4C71"/>
    <w:rsid w:val="34C2425A"/>
    <w:rsid w:val="34F449D4"/>
    <w:rsid w:val="34FB5A73"/>
    <w:rsid w:val="35135A45"/>
    <w:rsid w:val="353A70C0"/>
    <w:rsid w:val="355223CC"/>
    <w:rsid w:val="35774D44"/>
    <w:rsid w:val="35793E25"/>
    <w:rsid w:val="35A528D4"/>
    <w:rsid w:val="35BA3CE9"/>
    <w:rsid w:val="35DA66B1"/>
    <w:rsid w:val="361C247C"/>
    <w:rsid w:val="3622333B"/>
    <w:rsid w:val="36281744"/>
    <w:rsid w:val="363E2630"/>
    <w:rsid w:val="36706A2E"/>
    <w:rsid w:val="36904600"/>
    <w:rsid w:val="36920F06"/>
    <w:rsid w:val="369E2CD8"/>
    <w:rsid w:val="36D45F43"/>
    <w:rsid w:val="37045BBD"/>
    <w:rsid w:val="37082330"/>
    <w:rsid w:val="371758CB"/>
    <w:rsid w:val="371B730F"/>
    <w:rsid w:val="372E2502"/>
    <w:rsid w:val="37532541"/>
    <w:rsid w:val="375D4F62"/>
    <w:rsid w:val="377D0459"/>
    <w:rsid w:val="37A32B45"/>
    <w:rsid w:val="37AF2702"/>
    <w:rsid w:val="37B779DB"/>
    <w:rsid w:val="37BD5B23"/>
    <w:rsid w:val="37BF5148"/>
    <w:rsid w:val="37D46683"/>
    <w:rsid w:val="37DD2548"/>
    <w:rsid w:val="37E87CAF"/>
    <w:rsid w:val="37F3786D"/>
    <w:rsid w:val="3810738F"/>
    <w:rsid w:val="382E2517"/>
    <w:rsid w:val="38346DAF"/>
    <w:rsid w:val="384673E2"/>
    <w:rsid w:val="384F1408"/>
    <w:rsid w:val="38603232"/>
    <w:rsid w:val="386A52AC"/>
    <w:rsid w:val="387015E0"/>
    <w:rsid w:val="38826D0A"/>
    <w:rsid w:val="38A1691D"/>
    <w:rsid w:val="38D70245"/>
    <w:rsid w:val="38D96450"/>
    <w:rsid w:val="38E8582F"/>
    <w:rsid w:val="38F7511F"/>
    <w:rsid w:val="3921703A"/>
    <w:rsid w:val="392B5B1F"/>
    <w:rsid w:val="394F38DF"/>
    <w:rsid w:val="39506497"/>
    <w:rsid w:val="3972389A"/>
    <w:rsid w:val="39AB02D3"/>
    <w:rsid w:val="39C05B61"/>
    <w:rsid w:val="39F03C44"/>
    <w:rsid w:val="3A1517EE"/>
    <w:rsid w:val="3A191B9F"/>
    <w:rsid w:val="3A44641A"/>
    <w:rsid w:val="3A5C7789"/>
    <w:rsid w:val="3A6E4BEF"/>
    <w:rsid w:val="3AB04FD4"/>
    <w:rsid w:val="3ABD669E"/>
    <w:rsid w:val="3AC240C3"/>
    <w:rsid w:val="3AC47061"/>
    <w:rsid w:val="3AF12690"/>
    <w:rsid w:val="3B0D034B"/>
    <w:rsid w:val="3B1B1DDA"/>
    <w:rsid w:val="3B376C5A"/>
    <w:rsid w:val="3B3908AC"/>
    <w:rsid w:val="3B50747F"/>
    <w:rsid w:val="3BEF33B7"/>
    <w:rsid w:val="3C286790"/>
    <w:rsid w:val="3C624FAF"/>
    <w:rsid w:val="3C863A61"/>
    <w:rsid w:val="3C8A0C72"/>
    <w:rsid w:val="3C8F3EA6"/>
    <w:rsid w:val="3C9B68C4"/>
    <w:rsid w:val="3CA85CAD"/>
    <w:rsid w:val="3CB72D73"/>
    <w:rsid w:val="3CD17B66"/>
    <w:rsid w:val="3CEB245E"/>
    <w:rsid w:val="3D4240D5"/>
    <w:rsid w:val="3D4E7978"/>
    <w:rsid w:val="3D4F6818"/>
    <w:rsid w:val="3D860D23"/>
    <w:rsid w:val="3D9A7F81"/>
    <w:rsid w:val="3DB66404"/>
    <w:rsid w:val="3DD973FA"/>
    <w:rsid w:val="3DEE0710"/>
    <w:rsid w:val="3DF72646"/>
    <w:rsid w:val="3E2A7491"/>
    <w:rsid w:val="3E3247E1"/>
    <w:rsid w:val="3E5210B6"/>
    <w:rsid w:val="3E585BD5"/>
    <w:rsid w:val="3E6F77C8"/>
    <w:rsid w:val="3E77282B"/>
    <w:rsid w:val="3E9155FA"/>
    <w:rsid w:val="3E94670C"/>
    <w:rsid w:val="3EB6239D"/>
    <w:rsid w:val="3EE34F55"/>
    <w:rsid w:val="3F0157C3"/>
    <w:rsid w:val="3F1B209B"/>
    <w:rsid w:val="3F36529A"/>
    <w:rsid w:val="3F36545D"/>
    <w:rsid w:val="3F424DD4"/>
    <w:rsid w:val="3F596CF7"/>
    <w:rsid w:val="3F5D078A"/>
    <w:rsid w:val="3F8D50D0"/>
    <w:rsid w:val="3FB07AC5"/>
    <w:rsid w:val="3FD123C8"/>
    <w:rsid w:val="3FDB13DC"/>
    <w:rsid w:val="3FDB40C0"/>
    <w:rsid w:val="3FE756A6"/>
    <w:rsid w:val="3FED331B"/>
    <w:rsid w:val="3FF3493F"/>
    <w:rsid w:val="400D3295"/>
    <w:rsid w:val="401057FE"/>
    <w:rsid w:val="40125F27"/>
    <w:rsid w:val="401A2C64"/>
    <w:rsid w:val="40272BED"/>
    <w:rsid w:val="402E0988"/>
    <w:rsid w:val="4046010A"/>
    <w:rsid w:val="404C2AB3"/>
    <w:rsid w:val="40713A54"/>
    <w:rsid w:val="40831531"/>
    <w:rsid w:val="409643B4"/>
    <w:rsid w:val="40A57E35"/>
    <w:rsid w:val="40BE7A77"/>
    <w:rsid w:val="40E236E4"/>
    <w:rsid w:val="40FA3F5F"/>
    <w:rsid w:val="411D1C5E"/>
    <w:rsid w:val="414178E1"/>
    <w:rsid w:val="41434D77"/>
    <w:rsid w:val="414F13E8"/>
    <w:rsid w:val="41636B35"/>
    <w:rsid w:val="41636EE6"/>
    <w:rsid w:val="417466AB"/>
    <w:rsid w:val="417D389E"/>
    <w:rsid w:val="418E4203"/>
    <w:rsid w:val="41AE27D4"/>
    <w:rsid w:val="41B34F0A"/>
    <w:rsid w:val="41B66EE4"/>
    <w:rsid w:val="41C328F8"/>
    <w:rsid w:val="41D45B4A"/>
    <w:rsid w:val="41FA3057"/>
    <w:rsid w:val="41FB20B5"/>
    <w:rsid w:val="420A52C9"/>
    <w:rsid w:val="423A72BB"/>
    <w:rsid w:val="424529FD"/>
    <w:rsid w:val="42506649"/>
    <w:rsid w:val="42556461"/>
    <w:rsid w:val="428275F9"/>
    <w:rsid w:val="42944B19"/>
    <w:rsid w:val="42F8015C"/>
    <w:rsid w:val="43421F26"/>
    <w:rsid w:val="439653CE"/>
    <w:rsid w:val="43C57213"/>
    <w:rsid w:val="43CB5B04"/>
    <w:rsid w:val="43D23DE3"/>
    <w:rsid w:val="43D64385"/>
    <w:rsid w:val="43F54EAC"/>
    <w:rsid w:val="43F6124C"/>
    <w:rsid w:val="44114975"/>
    <w:rsid w:val="4429680A"/>
    <w:rsid w:val="44540FBF"/>
    <w:rsid w:val="4479458F"/>
    <w:rsid w:val="44805FE9"/>
    <w:rsid w:val="448F5D1B"/>
    <w:rsid w:val="44905840"/>
    <w:rsid w:val="44952188"/>
    <w:rsid w:val="44A055D9"/>
    <w:rsid w:val="44A77D8B"/>
    <w:rsid w:val="44CB4D42"/>
    <w:rsid w:val="44FC2C68"/>
    <w:rsid w:val="44FC56C9"/>
    <w:rsid w:val="45076F64"/>
    <w:rsid w:val="452A662A"/>
    <w:rsid w:val="455F6259"/>
    <w:rsid w:val="45C32F25"/>
    <w:rsid w:val="45DB312C"/>
    <w:rsid w:val="46014D61"/>
    <w:rsid w:val="460B1B75"/>
    <w:rsid w:val="46145136"/>
    <w:rsid w:val="46214AAF"/>
    <w:rsid w:val="46350809"/>
    <w:rsid w:val="464E25EE"/>
    <w:rsid w:val="465D47A8"/>
    <w:rsid w:val="466D696D"/>
    <w:rsid w:val="4677376F"/>
    <w:rsid w:val="4689405E"/>
    <w:rsid w:val="46B17EA5"/>
    <w:rsid w:val="46C44626"/>
    <w:rsid w:val="46DA78CF"/>
    <w:rsid w:val="46EC534D"/>
    <w:rsid w:val="475D68A3"/>
    <w:rsid w:val="476F7E2A"/>
    <w:rsid w:val="478F3874"/>
    <w:rsid w:val="47E93437"/>
    <w:rsid w:val="47F57C1D"/>
    <w:rsid w:val="482071FF"/>
    <w:rsid w:val="4827656F"/>
    <w:rsid w:val="48330758"/>
    <w:rsid w:val="483478F7"/>
    <w:rsid w:val="488B4EC0"/>
    <w:rsid w:val="48A3457E"/>
    <w:rsid w:val="48A60D1C"/>
    <w:rsid w:val="48D475C8"/>
    <w:rsid w:val="48F20162"/>
    <w:rsid w:val="49026987"/>
    <w:rsid w:val="492D7984"/>
    <w:rsid w:val="4952197F"/>
    <w:rsid w:val="495678AC"/>
    <w:rsid w:val="497D7F4E"/>
    <w:rsid w:val="49846E5E"/>
    <w:rsid w:val="4A02351E"/>
    <w:rsid w:val="4A1466FC"/>
    <w:rsid w:val="4A970CF9"/>
    <w:rsid w:val="4AC208D2"/>
    <w:rsid w:val="4B0513C5"/>
    <w:rsid w:val="4B103580"/>
    <w:rsid w:val="4B1C6DEE"/>
    <w:rsid w:val="4B4A0EB5"/>
    <w:rsid w:val="4B502246"/>
    <w:rsid w:val="4B553417"/>
    <w:rsid w:val="4B6F6DF8"/>
    <w:rsid w:val="4B823944"/>
    <w:rsid w:val="4BA61C04"/>
    <w:rsid w:val="4BB67688"/>
    <w:rsid w:val="4BCF3D96"/>
    <w:rsid w:val="4BD15D40"/>
    <w:rsid w:val="4BD9076B"/>
    <w:rsid w:val="4BDC0341"/>
    <w:rsid w:val="4BF47F32"/>
    <w:rsid w:val="4C2C6A52"/>
    <w:rsid w:val="4C34327B"/>
    <w:rsid w:val="4C3C0A89"/>
    <w:rsid w:val="4C7C22FD"/>
    <w:rsid w:val="4C8427E6"/>
    <w:rsid w:val="4CD81A21"/>
    <w:rsid w:val="4CDB6E7F"/>
    <w:rsid w:val="4CF23E20"/>
    <w:rsid w:val="4CF96CE4"/>
    <w:rsid w:val="4D0A0994"/>
    <w:rsid w:val="4D4C4028"/>
    <w:rsid w:val="4D8F0791"/>
    <w:rsid w:val="4D98039B"/>
    <w:rsid w:val="4DA868AB"/>
    <w:rsid w:val="4E367948"/>
    <w:rsid w:val="4E391663"/>
    <w:rsid w:val="4E394BA8"/>
    <w:rsid w:val="4E8060C6"/>
    <w:rsid w:val="4EB47255"/>
    <w:rsid w:val="4ED377EF"/>
    <w:rsid w:val="4F4F4003"/>
    <w:rsid w:val="4F7A37AE"/>
    <w:rsid w:val="4F9419BD"/>
    <w:rsid w:val="4F9527F8"/>
    <w:rsid w:val="4FA0662B"/>
    <w:rsid w:val="4FB831E0"/>
    <w:rsid w:val="4FDF49F6"/>
    <w:rsid w:val="4FE000CE"/>
    <w:rsid w:val="4FE022B2"/>
    <w:rsid w:val="5003247A"/>
    <w:rsid w:val="500F3432"/>
    <w:rsid w:val="503D4AEC"/>
    <w:rsid w:val="505A394B"/>
    <w:rsid w:val="506F309C"/>
    <w:rsid w:val="50802C7D"/>
    <w:rsid w:val="508D25D8"/>
    <w:rsid w:val="50A308DC"/>
    <w:rsid w:val="50A34E07"/>
    <w:rsid w:val="50B62C72"/>
    <w:rsid w:val="50BA35E7"/>
    <w:rsid w:val="50E15244"/>
    <w:rsid w:val="50FA60F6"/>
    <w:rsid w:val="50FD60CD"/>
    <w:rsid w:val="510758C5"/>
    <w:rsid w:val="51334F4E"/>
    <w:rsid w:val="51386E4B"/>
    <w:rsid w:val="51525C36"/>
    <w:rsid w:val="519F40EC"/>
    <w:rsid w:val="51BE0610"/>
    <w:rsid w:val="51EB5ABC"/>
    <w:rsid w:val="521D5AC9"/>
    <w:rsid w:val="522D0994"/>
    <w:rsid w:val="524C338F"/>
    <w:rsid w:val="52527AE4"/>
    <w:rsid w:val="52577E08"/>
    <w:rsid w:val="526538BD"/>
    <w:rsid w:val="526A2CB5"/>
    <w:rsid w:val="528648AD"/>
    <w:rsid w:val="52955B40"/>
    <w:rsid w:val="52983CAD"/>
    <w:rsid w:val="52991701"/>
    <w:rsid w:val="52C92038"/>
    <w:rsid w:val="52CA007D"/>
    <w:rsid w:val="52CC0D3A"/>
    <w:rsid w:val="52D50293"/>
    <w:rsid w:val="52DB7F7D"/>
    <w:rsid w:val="53097486"/>
    <w:rsid w:val="531A144D"/>
    <w:rsid w:val="53256296"/>
    <w:rsid w:val="534D7B97"/>
    <w:rsid w:val="53513262"/>
    <w:rsid w:val="53AA0962"/>
    <w:rsid w:val="53AF7E54"/>
    <w:rsid w:val="53E64B43"/>
    <w:rsid w:val="543357E0"/>
    <w:rsid w:val="543B50F1"/>
    <w:rsid w:val="543E5792"/>
    <w:rsid w:val="54423381"/>
    <w:rsid w:val="5453237A"/>
    <w:rsid w:val="54742357"/>
    <w:rsid w:val="54925580"/>
    <w:rsid w:val="54B06AEE"/>
    <w:rsid w:val="54C229C2"/>
    <w:rsid w:val="54CD27DC"/>
    <w:rsid w:val="54DD6863"/>
    <w:rsid w:val="54DF52ED"/>
    <w:rsid w:val="54E54C2B"/>
    <w:rsid w:val="54F92DD6"/>
    <w:rsid w:val="55497F41"/>
    <w:rsid w:val="555645CF"/>
    <w:rsid w:val="557D0FA9"/>
    <w:rsid w:val="55B20AD7"/>
    <w:rsid w:val="55B51A3C"/>
    <w:rsid w:val="55E11423"/>
    <w:rsid w:val="560F0955"/>
    <w:rsid w:val="561250DC"/>
    <w:rsid w:val="5615392A"/>
    <w:rsid w:val="56535DBB"/>
    <w:rsid w:val="566F7AD8"/>
    <w:rsid w:val="56A36A8F"/>
    <w:rsid w:val="56B07D52"/>
    <w:rsid w:val="56C5669A"/>
    <w:rsid w:val="56C7505E"/>
    <w:rsid w:val="56E62AD4"/>
    <w:rsid w:val="56F343E3"/>
    <w:rsid w:val="57392767"/>
    <w:rsid w:val="575D6684"/>
    <w:rsid w:val="577804FA"/>
    <w:rsid w:val="57A16D78"/>
    <w:rsid w:val="57B40A5E"/>
    <w:rsid w:val="57D54EF0"/>
    <w:rsid w:val="57DF3F68"/>
    <w:rsid w:val="57E2256A"/>
    <w:rsid w:val="57F87A0F"/>
    <w:rsid w:val="58571808"/>
    <w:rsid w:val="589F2877"/>
    <w:rsid w:val="58A71AC7"/>
    <w:rsid w:val="58AD35A0"/>
    <w:rsid w:val="58CD55C9"/>
    <w:rsid w:val="58F81A02"/>
    <w:rsid w:val="59125885"/>
    <w:rsid w:val="591C0E2B"/>
    <w:rsid w:val="59600EB1"/>
    <w:rsid w:val="596964D1"/>
    <w:rsid w:val="598942BD"/>
    <w:rsid w:val="5999427A"/>
    <w:rsid w:val="59C7058C"/>
    <w:rsid w:val="59C873C6"/>
    <w:rsid w:val="59DB7E03"/>
    <w:rsid w:val="59E97189"/>
    <w:rsid w:val="59EF2D2A"/>
    <w:rsid w:val="59F1553B"/>
    <w:rsid w:val="5A092CB5"/>
    <w:rsid w:val="5A2909D2"/>
    <w:rsid w:val="5A410874"/>
    <w:rsid w:val="5A41615F"/>
    <w:rsid w:val="5A4D5EE2"/>
    <w:rsid w:val="5A5244E7"/>
    <w:rsid w:val="5A6B2EE5"/>
    <w:rsid w:val="5A6E0F73"/>
    <w:rsid w:val="5AA049C3"/>
    <w:rsid w:val="5AA56BEC"/>
    <w:rsid w:val="5AAB69FF"/>
    <w:rsid w:val="5AC001DF"/>
    <w:rsid w:val="5AD67702"/>
    <w:rsid w:val="5ADF022F"/>
    <w:rsid w:val="5AE437A7"/>
    <w:rsid w:val="5AF1547E"/>
    <w:rsid w:val="5B016FA6"/>
    <w:rsid w:val="5B093D58"/>
    <w:rsid w:val="5B171168"/>
    <w:rsid w:val="5B234B43"/>
    <w:rsid w:val="5B492F50"/>
    <w:rsid w:val="5B7939B8"/>
    <w:rsid w:val="5BA21F6A"/>
    <w:rsid w:val="5BBD3376"/>
    <w:rsid w:val="5BD205C1"/>
    <w:rsid w:val="5BDD5EFB"/>
    <w:rsid w:val="5C14726B"/>
    <w:rsid w:val="5C47406F"/>
    <w:rsid w:val="5C4E0FBB"/>
    <w:rsid w:val="5C756AF3"/>
    <w:rsid w:val="5C8459D6"/>
    <w:rsid w:val="5C9A12AF"/>
    <w:rsid w:val="5CA62263"/>
    <w:rsid w:val="5CB027DF"/>
    <w:rsid w:val="5CBC6490"/>
    <w:rsid w:val="5CC14700"/>
    <w:rsid w:val="5D297CE1"/>
    <w:rsid w:val="5D6D754E"/>
    <w:rsid w:val="5D74228B"/>
    <w:rsid w:val="5DAA7D13"/>
    <w:rsid w:val="5DDB3EE0"/>
    <w:rsid w:val="5DDE6D4E"/>
    <w:rsid w:val="5DE575FF"/>
    <w:rsid w:val="5DE75BC3"/>
    <w:rsid w:val="5DF310DB"/>
    <w:rsid w:val="5E0E6D2D"/>
    <w:rsid w:val="5E1F4355"/>
    <w:rsid w:val="5E1F712C"/>
    <w:rsid w:val="5E3F583C"/>
    <w:rsid w:val="5E5E3B81"/>
    <w:rsid w:val="5E647BF9"/>
    <w:rsid w:val="5E652CF8"/>
    <w:rsid w:val="5E6540ED"/>
    <w:rsid w:val="5E6604F9"/>
    <w:rsid w:val="5E7E2707"/>
    <w:rsid w:val="5E997F61"/>
    <w:rsid w:val="5EA27886"/>
    <w:rsid w:val="5EB26BA6"/>
    <w:rsid w:val="5F2D0E3E"/>
    <w:rsid w:val="5F3006F8"/>
    <w:rsid w:val="5F4E1EC9"/>
    <w:rsid w:val="5FA83B1B"/>
    <w:rsid w:val="5FBE4442"/>
    <w:rsid w:val="5FFB1CBF"/>
    <w:rsid w:val="605F4F2A"/>
    <w:rsid w:val="60746DB8"/>
    <w:rsid w:val="607D6AED"/>
    <w:rsid w:val="607F5D64"/>
    <w:rsid w:val="60877C39"/>
    <w:rsid w:val="60895079"/>
    <w:rsid w:val="60B63C0E"/>
    <w:rsid w:val="60BF5628"/>
    <w:rsid w:val="60CF6359"/>
    <w:rsid w:val="60F2528F"/>
    <w:rsid w:val="60F44384"/>
    <w:rsid w:val="61041F22"/>
    <w:rsid w:val="611845E4"/>
    <w:rsid w:val="61285AF0"/>
    <w:rsid w:val="612B6F21"/>
    <w:rsid w:val="615549DE"/>
    <w:rsid w:val="616D17E2"/>
    <w:rsid w:val="617D2B99"/>
    <w:rsid w:val="61B570C8"/>
    <w:rsid w:val="61B83C02"/>
    <w:rsid w:val="61C53F46"/>
    <w:rsid w:val="620E028E"/>
    <w:rsid w:val="62210689"/>
    <w:rsid w:val="6233015E"/>
    <w:rsid w:val="62490263"/>
    <w:rsid w:val="624B7C10"/>
    <w:rsid w:val="625E2879"/>
    <w:rsid w:val="626C19C3"/>
    <w:rsid w:val="62BB1F49"/>
    <w:rsid w:val="62D377D0"/>
    <w:rsid w:val="62FD26FD"/>
    <w:rsid w:val="63086DC0"/>
    <w:rsid w:val="631A75A2"/>
    <w:rsid w:val="633048DF"/>
    <w:rsid w:val="63362542"/>
    <w:rsid w:val="63515465"/>
    <w:rsid w:val="636478BE"/>
    <w:rsid w:val="636703BF"/>
    <w:rsid w:val="636935BB"/>
    <w:rsid w:val="63EA0E0B"/>
    <w:rsid w:val="64090F31"/>
    <w:rsid w:val="64301B0E"/>
    <w:rsid w:val="64334EA4"/>
    <w:rsid w:val="64680B80"/>
    <w:rsid w:val="646814F2"/>
    <w:rsid w:val="64720D55"/>
    <w:rsid w:val="647D18E3"/>
    <w:rsid w:val="649D59AA"/>
    <w:rsid w:val="649F3A8D"/>
    <w:rsid w:val="64AD132E"/>
    <w:rsid w:val="64B32153"/>
    <w:rsid w:val="64B9621C"/>
    <w:rsid w:val="64DF6A01"/>
    <w:rsid w:val="64ED28C4"/>
    <w:rsid w:val="64F60B45"/>
    <w:rsid w:val="6525719C"/>
    <w:rsid w:val="655A16A8"/>
    <w:rsid w:val="65710FEF"/>
    <w:rsid w:val="658179BF"/>
    <w:rsid w:val="659773A9"/>
    <w:rsid w:val="659D7862"/>
    <w:rsid w:val="65BC5221"/>
    <w:rsid w:val="65C05B64"/>
    <w:rsid w:val="65C171C9"/>
    <w:rsid w:val="65D51FC1"/>
    <w:rsid w:val="65F830BF"/>
    <w:rsid w:val="662333A6"/>
    <w:rsid w:val="665D29E0"/>
    <w:rsid w:val="66702965"/>
    <w:rsid w:val="667E4193"/>
    <w:rsid w:val="66BB6018"/>
    <w:rsid w:val="66C056B6"/>
    <w:rsid w:val="66D34A87"/>
    <w:rsid w:val="67055D6E"/>
    <w:rsid w:val="67065B83"/>
    <w:rsid w:val="673425EF"/>
    <w:rsid w:val="67344E07"/>
    <w:rsid w:val="673B0448"/>
    <w:rsid w:val="674D58CD"/>
    <w:rsid w:val="67B50A89"/>
    <w:rsid w:val="67D5250D"/>
    <w:rsid w:val="681B50A9"/>
    <w:rsid w:val="68290CAC"/>
    <w:rsid w:val="683E5BD3"/>
    <w:rsid w:val="686F1529"/>
    <w:rsid w:val="687651B5"/>
    <w:rsid w:val="689C5BBD"/>
    <w:rsid w:val="68B03978"/>
    <w:rsid w:val="68F00AD3"/>
    <w:rsid w:val="69114018"/>
    <w:rsid w:val="69174AD2"/>
    <w:rsid w:val="692B4473"/>
    <w:rsid w:val="695232F7"/>
    <w:rsid w:val="69661997"/>
    <w:rsid w:val="696B730C"/>
    <w:rsid w:val="69993B18"/>
    <w:rsid w:val="699C2FB3"/>
    <w:rsid w:val="69D94224"/>
    <w:rsid w:val="6A0860BD"/>
    <w:rsid w:val="6A2540DD"/>
    <w:rsid w:val="6A2D2164"/>
    <w:rsid w:val="6A2D2259"/>
    <w:rsid w:val="6A2E4B39"/>
    <w:rsid w:val="6A342973"/>
    <w:rsid w:val="6A381356"/>
    <w:rsid w:val="6A5C7596"/>
    <w:rsid w:val="6A624CED"/>
    <w:rsid w:val="6A8770CE"/>
    <w:rsid w:val="6AB133D0"/>
    <w:rsid w:val="6AB36ED7"/>
    <w:rsid w:val="6ABC7B83"/>
    <w:rsid w:val="6AD64998"/>
    <w:rsid w:val="6AF65F29"/>
    <w:rsid w:val="6B0A4CB2"/>
    <w:rsid w:val="6B0F7318"/>
    <w:rsid w:val="6B1139D8"/>
    <w:rsid w:val="6B174517"/>
    <w:rsid w:val="6B2B444D"/>
    <w:rsid w:val="6B2D6E09"/>
    <w:rsid w:val="6B520EF3"/>
    <w:rsid w:val="6B7C2EF3"/>
    <w:rsid w:val="6B9A0533"/>
    <w:rsid w:val="6BD100CF"/>
    <w:rsid w:val="6BEB2C23"/>
    <w:rsid w:val="6C315448"/>
    <w:rsid w:val="6C4E155C"/>
    <w:rsid w:val="6C8F6FC4"/>
    <w:rsid w:val="6CB74E0E"/>
    <w:rsid w:val="6CDD1BF7"/>
    <w:rsid w:val="6D1D61D3"/>
    <w:rsid w:val="6D673A47"/>
    <w:rsid w:val="6D9875F5"/>
    <w:rsid w:val="6D993210"/>
    <w:rsid w:val="6DB272D5"/>
    <w:rsid w:val="6DE770CC"/>
    <w:rsid w:val="6DE82E80"/>
    <w:rsid w:val="6DF77CBD"/>
    <w:rsid w:val="6E0C36EB"/>
    <w:rsid w:val="6E1E60B4"/>
    <w:rsid w:val="6E31053E"/>
    <w:rsid w:val="6E7033B1"/>
    <w:rsid w:val="6E892525"/>
    <w:rsid w:val="6E896EF2"/>
    <w:rsid w:val="6EC61F4E"/>
    <w:rsid w:val="6ECA1B8D"/>
    <w:rsid w:val="6EF61777"/>
    <w:rsid w:val="6EFF72C1"/>
    <w:rsid w:val="6F211AD1"/>
    <w:rsid w:val="6F220818"/>
    <w:rsid w:val="6F6738E1"/>
    <w:rsid w:val="6F760470"/>
    <w:rsid w:val="6F7B112F"/>
    <w:rsid w:val="6F830F34"/>
    <w:rsid w:val="6FA67E78"/>
    <w:rsid w:val="6FC4256A"/>
    <w:rsid w:val="70175073"/>
    <w:rsid w:val="702D21E0"/>
    <w:rsid w:val="70461F0F"/>
    <w:rsid w:val="704F3F72"/>
    <w:rsid w:val="705D207B"/>
    <w:rsid w:val="70765A17"/>
    <w:rsid w:val="70881CB8"/>
    <w:rsid w:val="709E45E0"/>
    <w:rsid w:val="70D44A11"/>
    <w:rsid w:val="70EA6799"/>
    <w:rsid w:val="70F648E3"/>
    <w:rsid w:val="70F97BE4"/>
    <w:rsid w:val="712A0316"/>
    <w:rsid w:val="715E565C"/>
    <w:rsid w:val="717E7AE2"/>
    <w:rsid w:val="71AF4D56"/>
    <w:rsid w:val="71BD2131"/>
    <w:rsid w:val="71E05486"/>
    <w:rsid w:val="71F505F1"/>
    <w:rsid w:val="71F9237E"/>
    <w:rsid w:val="721F4F8F"/>
    <w:rsid w:val="72235CDF"/>
    <w:rsid w:val="7237013F"/>
    <w:rsid w:val="72381D8A"/>
    <w:rsid w:val="7257246E"/>
    <w:rsid w:val="72675C97"/>
    <w:rsid w:val="728D0AA1"/>
    <w:rsid w:val="72926498"/>
    <w:rsid w:val="72980C12"/>
    <w:rsid w:val="72AF077E"/>
    <w:rsid w:val="72C0710E"/>
    <w:rsid w:val="72E079CF"/>
    <w:rsid w:val="72F2091F"/>
    <w:rsid w:val="72F211B2"/>
    <w:rsid w:val="72F448CA"/>
    <w:rsid w:val="731A3A1F"/>
    <w:rsid w:val="73337ADD"/>
    <w:rsid w:val="7340000C"/>
    <w:rsid w:val="7344204E"/>
    <w:rsid w:val="73556C57"/>
    <w:rsid w:val="73866F88"/>
    <w:rsid w:val="739614C0"/>
    <w:rsid w:val="73A868B5"/>
    <w:rsid w:val="73D82331"/>
    <w:rsid w:val="73E25EDD"/>
    <w:rsid w:val="73E704EC"/>
    <w:rsid w:val="74024527"/>
    <w:rsid w:val="740C328A"/>
    <w:rsid w:val="741154EE"/>
    <w:rsid w:val="741D2DF6"/>
    <w:rsid w:val="743637B4"/>
    <w:rsid w:val="743E1E2A"/>
    <w:rsid w:val="744E7044"/>
    <w:rsid w:val="74803366"/>
    <w:rsid w:val="748C6388"/>
    <w:rsid w:val="748E16DB"/>
    <w:rsid w:val="749A57C3"/>
    <w:rsid w:val="74C93355"/>
    <w:rsid w:val="74ED4C18"/>
    <w:rsid w:val="74FB2909"/>
    <w:rsid w:val="750D3C37"/>
    <w:rsid w:val="75174D2D"/>
    <w:rsid w:val="752152CB"/>
    <w:rsid w:val="7525193F"/>
    <w:rsid w:val="7529720C"/>
    <w:rsid w:val="75367A19"/>
    <w:rsid w:val="75384369"/>
    <w:rsid w:val="756264A2"/>
    <w:rsid w:val="756A2A19"/>
    <w:rsid w:val="756B0CA8"/>
    <w:rsid w:val="757B7560"/>
    <w:rsid w:val="75851A33"/>
    <w:rsid w:val="75A438ED"/>
    <w:rsid w:val="75A777F7"/>
    <w:rsid w:val="75B14300"/>
    <w:rsid w:val="75B63593"/>
    <w:rsid w:val="75D660E7"/>
    <w:rsid w:val="75E24ED9"/>
    <w:rsid w:val="76154F3F"/>
    <w:rsid w:val="765C0213"/>
    <w:rsid w:val="768D1747"/>
    <w:rsid w:val="769120D3"/>
    <w:rsid w:val="76BC70B0"/>
    <w:rsid w:val="76C56DDD"/>
    <w:rsid w:val="76C75946"/>
    <w:rsid w:val="76CB0E81"/>
    <w:rsid w:val="76F67E76"/>
    <w:rsid w:val="77547657"/>
    <w:rsid w:val="77695704"/>
    <w:rsid w:val="77732D9E"/>
    <w:rsid w:val="778A08BD"/>
    <w:rsid w:val="77B16851"/>
    <w:rsid w:val="77B667B7"/>
    <w:rsid w:val="77B87013"/>
    <w:rsid w:val="77C502DC"/>
    <w:rsid w:val="77C73BF4"/>
    <w:rsid w:val="77EB06AF"/>
    <w:rsid w:val="781B4CFA"/>
    <w:rsid w:val="78693327"/>
    <w:rsid w:val="789D1A08"/>
    <w:rsid w:val="78AC2D93"/>
    <w:rsid w:val="78CC59F1"/>
    <w:rsid w:val="78D13631"/>
    <w:rsid w:val="78FD6933"/>
    <w:rsid w:val="79053166"/>
    <w:rsid w:val="792E1390"/>
    <w:rsid w:val="79520374"/>
    <w:rsid w:val="795C14A8"/>
    <w:rsid w:val="798D1F7E"/>
    <w:rsid w:val="79961CFA"/>
    <w:rsid w:val="79AC230E"/>
    <w:rsid w:val="79B4793E"/>
    <w:rsid w:val="79BB74B1"/>
    <w:rsid w:val="79DE69AD"/>
    <w:rsid w:val="79FF3897"/>
    <w:rsid w:val="7A037651"/>
    <w:rsid w:val="7A1853FE"/>
    <w:rsid w:val="7A256181"/>
    <w:rsid w:val="7A3A5C4A"/>
    <w:rsid w:val="7A3B43EC"/>
    <w:rsid w:val="7A420311"/>
    <w:rsid w:val="7A47632D"/>
    <w:rsid w:val="7A586531"/>
    <w:rsid w:val="7A63751B"/>
    <w:rsid w:val="7A8A2488"/>
    <w:rsid w:val="7AB257B2"/>
    <w:rsid w:val="7AB85359"/>
    <w:rsid w:val="7AF91D2C"/>
    <w:rsid w:val="7AFD31FD"/>
    <w:rsid w:val="7B0708E5"/>
    <w:rsid w:val="7B1D49B8"/>
    <w:rsid w:val="7B4464E1"/>
    <w:rsid w:val="7B7B4A97"/>
    <w:rsid w:val="7B7E2C54"/>
    <w:rsid w:val="7BAC55E5"/>
    <w:rsid w:val="7BC86F41"/>
    <w:rsid w:val="7BD66649"/>
    <w:rsid w:val="7BDF76A9"/>
    <w:rsid w:val="7BF4373F"/>
    <w:rsid w:val="7C295CA6"/>
    <w:rsid w:val="7C4171DD"/>
    <w:rsid w:val="7C4653B2"/>
    <w:rsid w:val="7C601F2B"/>
    <w:rsid w:val="7C827F2C"/>
    <w:rsid w:val="7C9A128C"/>
    <w:rsid w:val="7CCD3DBA"/>
    <w:rsid w:val="7D003F16"/>
    <w:rsid w:val="7D0A60E8"/>
    <w:rsid w:val="7D231582"/>
    <w:rsid w:val="7D306ABF"/>
    <w:rsid w:val="7D3D32A9"/>
    <w:rsid w:val="7D462D05"/>
    <w:rsid w:val="7D4F0046"/>
    <w:rsid w:val="7D541F04"/>
    <w:rsid w:val="7DBD6CAA"/>
    <w:rsid w:val="7E13336E"/>
    <w:rsid w:val="7E285519"/>
    <w:rsid w:val="7E30434A"/>
    <w:rsid w:val="7E380E5F"/>
    <w:rsid w:val="7E3D3339"/>
    <w:rsid w:val="7E6226A5"/>
    <w:rsid w:val="7E68534F"/>
    <w:rsid w:val="7E97784C"/>
    <w:rsid w:val="7E98236E"/>
    <w:rsid w:val="7EA46D42"/>
    <w:rsid w:val="7EA8184D"/>
    <w:rsid w:val="7EC44125"/>
    <w:rsid w:val="7EDF3CC9"/>
    <w:rsid w:val="7F0262F1"/>
    <w:rsid w:val="7F1E1099"/>
    <w:rsid w:val="7F3A40C7"/>
    <w:rsid w:val="7F404BFB"/>
    <w:rsid w:val="7F462BF7"/>
    <w:rsid w:val="7F4A1B2D"/>
    <w:rsid w:val="7FB70269"/>
    <w:rsid w:val="7FDD5AA8"/>
    <w:rsid w:val="7FDF4832"/>
    <w:rsid w:val="7FEA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69A0A1E"/>
  <w15:docId w15:val="{11E34C8E-D97C-488C-B425-7F005D7A2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unhideWhenUsed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qFormat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semiHidden="1" w:unhideWhenUsed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semiHidden="1" w:unhideWhenUsed="1"/>
    <w:lsdException w:name="HTML Variab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 w:qFormat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Lines="100" w:before="312" w:afterLines="100" w:after="312"/>
      <w:jc w:val="center"/>
      <w:outlineLvl w:val="0"/>
    </w:pPr>
    <w:rPr>
      <w:rFonts w:ascii="Times New Roman" w:eastAsia="汉仪大宋简" w:hAnsi="Times New Roman"/>
      <w:bCs/>
      <w:kern w:val="44"/>
      <w:sz w:val="36"/>
      <w:szCs w:val="44"/>
    </w:rPr>
  </w:style>
  <w:style w:type="paragraph" w:styleId="2">
    <w:name w:val="heading 2"/>
    <w:basedOn w:val="a0"/>
    <w:next w:val="a0"/>
    <w:link w:val="20"/>
    <w:qFormat/>
    <w:pPr>
      <w:keepNext/>
      <w:keepLines/>
      <w:tabs>
        <w:tab w:val="left" w:pos="720"/>
      </w:tabs>
      <w:spacing w:beforeLines="20" w:before="62" w:afterLines="20" w:after="62" w:line="420" w:lineRule="exact"/>
      <w:jc w:val="left"/>
      <w:outlineLvl w:val="1"/>
    </w:pPr>
    <w:rPr>
      <w:rFonts w:ascii="Arial" w:eastAsia="黑体" w:hAnsi="Arial"/>
      <w:bCs/>
      <w:sz w:val="24"/>
      <w:szCs w:val="32"/>
    </w:rPr>
  </w:style>
  <w:style w:type="paragraph" w:styleId="3">
    <w:name w:val="heading 3"/>
    <w:basedOn w:val="a0"/>
    <w:next w:val="a0"/>
    <w:link w:val="30"/>
    <w:uiPriority w:val="99"/>
    <w:qFormat/>
    <w:pPr>
      <w:keepNext/>
      <w:keepLines/>
      <w:tabs>
        <w:tab w:val="left" w:pos="720"/>
      </w:tabs>
      <w:spacing w:before="260" w:after="260" w:line="416" w:lineRule="auto"/>
      <w:ind w:left="720" w:hanging="432"/>
      <w:outlineLvl w:val="2"/>
    </w:pPr>
    <w:rPr>
      <w:rFonts w:ascii="Times New Roman" w:hAnsi="Times New Roman"/>
      <w:b/>
      <w:bCs/>
      <w:sz w:val="32"/>
      <w:szCs w:val="32"/>
    </w:rPr>
  </w:style>
  <w:style w:type="paragraph" w:styleId="4">
    <w:name w:val="heading 4"/>
    <w:basedOn w:val="a0"/>
    <w:next w:val="a0"/>
    <w:link w:val="40"/>
    <w:qFormat/>
    <w:pPr>
      <w:keepNext/>
      <w:keepLines/>
      <w:tabs>
        <w:tab w:val="left" w:pos="864"/>
      </w:tabs>
      <w:spacing w:before="280" w:after="290" w:line="376" w:lineRule="auto"/>
      <w:ind w:left="864" w:hanging="144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pPr>
      <w:keepNext/>
      <w:keepLines/>
      <w:tabs>
        <w:tab w:val="left" w:pos="1008"/>
      </w:tabs>
      <w:spacing w:before="280" w:after="290" w:line="376" w:lineRule="auto"/>
      <w:ind w:left="1008" w:hanging="432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pPr>
      <w:keepNext/>
      <w:keepLines/>
      <w:tabs>
        <w:tab w:val="left" w:pos="1152"/>
      </w:tabs>
      <w:spacing w:before="240" w:after="64" w:line="320" w:lineRule="auto"/>
      <w:ind w:left="1152" w:hanging="432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link w:val="70"/>
    <w:qFormat/>
    <w:pPr>
      <w:keepNext/>
      <w:keepLines/>
      <w:tabs>
        <w:tab w:val="left" w:pos="1296"/>
      </w:tabs>
      <w:spacing w:before="240" w:after="64" w:line="320" w:lineRule="auto"/>
      <w:ind w:left="1296" w:hanging="288"/>
      <w:outlineLvl w:val="6"/>
    </w:pPr>
    <w:rPr>
      <w:rFonts w:ascii="Times New Roman" w:hAnsi="Times New Roman"/>
      <w:b/>
      <w:bCs/>
      <w:sz w:val="24"/>
    </w:rPr>
  </w:style>
  <w:style w:type="paragraph" w:styleId="8">
    <w:name w:val="heading 8"/>
    <w:basedOn w:val="a0"/>
    <w:next w:val="a0"/>
    <w:link w:val="80"/>
    <w:qFormat/>
    <w:pPr>
      <w:keepNext/>
      <w:keepLines/>
      <w:tabs>
        <w:tab w:val="left" w:pos="1440"/>
      </w:tabs>
      <w:spacing w:before="240" w:after="64" w:line="320" w:lineRule="auto"/>
      <w:ind w:left="1440" w:hanging="432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link w:val="90"/>
    <w:qFormat/>
    <w:pPr>
      <w:keepNext/>
      <w:keepLines/>
      <w:tabs>
        <w:tab w:val="left" w:pos="1584"/>
      </w:tabs>
      <w:spacing w:before="240" w:after="64" w:line="320" w:lineRule="auto"/>
      <w:ind w:left="1584" w:hanging="144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71">
    <w:name w:val="toc 7"/>
    <w:basedOn w:val="a0"/>
    <w:next w:val="a0"/>
    <w:qFormat/>
    <w:pPr>
      <w:ind w:leftChars="1200" w:left="2520"/>
    </w:pPr>
    <w:rPr>
      <w:rFonts w:ascii="Times New Roman" w:hAnsi="Times New Roman"/>
      <w:szCs w:val="20"/>
    </w:rPr>
  </w:style>
  <w:style w:type="paragraph" w:styleId="a4">
    <w:name w:val="Normal Indent"/>
    <w:basedOn w:val="a0"/>
    <w:qFormat/>
    <w:pPr>
      <w:ind w:firstLineChars="200" w:firstLine="420"/>
    </w:pPr>
    <w:rPr>
      <w:rFonts w:ascii="Times New Roman" w:hAnsi="Times New Roman" w:cs="Garamond"/>
    </w:rPr>
  </w:style>
  <w:style w:type="paragraph" w:styleId="a5">
    <w:name w:val="caption"/>
    <w:basedOn w:val="a0"/>
    <w:next w:val="a0"/>
    <w:qFormat/>
    <w:rPr>
      <w:rFonts w:ascii="Arial" w:eastAsia="黑体" w:hAnsi="Arial" w:cs="Arial"/>
      <w:sz w:val="20"/>
      <w:szCs w:val="20"/>
    </w:rPr>
  </w:style>
  <w:style w:type="paragraph" w:styleId="a">
    <w:name w:val="List Bullet"/>
    <w:basedOn w:val="a0"/>
    <w:qFormat/>
    <w:pPr>
      <w:numPr>
        <w:numId w:val="1"/>
      </w:numPr>
      <w:tabs>
        <w:tab w:val="left" w:pos="360"/>
        <w:tab w:val="left" w:pos="480"/>
      </w:tabs>
    </w:pPr>
    <w:rPr>
      <w:rFonts w:ascii="Times New Roman" w:hAnsi="Times New Roman"/>
    </w:rPr>
  </w:style>
  <w:style w:type="paragraph" w:styleId="a6">
    <w:name w:val="Document Map"/>
    <w:basedOn w:val="a0"/>
    <w:link w:val="a7"/>
    <w:qFormat/>
    <w:pPr>
      <w:shd w:val="clear" w:color="auto" w:fill="000080"/>
    </w:pPr>
  </w:style>
  <w:style w:type="paragraph" w:styleId="a8">
    <w:name w:val="annotation text"/>
    <w:basedOn w:val="a0"/>
    <w:link w:val="a9"/>
    <w:uiPriority w:val="99"/>
    <w:unhideWhenUsed/>
    <w:pPr>
      <w:jc w:val="left"/>
    </w:pPr>
    <w:rPr>
      <w:szCs w:val="22"/>
    </w:rPr>
  </w:style>
  <w:style w:type="paragraph" w:styleId="aa">
    <w:name w:val="Salutation"/>
    <w:basedOn w:val="a0"/>
    <w:next w:val="a0"/>
    <w:link w:val="ab"/>
    <w:qFormat/>
    <w:rPr>
      <w:rFonts w:ascii="仿宋_GB2312" w:eastAsia="仿宋_GB2312"/>
      <w:sz w:val="30"/>
      <w:szCs w:val="30"/>
    </w:rPr>
  </w:style>
  <w:style w:type="paragraph" w:styleId="31">
    <w:name w:val="Body Text 3"/>
    <w:basedOn w:val="a0"/>
    <w:link w:val="32"/>
    <w:qFormat/>
    <w:pPr>
      <w:spacing w:after="120"/>
    </w:pPr>
    <w:rPr>
      <w:sz w:val="16"/>
      <w:szCs w:val="16"/>
    </w:rPr>
  </w:style>
  <w:style w:type="paragraph" w:styleId="ac">
    <w:name w:val="Closing"/>
    <w:basedOn w:val="a0"/>
    <w:link w:val="ad"/>
    <w:qFormat/>
    <w:pPr>
      <w:ind w:leftChars="2100" w:left="100"/>
    </w:pPr>
    <w:rPr>
      <w:rFonts w:ascii="仿宋_GB2312" w:eastAsia="仿宋_GB2312"/>
      <w:sz w:val="30"/>
      <w:szCs w:val="30"/>
    </w:rPr>
  </w:style>
  <w:style w:type="paragraph" w:styleId="ae">
    <w:name w:val="Body Text"/>
    <w:basedOn w:val="a0"/>
    <w:link w:val="af"/>
    <w:qFormat/>
    <w:pPr>
      <w:spacing w:after="120"/>
    </w:pPr>
  </w:style>
  <w:style w:type="paragraph" w:styleId="af0">
    <w:name w:val="Body Text Indent"/>
    <w:basedOn w:val="a0"/>
    <w:link w:val="af1"/>
    <w:qFormat/>
    <w:pPr>
      <w:spacing w:after="120"/>
      <w:ind w:leftChars="200" w:left="420"/>
    </w:pPr>
  </w:style>
  <w:style w:type="paragraph" w:styleId="51">
    <w:name w:val="toc 5"/>
    <w:basedOn w:val="a0"/>
    <w:next w:val="a0"/>
    <w:pPr>
      <w:ind w:leftChars="800" w:left="1680"/>
    </w:pPr>
    <w:rPr>
      <w:rFonts w:ascii="Times New Roman" w:hAnsi="Times New Roman"/>
      <w:szCs w:val="20"/>
    </w:rPr>
  </w:style>
  <w:style w:type="paragraph" w:styleId="33">
    <w:name w:val="toc 3"/>
    <w:basedOn w:val="a0"/>
    <w:next w:val="a0"/>
    <w:qFormat/>
    <w:pPr>
      <w:ind w:leftChars="400" w:left="840"/>
    </w:pPr>
    <w:rPr>
      <w:rFonts w:ascii="Times New Roman" w:hAnsi="Times New Roman"/>
      <w:szCs w:val="20"/>
    </w:rPr>
  </w:style>
  <w:style w:type="paragraph" w:styleId="af2">
    <w:name w:val="Plain Text"/>
    <w:basedOn w:val="a0"/>
    <w:link w:val="af3"/>
    <w:qFormat/>
    <w:pPr>
      <w:adjustRightInd w:val="0"/>
      <w:spacing w:line="312" w:lineRule="atLeast"/>
    </w:pPr>
    <w:rPr>
      <w:rFonts w:ascii="宋体" w:hAnsi="Courier New"/>
      <w:kern w:val="0"/>
      <w:szCs w:val="20"/>
    </w:rPr>
  </w:style>
  <w:style w:type="paragraph" w:styleId="81">
    <w:name w:val="toc 8"/>
    <w:basedOn w:val="a0"/>
    <w:next w:val="a0"/>
    <w:qFormat/>
    <w:pPr>
      <w:ind w:leftChars="1400" w:left="2940"/>
    </w:pPr>
    <w:rPr>
      <w:rFonts w:ascii="Times New Roman" w:hAnsi="Times New Roman"/>
      <w:szCs w:val="20"/>
    </w:rPr>
  </w:style>
  <w:style w:type="paragraph" w:styleId="af4">
    <w:name w:val="Date"/>
    <w:basedOn w:val="a0"/>
    <w:next w:val="a0"/>
    <w:link w:val="af5"/>
    <w:qFormat/>
    <w:pPr>
      <w:ind w:leftChars="2500" w:left="100"/>
    </w:pPr>
    <w:rPr>
      <w:rFonts w:ascii="仿宋_GB2312" w:eastAsia="仿宋_GB2312"/>
      <w:sz w:val="30"/>
    </w:rPr>
  </w:style>
  <w:style w:type="paragraph" w:styleId="21">
    <w:name w:val="Body Text Indent 2"/>
    <w:basedOn w:val="a0"/>
    <w:link w:val="22"/>
    <w:qFormat/>
    <w:pPr>
      <w:spacing w:line="520" w:lineRule="exact"/>
      <w:ind w:firstLineChars="200" w:firstLine="600"/>
    </w:pPr>
    <w:rPr>
      <w:rFonts w:ascii="仿宋_GB2312" w:eastAsia="仿宋_GB2312"/>
      <w:sz w:val="30"/>
    </w:rPr>
  </w:style>
  <w:style w:type="paragraph" w:styleId="af6">
    <w:name w:val="endnote text"/>
    <w:basedOn w:val="a0"/>
    <w:link w:val="af7"/>
    <w:qFormat/>
    <w:pPr>
      <w:snapToGrid w:val="0"/>
      <w:jc w:val="left"/>
    </w:pPr>
    <w:rPr>
      <w:kern w:val="0"/>
      <w:sz w:val="24"/>
    </w:rPr>
  </w:style>
  <w:style w:type="paragraph" w:styleId="af8">
    <w:name w:val="Balloon Text"/>
    <w:basedOn w:val="a0"/>
    <w:link w:val="af9"/>
    <w:qFormat/>
    <w:rPr>
      <w:sz w:val="18"/>
      <w:szCs w:val="18"/>
    </w:rPr>
  </w:style>
  <w:style w:type="paragraph" w:styleId="afa">
    <w:name w:val="footer"/>
    <w:basedOn w:val="a0"/>
    <w:link w:val="afb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c">
    <w:name w:val="header"/>
    <w:basedOn w:val="a0"/>
    <w:link w:val="afd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0"/>
    <w:next w:val="a0"/>
    <w:qFormat/>
    <w:rPr>
      <w:rFonts w:ascii="Times New Roman" w:hAnsi="Times New Roman"/>
      <w:szCs w:val="20"/>
    </w:rPr>
  </w:style>
  <w:style w:type="paragraph" w:styleId="41">
    <w:name w:val="toc 4"/>
    <w:basedOn w:val="a0"/>
    <w:next w:val="a0"/>
    <w:qFormat/>
    <w:pPr>
      <w:ind w:leftChars="600" w:left="1260"/>
    </w:pPr>
    <w:rPr>
      <w:rFonts w:ascii="Times New Roman" w:hAnsi="Times New Roman"/>
      <w:szCs w:val="20"/>
    </w:rPr>
  </w:style>
  <w:style w:type="paragraph" w:styleId="afe">
    <w:name w:val="footnote text"/>
    <w:basedOn w:val="a0"/>
    <w:link w:val="aff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0"/>
    <w:next w:val="a0"/>
    <w:qFormat/>
    <w:pPr>
      <w:ind w:leftChars="1000" w:left="2100"/>
    </w:pPr>
    <w:rPr>
      <w:rFonts w:ascii="Times New Roman" w:hAnsi="Times New Roman"/>
      <w:szCs w:val="20"/>
    </w:rPr>
  </w:style>
  <w:style w:type="paragraph" w:styleId="34">
    <w:name w:val="Body Text Indent 3"/>
    <w:basedOn w:val="a0"/>
    <w:link w:val="35"/>
    <w:qFormat/>
    <w:pPr>
      <w:spacing w:line="520" w:lineRule="exact"/>
      <w:ind w:firstLineChars="200" w:firstLine="640"/>
    </w:pPr>
    <w:rPr>
      <w:rFonts w:ascii="仿宋_GB2312" w:eastAsia="仿宋_GB2312" w:hAnsi="宋体"/>
      <w:sz w:val="32"/>
    </w:rPr>
  </w:style>
  <w:style w:type="paragraph" w:styleId="23">
    <w:name w:val="toc 2"/>
    <w:basedOn w:val="a0"/>
    <w:next w:val="a0"/>
    <w:qFormat/>
    <w:pPr>
      <w:ind w:leftChars="200" w:left="420"/>
    </w:pPr>
    <w:rPr>
      <w:rFonts w:ascii="Times New Roman" w:hAnsi="Times New Roman"/>
      <w:szCs w:val="20"/>
    </w:rPr>
  </w:style>
  <w:style w:type="paragraph" w:styleId="91">
    <w:name w:val="toc 9"/>
    <w:basedOn w:val="a0"/>
    <w:next w:val="a0"/>
    <w:qFormat/>
    <w:pPr>
      <w:ind w:leftChars="1600" w:left="3360"/>
    </w:pPr>
    <w:rPr>
      <w:rFonts w:ascii="Times New Roman" w:hAnsi="Times New Roman"/>
      <w:szCs w:val="20"/>
    </w:rPr>
  </w:style>
  <w:style w:type="paragraph" w:styleId="24">
    <w:name w:val="Body Text 2"/>
    <w:basedOn w:val="a0"/>
    <w:link w:val="25"/>
    <w:pPr>
      <w:spacing w:after="120" w:line="480" w:lineRule="auto"/>
    </w:pPr>
  </w:style>
  <w:style w:type="paragraph" w:styleId="HTML">
    <w:name w:val="HTML Preformatted"/>
    <w:basedOn w:val="a0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ff0">
    <w:name w:val="Normal (Web)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f1">
    <w:name w:val="Title"/>
    <w:basedOn w:val="a0"/>
    <w:next w:val="a0"/>
    <w:link w:val="af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3">
    <w:name w:val="annotation subject"/>
    <w:basedOn w:val="a8"/>
    <w:next w:val="a8"/>
    <w:link w:val="aff4"/>
    <w:qFormat/>
    <w:rPr>
      <w:b/>
      <w:bCs/>
      <w:szCs w:val="24"/>
    </w:rPr>
  </w:style>
  <w:style w:type="table" w:styleId="aff5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72">
    <w:name w:val="Table Grid 7"/>
    <w:basedOn w:val="a2"/>
    <w:qFormat/>
    <w:pPr>
      <w:widowControl w:val="0"/>
      <w:jc w:val="both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character" w:styleId="aff6">
    <w:name w:val="Strong"/>
    <w:qFormat/>
    <w:rPr>
      <w:b/>
      <w:bCs/>
    </w:rPr>
  </w:style>
  <w:style w:type="character" w:styleId="aff7">
    <w:name w:val="endnote reference"/>
    <w:qFormat/>
    <w:rPr>
      <w:rFonts w:ascii="Times New Roman" w:hAnsi="Times New Roman" w:cs="Times New Roman" w:hint="default"/>
      <w:vertAlign w:val="superscript"/>
    </w:rPr>
  </w:style>
  <w:style w:type="character" w:styleId="aff8">
    <w:name w:val="page number"/>
    <w:basedOn w:val="a1"/>
    <w:qFormat/>
  </w:style>
  <w:style w:type="character" w:styleId="aff9">
    <w:name w:val="FollowedHyperlink"/>
    <w:qFormat/>
    <w:rPr>
      <w:color w:val="800080"/>
      <w:u w:val="single"/>
    </w:rPr>
  </w:style>
  <w:style w:type="character" w:styleId="affa">
    <w:name w:val="Emphasis"/>
    <w:qFormat/>
    <w:rPr>
      <w:color w:val="CC0000"/>
    </w:rPr>
  </w:style>
  <w:style w:type="character" w:styleId="HTML1">
    <w:name w:val="HTML Definition"/>
    <w:qFormat/>
  </w:style>
  <w:style w:type="character" w:styleId="HTML2">
    <w:name w:val="HTML Acronym"/>
    <w:qFormat/>
  </w:style>
  <w:style w:type="character" w:styleId="HTML3">
    <w:name w:val="HTML Variable"/>
    <w:qFormat/>
  </w:style>
  <w:style w:type="character" w:styleId="affb">
    <w:name w:val="Hyperlink"/>
    <w:qFormat/>
    <w:rPr>
      <w:color w:val="0000FF"/>
      <w:u w:val="single"/>
    </w:rPr>
  </w:style>
  <w:style w:type="character" w:styleId="HTML4">
    <w:name w:val="HTML Code"/>
    <w:qFormat/>
    <w:rPr>
      <w:rFonts w:ascii="monospace" w:eastAsia="monospace" w:hAnsi="monospace" w:cs="monospace"/>
      <w:sz w:val="24"/>
      <w:szCs w:val="24"/>
    </w:rPr>
  </w:style>
  <w:style w:type="character" w:styleId="affc">
    <w:name w:val="annotation reference"/>
    <w:qFormat/>
    <w:rPr>
      <w:sz w:val="21"/>
      <w:szCs w:val="21"/>
    </w:rPr>
  </w:style>
  <w:style w:type="character" w:styleId="HTML5">
    <w:name w:val="HTML Cite"/>
    <w:qFormat/>
  </w:style>
  <w:style w:type="character" w:styleId="affd">
    <w:name w:val="footnote reference"/>
    <w:qFormat/>
    <w:rPr>
      <w:vertAlign w:val="superscript"/>
    </w:rPr>
  </w:style>
  <w:style w:type="character" w:styleId="HTML6">
    <w:name w:val="HTML Keyboard"/>
    <w:qFormat/>
    <w:rPr>
      <w:rFonts w:ascii="monospace" w:eastAsia="monospace" w:hAnsi="monospace" w:cs="monospace" w:hint="default"/>
      <w:sz w:val="24"/>
      <w:szCs w:val="24"/>
    </w:rPr>
  </w:style>
  <w:style w:type="character" w:styleId="HTML7">
    <w:name w:val="HTML Sample"/>
    <w:qFormat/>
    <w:rPr>
      <w:rFonts w:ascii="monospace" w:eastAsia="monospace" w:hAnsi="monospace" w:cs="monospace" w:hint="default"/>
      <w:sz w:val="24"/>
      <w:szCs w:val="24"/>
    </w:rPr>
  </w:style>
  <w:style w:type="character" w:customStyle="1" w:styleId="apple-converted-space">
    <w:name w:val="apple-converted-space"/>
    <w:basedOn w:val="a1"/>
    <w:qFormat/>
  </w:style>
  <w:style w:type="character" w:customStyle="1" w:styleId="apple-style-span">
    <w:name w:val="apple-style-span"/>
    <w:basedOn w:val="a1"/>
    <w:qFormat/>
  </w:style>
  <w:style w:type="paragraph" w:customStyle="1" w:styleId="Char">
    <w:name w:val="Char"/>
    <w:basedOn w:val="a0"/>
    <w:qFormat/>
    <w:pPr>
      <w:widowControl/>
      <w:spacing w:after="160" w:line="240" w:lineRule="exact"/>
      <w:jc w:val="left"/>
    </w:pPr>
  </w:style>
  <w:style w:type="paragraph" w:customStyle="1" w:styleId="affe">
    <w:name w:val="表格文字"/>
    <w:basedOn w:val="a0"/>
    <w:qFormat/>
    <w:pPr>
      <w:jc w:val="center"/>
    </w:pPr>
    <w:rPr>
      <w:rFonts w:ascii="Arial" w:hAnsi="Arial" w:cs="Garamond"/>
      <w:sz w:val="18"/>
      <w:szCs w:val="20"/>
      <w:lang w:val="en-GB"/>
    </w:rPr>
  </w:style>
  <w:style w:type="paragraph" w:customStyle="1" w:styleId="CharCharCharChar">
    <w:name w:val="Char Char Char Char"/>
    <w:basedOn w:val="a0"/>
    <w:qFormat/>
    <w:rPr>
      <w:szCs w:val="20"/>
    </w:rPr>
  </w:style>
  <w:style w:type="character" w:customStyle="1" w:styleId="5Char">
    <w:name w:val="样式5 Char"/>
    <w:link w:val="52"/>
    <w:qFormat/>
    <w:locked/>
    <w:rPr>
      <w:rFonts w:eastAsia="黑体"/>
    </w:rPr>
  </w:style>
  <w:style w:type="paragraph" w:customStyle="1" w:styleId="52">
    <w:name w:val="样式5"/>
    <w:basedOn w:val="a0"/>
    <w:link w:val="5Char"/>
    <w:qFormat/>
    <w:pPr>
      <w:spacing w:line="420" w:lineRule="exact"/>
    </w:pPr>
    <w:rPr>
      <w:rFonts w:eastAsia="黑体"/>
      <w:kern w:val="0"/>
      <w:sz w:val="20"/>
      <w:szCs w:val="20"/>
    </w:rPr>
  </w:style>
  <w:style w:type="character" w:customStyle="1" w:styleId="4Char">
    <w:name w:val="样式4 Char"/>
    <w:link w:val="42"/>
    <w:qFormat/>
    <w:rPr>
      <w:rFonts w:eastAsia="汉仪书宋二简"/>
      <w:sz w:val="24"/>
    </w:rPr>
  </w:style>
  <w:style w:type="paragraph" w:customStyle="1" w:styleId="42">
    <w:name w:val="样式4"/>
    <w:basedOn w:val="a0"/>
    <w:link w:val="4Char"/>
    <w:qFormat/>
    <w:pPr>
      <w:spacing w:line="390" w:lineRule="exact"/>
      <w:ind w:firstLineChars="200" w:firstLine="720"/>
    </w:pPr>
    <w:rPr>
      <w:rFonts w:eastAsia="汉仪书宋二简"/>
      <w:kern w:val="0"/>
      <w:sz w:val="24"/>
      <w:szCs w:val="20"/>
    </w:rPr>
  </w:style>
  <w:style w:type="character" w:customStyle="1" w:styleId="1Char">
    <w:name w:val="标题 1 Char"/>
    <w:basedOn w:val="a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1"/>
    <w:qFormat/>
    <w:rPr>
      <w:b/>
      <w:bCs/>
      <w:kern w:val="2"/>
      <w:sz w:val="32"/>
      <w:szCs w:val="32"/>
    </w:rPr>
  </w:style>
  <w:style w:type="character" w:customStyle="1" w:styleId="4Char0">
    <w:name w:val="标题 4 Char"/>
    <w:basedOn w:val="a1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0">
    <w:name w:val="标题 5 Char"/>
    <w:basedOn w:val="a1"/>
    <w:qFormat/>
    <w:rPr>
      <w:b/>
      <w:bCs/>
      <w:kern w:val="2"/>
      <w:sz w:val="28"/>
      <w:szCs w:val="28"/>
    </w:rPr>
  </w:style>
  <w:style w:type="character" w:customStyle="1" w:styleId="6Char">
    <w:name w:val="标题 6 Char"/>
    <w:basedOn w:val="a1"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1"/>
    <w:qFormat/>
    <w:rPr>
      <w:b/>
      <w:bCs/>
      <w:kern w:val="2"/>
      <w:sz w:val="24"/>
      <w:szCs w:val="24"/>
    </w:rPr>
  </w:style>
  <w:style w:type="character" w:customStyle="1" w:styleId="8Char">
    <w:name w:val="标题 8 Char"/>
    <w:basedOn w:val="a1"/>
    <w:qFormat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qFormat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Char0">
    <w:name w:val="日期 Char"/>
    <w:qFormat/>
    <w:rPr>
      <w:rFonts w:ascii="仿宋_GB2312" w:eastAsia="仿宋_GB2312" w:hint="eastAsia"/>
      <w:kern w:val="2"/>
      <w:sz w:val="30"/>
      <w:szCs w:val="24"/>
    </w:rPr>
  </w:style>
  <w:style w:type="character" w:customStyle="1" w:styleId="Char2">
    <w:name w:val="批注文字 Char2"/>
    <w:qFormat/>
    <w:locked/>
    <w:rPr>
      <w:rFonts w:ascii="Calibri" w:eastAsia="宋体" w:hAnsi="Calibri"/>
      <w:kern w:val="2"/>
      <w:sz w:val="22"/>
      <w:lang w:val="en-US" w:eastAsia="zh-CN"/>
    </w:rPr>
  </w:style>
  <w:style w:type="character" w:customStyle="1" w:styleId="style31">
    <w:name w:val="style31"/>
    <w:qFormat/>
    <w:rPr>
      <w:b/>
      <w:bCs/>
      <w:sz w:val="24"/>
      <w:szCs w:val="24"/>
    </w:rPr>
  </w:style>
  <w:style w:type="character" w:customStyle="1" w:styleId="wingrighttext">
    <w:name w:val="wingrighttext"/>
    <w:qFormat/>
  </w:style>
  <w:style w:type="character" w:customStyle="1" w:styleId="BodyTextIndent3Char3">
    <w:name w:val="Body Text Indent 3 Char3"/>
    <w:qFormat/>
    <w:locked/>
    <w:rPr>
      <w:rFonts w:ascii="仿宋_GB2312" w:eastAsia="仿宋_GB2312" w:hAnsi="宋体"/>
      <w:sz w:val="24"/>
    </w:rPr>
  </w:style>
  <w:style w:type="character" w:customStyle="1" w:styleId="f-star">
    <w:name w:val="f-star"/>
    <w:qFormat/>
    <w:rPr>
      <w:color w:val="999999"/>
      <w:sz w:val="21"/>
      <w:szCs w:val="21"/>
    </w:rPr>
  </w:style>
  <w:style w:type="character" w:customStyle="1" w:styleId="CharChar142">
    <w:name w:val="Char Char142"/>
    <w:qFormat/>
    <w:rPr>
      <w:rFonts w:ascii="Times New Roman" w:eastAsia="宋体" w:hAnsi="Times New Roman" w:cs="Times New Roman" w:hint="default"/>
      <w:sz w:val="24"/>
    </w:rPr>
  </w:style>
  <w:style w:type="character" w:customStyle="1" w:styleId="CharChar27">
    <w:name w:val="Char Char27"/>
    <w:qFormat/>
    <w:rPr>
      <w:b/>
      <w:bCs/>
      <w:kern w:val="2"/>
      <w:sz w:val="24"/>
      <w:szCs w:val="24"/>
    </w:rPr>
  </w:style>
  <w:style w:type="character" w:customStyle="1" w:styleId="z-BottomofFormChar">
    <w:name w:val="z-Bottom of Form Char"/>
    <w:qFormat/>
    <w:locked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a7">
    <w:name w:val="文档结构图 字符"/>
    <w:link w:val="a6"/>
    <w:qFormat/>
    <w:rPr>
      <w:kern w:val="2"/>
      <w:sz w:val="21"/>
      <w:szCs w:val="24"/>
      <w:shd w:val="clear" w:color="auto" w:fill="000080"/>
    </w:rPr>
  </w:style>
  <w:style w:type="character" w:customStyle="1" w:styleId="CharChar321">
    <w:name w:val="Char Char321"/>
    <w:qFormat/>
    <w:rPr>
      <w:rFonts w:ascii="Arial" w:eastAsia="黑体" w:hAnsi="Arial"/>
      <w:b/>
      <w:kern w:val="2"/>
      <w:sz w:val="32"/>
    </w:rPr>
  </w:style>
  <w:style w:type="character" w:customStyle="1" w:styleId="afff">
    <w:name w:val="个人答复风格"/>
    <w:qFormat/>
    <w:rPr>
      <w:rFonts w:ascii="Arial" w:eastAsia="宋体" w:hAnsi="Arial"/>
      <w:color w:val="auto"/>
      <w:sz w:val="20"/>
    </w:rPr>
  </w:style>
  <w:style w:type="character" w:customStyle="1" w:styleId="fonts">
    <w:name w:val="fonts"/>
    <w:qFormat/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Char6">
    <w:name w:val="批注框文本 Char6"/>
    <w:semiHidden/>
    <w:qFormat/>
    <w:rPr>
      <w:sz w:val="18"/>
      <w:szCs w:val="18"/>
    </w:rPr>
  </w:style>
  <w:style w:type="character" w:customStyle="1" w:styleId="3Char5">
    <w:name w:val="正文文本 3 Char5"/>
    <w:qFormat/>
    <w:rPr>
      <w:kern w:val="2"/>
      <w:sz w:val="16"/>
      <w:szCs w:val="16"/>
    </w:rPr>
  </w:style>
  <w:style w:type="character" w:customStyle="1" w:styleId="my-class">
    <w:name w:val="my-class"/>
    <w:qFormat/>
  </w:style>
  <w:style w:type="character" w:customStyle="1" w:styleId="afb">
    <w:name w:val="页脚 字符"/>
    <w:link w:val="afa"/>
    <w:uiPriority w:val="99"/>
    <w:qFormat/>
    <w:rPr>
      <w:kern w:val="2"/>
      <w:sz w:val="18"/>
      <w:szCs w:val="18"/>
    </w:rPr>
  </w:style>
  <w:style w:type="character" w:customStyle="1" w:styleId="btitlenamewangputoptitle">
    <w:name w:val="b titlename wangputoptitle"/>
    <w:qFormat/>
  </w:style>
  <w:style w:type="character" w:customStyle="1" w:styleId="Char1">
    <w:name w:val="正文文本 Char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Char1">
    <w:name w:val="标题 6 Char1"/>
    <w:qFormat/>
    <w:locked/>
    <w:rPr>
      <w:rFonts w:ascii="Arial" w:eastAsia="黑体" w:hAnsi="Arial" w:cs="Times New Roman" w:hint="default"/>
      <w:b/>
      <w:bCs/>
      <w:sz w:val="24"/>
      <w:szCs w:val="24"/>
    </w:rPr>
  </w:style>
  <w:style w:type="character" w:customStyle="1" w:styleId="CharChar36">
    <w:name w:val="Char Char36"/>
    <w:qFormat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CharChar28">
    <w:name w:val="Char Char28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HTMLChar1">
    <w:name w:val="HTML 预设格式 Char1"/>
    <w:qFormat/>
    <w:locked/>
    <w:rPr>
      <w:rFonts w:ascii="Arial" w:eastAsia="宋体" w:hAnsi="Arial" w:cs="Arial" w:hint="default"/>
      <w:sz w:val="24"/>
      <w:szCs w:val="24"/>
    </w:rPr>
  </w:style>
  <w:style w:type="character" w:customStyle="1" w:styleId="Char3">
    <w:name w:val="脚注文本 Char"/>
    <w:qFormat/>
    <w:locked/>
    <w:rPr>
      <w:sz w:val="18"/>
      <w:szCs w:val="18"/>
      <w:lang w:bidi="ar-SA"/>
    </w:rPr>
  </w:style>
  <w:style w:type="character" w:customStyle="1" w:styleId="3Char6">
    <w:name w:val="正文文本缩进 3 Char6"/>
    <w:uiPriority w:val="99"/>
    <w:semiHidden/>
    <w:qFormat/>
    <w:rPr>
      <w:kern w:val="2"/>
      <w:sz w:val="16"/>
      <w:szCs w:val="16"/>
    </w:rPr>
  </w:style>
  <w:style w:type="character" w:customStyle="1" w:styleId="32">
    <w:name w:val="正文文本 3 字符"/>
    <w:link w:val="31"/>
    <w:qFormat/>
    <w:locked/>
    <w:rPr>
      <w:kern w:val="2"/>
      <w:sz w:val="16"/>
      <w:szCs w:val="16"/>
    </w:rPr>
  </w:style>
  <w:style w:type="character" w:customStyle="1" w:styleId="aff">
    <w:name w:val="脚注文本 字符"/>
    <w:link w:val="afe"/>
    <w:qFormat/>
    <w:locked/>
    <w:rPr>
      <w:kern w:val="2"/>
      <w:sz w:val="18"/>
      <w:szCs w:val="18"/>
    </w:rPr>
  </w:style>
  <w:style w:type="character" w:customStyle="1" w:styleId="no42">
    <w:name w:val="no42"/>
    <w:qFormat/>
  </w:style>
  <w:style w:type="character" w:customStyle="1" w:styleId="CharChar101">
    <w:name w:val="Char Char101"/>
    <w:qFormat/>
    <w:rPr>
      <w:rFonts w:ascii="仿宋_GB2312" w:eastAsia="仿宋_GB2312"/>
      <w:sz w:val="24"/>
    </w:rPr>
  </w:style>
  <w:style w:type="character" w:customStyle="1" w:styleId="SalutationChar">
    <w:name w:val="Salutation Char"/>
    <w:qFormat/>
    <w:locked/>
    <w:rPr>
      <w:rFonts w:ascii="仿宋_GB2312" w:eastAsia="仿宋_GB2312" w:hAnsi="Times New Roman" w:cs="Times New Roman"/>
      <w:sz w:val="30"/>
      <w:szCs w:val="30"/>
    </w:rPr>
  </w:style>
  <w:style w:type="character" w:customStyle="1" w:styleId="CharChar37">
    <w:name w:val="Char Char37"/>
    <w:qFormat/>
    <w:rPr>
      <w:rFonts w:ascii="Arial" w:eastAsia="黑体" w:hAnsi="Arial" w:cs="Times New Roman"/>
      <w:b/>
      <w:bCs/>
      <w:sz w:val="28"/>
      <w:szCs w:val="28"/>
    </w:rPr>
  </w:style>
  <w:style w:type="character" w:customStyle="1" w:styleId="FooterChar">
    <w:name w:val="Footer Char"/>
    <w:semiHidden/>
    <w:qFormat/>
    <w:locked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2">
    <w:name w:val="bds_more2"/>
    <w:qFormat/>
  </w:style>
  <w:style w:type="character" w:customStyle="1" w:styleId="CharChar401">
    <w:name w:val="Char Char401"/>
    <w:qFormat/>
    <w:rPr>
      <w:rFonts w:ascii="Times New Roman" w:eastAsia="汉仪大宋简" w:hAnsi="Times New Roman" w:cs="Times New Roman" w:hint="default"/>
      <w:kern w:val="44"/>
      <w:sz w:val="44"/>
    </w:rPr>
  </w:style>
  <w:style w:type="character" w:customStyle="1" w:styleId="Char7">
    <w:name w:val="文档结构图 Char7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Char10">
    <w:name w:val="纯文本 Char1"/>
    <w:qFormat/>
    <w:rPr>
      <w:rFonts w:ascii="宋体" w:hAnsi="宋体"/>
      <w:szCs w:val="21"/>
      <w:lang w:bidi="ar-SA"/>
    </w:rPr>
  </w:style>
  <w:style w:type="character" w:customStyle="1" w:styleId="Heading9Char1">
    <w:name w:val="Heading 9 Char1"/>
    <w:qFormat/>
    <w:locked/>
    <w:rPr>
      <w:rFonts w:ascii="Arial" w:eastAsia="黑体" w:hAnsi="Arial"/>
      <w:sz w:val="21"/>
    </w:rPr>
  </w:style>
  <w:style w:type="character" w:customStyle="1" w:styleId="Char4">
    <w:name w:val="正文文本缩进 Char4"/>
    <w:qFormat/>
    <w:locked/>
    <w:rPr>
      <w:rFonts w:ascii="仿宋_GB2312" w:eastAsia="仿宋_GB2312" w:hAnsi="Calibri" w:cs="仿宋_GB2312"/>
      <w:kern w:val="2"/>
      <w:sz w:val="22"/>
      <w:szCs w:val="22"/>
    </w:rPr>
  </w:style>
  <w:style w:type="character" w:customStyle="1" w:styleId="HTMLChar4">
    <w:name w:val="HTML 预设格式 Char4"/>
    <w:uiPriority w:val="99"/>
    <w:semiHidden/>
    <w:qFormat/>
    <w:rPr>
      <w:rFonts w:ascii="Courier New" w:hAnsi="Courier New" w:cs="Courier New"/>
      <w:kern w:val="2"/>
    </w:rPr>
  </w:style>
  <w:style w:type="character" w:customStyle="1" w:styleId="DateChar1">
    <w:name w:val="Date Char1"/>
    <w:qFormat/>
    <w:locked/>
    <w:rPr>
      <w:rFonts w:ascii="仿宋_GB2312" w:eastAsia="仿宋_GB2312"/>
      <w:sz w:val="24"/>
    </w:rPr>
  </w:style>
  <w:style w:type="character" w:customStyle="1" w:styleId="Heading4Char">
    <w:name w:val="Heading 4 Char"/>
    <w:qFormat/>
    <w:locked/>
    <w:rPr>
      <w:rFonts w:ascii="Arial" w:eastAsia="黑体" w:hAnsi="Arial"/>
      <w:b/>
      <w:sz w:val="28"/>
    </w:rPr>
  </w:style>
  <w:style w:type="character" w:customStyle="1" w:styleId="13Char">
    <w:name w:val="样式 正文文本缩进正文文字缩进 + 五号 行距: 多倍行距 1.3 字行 Char"/>
    <w:qFormat/>
    <w:rPr>
      <w:rFonts w:ascii="宋体" w:eastAsia="宋体" w:hAnsi="宋体"/>
      <w:kern w:val="2"/>
      <w:sz w:val="24"/>
      <w:lang w:val="en-US" w:eastAsia="zh-CN"/>
    </w:rPr>
  </w:style>
  <w:style w:type="character" w:customStyle="1" w:styleId="3013Char">
    <w:name w:val="样式 正文文本缩进 3 + 五号 段后: 0 磅 行距: 多倍行距 1.3 字行 Char"/>
    <w:link w:val="3013"/>
    <w:qFormat/>
    <w:locked/>
    <w:rPr>
      <w:kern w:val="2"/>
      <w:sz w:val="22"/>
    </w:rPr>
  </w:style>
  <w:style w:type="paragraph" w:customStyle="1" w:styleId="3013">
    <w:name w:val="样式 正文文本缩进 3 + 五号 段后: 0 磅 行距: 多倍行距 1.3 字行"/>
    <w:basedOn w:val="34"/>
    <w:link w:val="3013Char"/>
    <w:qFormat/>
    <w:pPr>
      <w:spacing w:line="312" w:lineRule="auto"/>
      <w:ind w:leftChars="200" w:left="200" w:firstLine="420"/>
    </w:pPr>
    <w:rPr>
      <w:rFonts w:ascii="Calibri" w:eastAsia="宋体" w:hAnsi="Calibri"/>
      <w:sz w:val="22"/>
      <w:szCs w:val="20"/>
    </w:rPr>
  </w:style>
  <w:style w:type="character" w:customStyle="1" w:styleId="item-name2">
    <w:name w:val="item-name2"/>
    <w:qFormat/>
    <w:rPr>
      <w:rFonts w:ascii="Times New Roman" w:hAnsi="Times New Roman" w:cs="Times New Roman" w:hint="default"/>
    </w:rPr>
  </w:style>
  <w:style w:type="character" w:customStyle="1" w:styleId="CharChar32">
    <w:name w:val="Char Char3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Heading7Char1">
    <w:name w:val="Heading 7 Char1"/>
    <w:qFormat/>
    <w:locked/>
    <w:rPr>
      <w:rFonts w:ascii="Times New Roman" w:eastAsia="宋体" w:hAnsi="Times New Roman"/>
      <w:b/>
      <w:sz w:val="24"/>
    </w:rPr>
  </w:style>
  <w:style w:type="character" w:customStyle="1" w:styleId="001234Char">
    <w:name w:val="样式 样式 初号 加粗 居中 悬挂缩进: 0.01 字符 + 段前: 234 磅 Char"/>
    <w:qFormat/>
  </w:style>
  <w:style w:type="character" w:customStyle="1" w:styleId="CharChar282">
    <w:name w:val="Char Char282"/>
    <w:qFormat/>
    <w:rPr>
      <w:rFonts w:ascii="Arial" w:eastAsia="黑体" w:hAnsi="Arial" w:cs="Arial" w:hint="default"/>
      <w:b/>
      <w:kern w:val="2"/>
      <w:sz w:val="24"/>
    </w:rPr>
  </w:style>
  <w:style w:type="character" w:customStyle="1" w:styleId="HTMLPreformattedChar">
    <w:name w:val="HTML Preformatted Char"/>
    <w:qFormat/>
    <w:locked/>
    <w:rPr>
      <w:rFonts w:ascii="Arial" w:eastAsia="宋体" w:hAnsi="Arial"/>
      <w:kern w:val="0"/>
      <w:sz w:val="24"/>
    </w:rPr>
  </w:style>
  <w:style w:type="character" w:customStyle="1" w:styleId="CharChar281">
    <w:name w:val="Char Char281"/>
    <w:qFormat/>
    <w:rPr>
      <w:rFonts w:ascii="Arial" w:eastAsia="黑体" w:hAnsi="Arial"/>
      <w:b/>
      <w:kern w:val="2"/>
      <w:sz w:val="24"/>
    </w:rPr>
  </w:style>
  <w:style w:type="character" w:customStyle="1" w:styleId="HeaderChar">
    <w:name w:val="Header Char"/>
    <w:qFormat/>
    <w:locked/>
    <w:rPr>
      <w:rFonts w:eastAsia="宋体"/>
      <w:sz w:val="18"/>
    </w:rPr>
  </w:style>
  <w:style w:type="character" w:customStyle="1" w:styleId="CharChar31">
    <w:name w:val="Char Char31"/>
    <w:qFormat/>
    <w:rPr>
      <w:b/>
      <w:kern w:val="2"/>
      <w:sz w:val="32"/>
    </w:rPr>
  </w:style>
  <w:style w:type="character" w:customStyle="1" w:styleId="25">
    <w:name w:val="正文文本 2 字符"/>
    <w:link w:val="24"/>
    <w:qFormat/>
    <w:locked/>
    <w:rPr>
      <w:kern w:val="2"/>
      <w:sz w:val="21"/>
      <w:szCs w:val="24"/>
    </w:rPr>
  </w:style>
  <w:style w:type="character" w:customStyle="1" w:styleId="3Char3">
    <w:name w:val="正文文本 3 Char3"/>
    <w:qFormat/>
    <w:locked/>
    <w:rPr>
      <w:sz w:val="16"/>
    </w:rPr>
  </w:style>
  <w:style w:type="character" w:customStyle="1" w:styleId="CharChar172">
    <w:name w:val="Char Char172"/>
    <w:qFormat/>
    <w:rPr>
      <w:rFonts w:ascii="Garamond" w:eastAsia="宋体" w:hAnsi="Garamond" w:hint="default"/>
      <w:sz w:val="24"/>
    </w:rPr>
  </w:style>
  <w:style w:type="character" w:customStyle="1" w:styleId="2Char0">
    <w:name w:val="样式2 Char"/>
    <w:link w:val="26"/>
    <w:qFormat/>
  </w:style>
  <w:style w:type="paragraph" w:customStyle="1" w:styleId="26">
    <w:name w:val="样式2"/>
    <w:basedOn w:val="1"/>
    <w:next w:val="a0"/>
    <w:link w:val="2Char0"/>
    <w:qFormat/>
    <w:pPr>
      <w:spacing w:before="100" w:after="100"/>
    </w:pPr>
    <w:rPr>
      <w:rFonts w:ascii="Calibri" w:eastAsia="宋体" w:hAnsi="Calibri"/>
      <w:bCs w:val="0"/>
      <w:kern w:val="0"/>
      <w:sz w:val="20"/>
      <w:szCs w:val="20"/>
    </w:rPr>
  </w:style>
  <w:style w:type="character" w:customStyle="1" w:styleId="my-notice1">
    <w:name w:val="my-notice1"/>
    <w:qFormat/>
  </w:style>
  <w:style w:type="character" w:customStyle="1" w:styleId="CharChar9">
    <w:name w:val="Char Char9"/>
    <w:qFormat/>
    <w:rPr>
      <w:rFonts w:eastAsia="宋体"/>
      <w:kern w:val="2"/>
      <w:sz w:val="18"/>
      <w:lang w:val="en-US" w:eastAsia="zh-CN"/>
    </w:rPr>
  </w:style>
  <w:style w:type="character" w:customStyle="1" w:styleId="Char5">
    <w:name w:val="纯文本 Char"/>
    <w:qFormat/>
    <w:locked/>
    <w:rPr>
      <w:rFonts w:ascii="宋体" w:eastAsia="宋体" w:hAnsi="Courier New"/>
      <w:szCs w:val="21"/>
      <w:lang w:bidi="ar-SA"/>
    </w:rPr>
  </w:style>
  <w:style w:type="character" w:customStyle="1" w:styleId="CharChar49">
    <w:name w:val="Char Char49"/>
    <w:qFormat/>
    <w:rPr>
      <w:rFonts w:ascii="Arial" w:eastAsia="黑体" w:hAnsi="Arial"/>
      <w:bCs/>
      <w:kern w:val="2"/>
      <w:sz w:val="24"/>
      <w:szCs w:val="32"/>
      <w:lang w:val="en-US" w:eastAsia="zh-CN" w:bidi="ar-SA"/>
    </w:rPr>
  </w:style>
  <w:style w:type="character" w:customStyle="1" w:styleId="CharChar361">
    <w:name w:val="Char Char361"/>
    <w:qFormat/>
    <w:rPr>
      <w:rFonts w:ascii="Times New Roman" w:eastAsia="宋体" w:hAnsi="Times New Roman" w:cs="Times New Roman" w:hint="default"/>
      <w:b/>
      <w:sz w:val="28"/>
    </w:rPr>
  </w:style>
  <w:style w:type="character" w:customStyle="1" w:styleId="HeaderChar1">
    <w:name w:val="Header Char1"/>
    <w:qFormat/>
    <w:locked/>
    <w:rPr>
      <w:rFonts w:eastAsia="宋体"/>
      <w:sz w:val="18"/>
    </w:rPr>
  </w:style>
  <w:style w:type="character" w:customStyle="1" w:styleId="CharChar35">
    <w:name w:val="Char Char35"/>
    <w:qFormat/>
    <w:rPr>
      <w:rFonts w:ascii="Arial" w:eastAsia="黑体" w:hAnsi="Arial"/>
      <w:b/>
      <w:sz w:val="24"/>
    </w:rPr>
  </w:style>
  <w:style w:type="character" w:customStyle="1" w:styleId="ClosingChar2">
    <w:name w:val="Closing Char2"/>
    <w:qFormat/>
    <w:locked/>
    <w:rPr>
      <w:rFonts w:ascii="仿宋_GB2312" w:eastAsia="仿宋_GB2312" w:cs="仿宋_GB2312" w:hint="eastAsia"/>
      <w:sz w:val="30"/>
      <w:szCs w:val="30"/>
    </w:rPr>
  </w:style>
  <w:style w:type="character" w:customStyle="1" w:styleId="z-Char3">
    <w:name w:val="z-窗体顶端 Char3"/>
    <w:uiPriority w:val="99"/>
    <w:semiHidden/>
    <w:qFormat/>
    <w:rPr>
      <w:rFonts w:ascii="Arial" w:hAnsi="Arial" w:cs="Arial"/>
      <w:vanish/>
      <w:kern w:val="2"/>
      <w:sz w:val="16"/>
      <w:szCs w:val="16"/>
    </w:rPr>
  </w:style>
  <w:style w:type="character" w:customStyle="1" w:styleId="tip10">
    <w:name w:val="tip10"/>
    <w:qFormat/>
    <w:rPr>
      <w:vanish/>
      <w:color w:val="FF0000"/>
      <w:sz w:val="18"/>
      <w:szCs w:val="18"/>
    </w:rPr>
  </w:style>
  <w:style w:type="character" w:customStyle="1" w:styleId="CharChar322">
    <w:name w:val="Char Char322"/>
    <w:qFormat/>
    <w:rPr>
      <w:rFonts w:ascii="Arial" w:eastAsia="黑体" w:hAnsi="Arial" w:cs="Arial" w:hint="default"/>
      <w:b/>
      <w:kern w:val="2"/>
      <w:sz w:val="32"/>
    </w:rPr>
  </w:style>
  <w:style w:type="character" w:customStyle="1" w:styleId="PlainTextChar">
    <w:name w:val="Plain Text Char"/>
    <w:qFormat/>
    <w:locked/>
    <w:rPr>
      <w:rFonts w:ascii="宋体" w:eastAsia="宋体" w:hAnsi="Courier New" w:cs="Courier New"/>
      <w:sz w:val="21"/>
      <w:szCs w:val="21"/>
    </w:rPr>
  </w:style>
  <w:style w:type="character" w:customStyle="1" w:styleId="Heading2Char">
    <w:name w:val="Heading 2 Char"/>
    <w:qFormat/>
    <w:locked/>
    <w:rPr>
      <w:rFonts w:ascii="Arial" w:eastAsia="黑体" w:hAnsi="Arial"/>
      <w:sz w:val="32"/>
    </w:rPr>
  </w:style>
  <w:style w:type="character" w:customStyle="1" w:styleId="CharChar3">
    <w:name w:val="Char Char3"/>
    <w:qFormat/>
    <w:rPr>
      <w:rFonts w:ascii="Times New Roman" w:hAnsi="Times New Roman"/>
      <w:kern w:val="2"/>
      <w:sz w:val="24"/>
      <w:lang w:val="zh-CN" w:eastAsia="zh-CN"/>
    </w:rPr>
  </w:style>
  <w:style w:type="character" w:customStyle="1" w:styleId="Char8">
    <w:name w:val="尾注文本 Char"/>
    <w:qFormat/>
    <w:rPr>
      <w:kern w:val="2"/>
      <w:sz w:val="21"/>
      <w:szCs w:val="22"/>
    </w:rPr>
  </w:style>
  <w:style w:type="character" w:customStyle="1" w:styleId="Char11">
    <w:name w:val="页脚 Char1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39">
    <w:name w:val="Char Char39"/>
    <w:qFormat/>
    <w:rPr>
      <w:rFonts w:ascii="Arial" w:eastAsia="黑体" w:hAnsi="Arial" w:cs="Times New Roman"/>
      <w:bCs/>
      <w:sz w:val="24"/>
      <w:szCs w:val="32"/>
    </w:rPr>
  </w:style>
  <w:style w:type="character" w:customStyle="1" w:styleId="Char50">
    <w:name w:val="文档结构图 Char5"/>
    <w:qFormat/>
    <w:rPr>
      <w:rFonts w:ascii="宋体"/>
      <w:kern w:val="2"/>
      <w:sz w:val="18"/>
      <w:szCs w:val="18"/>
    </w:rPr>
  </w:style>
  <w:style w:type="character" w:customStyle="1" w:styleId="HTMLChar3">
    <w:name w:val="HTML 预设格式 Char3"/>
    <w:semiHidden/>
    <w:qFormat/>
    <w:rPr>
      <w:rFonts w:ascii="Courier New" w:hAnsi="Courier New" w:cs="Courier New"/>
      <w:sz w:val="20"/>
      <w:szCs w:val="20"/>
    </w:rPr>
  </w:style>
  <w:style w:type="character" w:customStyle="1" w:styleId="HeaderChar3">
    <w:name w:val="Header Char3"/>
    <w:qFormat/>
    <w:locked/>
    <w:rPr>
      <w:rFonts w:ascii="宋体" w:eastAsia="宋体" w:hAnsi="宋体" w:hint="eastAsia"/>
      <w:sz w:val="18"/>
      <w:szCs w:val="18"/>
    </w:rPr>
  </w:style>
  <w:style w:type="character" w:customStyle="1" w:styleId="CharChar38">
    <w:name w:val="Char Char38"/>
    <w:qFormat/>
    <w:rPr>
      <w:rFonts w:ascii="Times New Roman" w:eastAsia="宋体" w:hAnsi="Times New Roman"/>
      <w:b/>
      <w:sz w:val="32"/>
    </w:rPr>
  </w:style>
  <w:style w:type="character" w:customStyle="1" w:styleId="BodyTextIndentChar2">
    <w:name w:val="Body Text Indent Char2"/>
    <w:qFormat/>
    <w:locked/>
    <w:rPr>
      <w:rFonts w:ascii="Times New Roman" w:eastAsia="宋体" w:hAnsi="Times New Roman"/>
      <w:sz w:val="24"/>
    </w:rPr>
  </w:style>
  <w:style w:type="character" w:customStyle="1" w:styleId="font21">
    <w:name w:val="font21"/>
    <w:qFormat/>
    <w:rPr>
      <w:rFonts w:ascii="汉仪书宋二简" w:eastAsia="汉仪书宋二简" w:hAnsi="汉仪书宋二简" w:cs="汉仪书宋二简"/>
      <w:color w:val="000000"/>
      <w:sz w:val="18"/>
      <w:szCs w:val="18"/>
      <w:u w:val="none"/>
    </w:rPr>
  </w:style>
  <w:style w:type="character" w:customStyle="1" w:styleId="BodyTextIndent3Char2">
    <w:name w:val="Body Text Indent 3 Char2"/>
    <w:qFormat/>
    <w:locked/>
    <w:rPr>
      <w:rFonts w:ascii="Times New Roman" w:eastAsia="宋体" w:hAnsi="Times New Roman"/>
      <w:sz w:val="16"/>
    </w:rPr>
  </w:style>
  <w:style w:type="character" w:customStyle="1" w:styleId="Char60">
    <w:name w:val="纯文本 Char6"/>
    <w:uiPriority w:val="99"/>
    <w:semiHidden/>
    <w:qFormat/>
    <w:rPr>
      <w:rFonts w:ascii="宋体" w:hAnsi="Courier New" w:cs="Courier New"/>
      <w:kern w:val="2"/>
      <w:sz w:val="21"/>
      <w:szCs w:val="21"/>
    </w:rPr>
  </w:style>
  <w:style w:type="character" w:customStyle="1" w:styleId="ourfont">
    <w:name w:val="ourfont"/>
    <w:qFormat/>
  </w:style>
  <w:style w:type="character" w:customStyle="1" w:styleId="BodyTextIndent2Char1">
    <w:name w:val="Body Text Indent 2 Char1"/>
    <w:qFormat/>
    <w:locked/>
    <w:rPr>
      <w:rFonts w:eastAsia="宋体"/>
      <w:sz w:val="24"/>
    </w:rPr>
  </w:style>
  <w:style w:type="character" w:customStyle="1" w:styleId="Char9">
    <w:name w:val="结束语 Char"/>
    <w:qFormat/>
    <w:rPr>
      <w:rFonts w:ascii="仿宋_GB2312" w:eastAsia="仿宋_GB2312"/>
      <w:kern w:val="2"/>
      <w:sz w:val="30"/>
      <w:szCs w:val="30"/>
      <w:lang w:val="en-US" w:eastAsia="zh-CN" w:bidi="ar-SA"/>
    </w:rPr>
  </w:style>
  <w:style w:type="character" w:customStyle="1" w:styleId="Char20">
    <w:name w:val="页眉 Char2"/>
    <w:qFormat/>
    <w:locked/>
    <w:rPr>
      <w:rFonts w:ascii="宋体" w:eastAsia="宋体" w:hAnsi="宋体" w:hint="eastAsia"/>
      <w:sz w:val="18"/>
      <w:szCs w:val="18"/>
    </w:rPr>
  </w:style>
  <w:style w:type="character" w:customStyle="1" w:styleId="3Char50">
    <w:name w:val="正文文本缩进 3 Char5"/>
    <w:semiHidden/>
    <w:qFormat/>
    <w:rPr>
      <w:sz w:val="16"/>
      <w:szCs w:val="16"/>
    </w:rPr>
  </w:style>
  <w:style w:type="character" w:customStyle="1" w:styleId="CharChar12">
    <w:name w:val="Char Char12"/>
    <w:qFormat/>
    <w:rPr>
      <w:rFonts w:ascii="Times New Roman" w:eastAsia="宋体" w:hAnsi="Times New Roman"/>
      <w:sz w:val="18"/>
    </w:rPr>
  </w:style>
  <w:style w:type="character" w:customStyle="1" w:styleId="column-name">
    <w:name w:val="column-name"/>
    <w:qFormat/>
    <w:rPr>
      <w:rFonts w:ascii="Times New Roman" w:hAnsi="Times New Roman" w:cs="Times New Roman" w:hint="default"/>
      <w:color w:val="000000"/>
    </w:rPr>
  </w:style>
  <w:style w:type="character" w:customStyle="1" w:styleId="orgname2">
    <w:name w:val="org_name2"/>
    <w:qFormat/>
  </w:style>
  <w:style w:type="character" w:customStyle="1" w:styleId="CharChar5">
    <w:name w:val="Char Char5"/>
    <w:qFormat/>
    <w:rPr>
      <w:rFonts w:eastAsia="宋体"/>
      <w:kern w:val="2"/>
      <w:sz w:val="24"/>
      <w:lang w:val="zh-CN" w:eastAsia="zh-CN"/>
    </w:rPr>
  </w:style>
  <w:style w:type="character" w:customStyle="1" w:styleId="Char40">
    <w:name w:val="批注框文本 Char4"/>
    <w:semiHidden/>
    <w:qFormat/>
    <w:locked/>
    <w:rPr>
      <w:rFonts w:ascii="宋体" w:eastAsia="宋体" w:hAnsi="宋体" w:hint="eastAsia"/>
      <w:sz w:val="18"/>
      <w:szCs w:val="18"/>
    </w:rPr>
  </w:style>
  <w:style w:type="character" w:customStyle="1" w:styleId="Char70">
    <w:name w:val="正文文本缩进 Char7"/>
    <w:uiPriority w:val="99"/>
    <w:semiHidden/>
    <w:qFormat/>
    <w:rPr>
      <w:kern w:val="2"/>
      <w:sz w:val="21"/>
      <w:szCs w:val="22"/>
    </w:rPr>
  </w:style>
  <w:style w:type="character" w:customStyle="1" w:styleId="CharChar132">
    <w:name w:val="Char Char132"/>
    <w:qFormat/>
    <w:rPr>
      <w:rFonts w:ascii="Times New Roman" w:eastAsia="宋体" w:hAnsi="Times New Roman" w:cs="Times New Roman" w:hint="default"/>
      <w:sz w:val="18"/>
    </w:rPr>
  </w:style>
  <w:style w:type="character" w:customStyle="1" w:styleId="Heading3Char1">
    <w:name w:val="Heading 3 Char1"/>
    <w:qFormat/>
    <w:locked/>
    <w:rPr>
      <w:rFonts w:ascii="Times New Roman" w:eastAsia="宋体" w:hAnsi="Times New Roman"/>
      <w:b/>
      <w:sz w:val="32"/>
    </w:rPr>
  </w:style>
  <w:style w:type="character" w:customStyle="1" w:styleId="CharChar13">
    <w:name w:val="Char Char13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0">
    <w:name w:val="正文文本缩进 Char3"/>
    <w:qFormat/>
    <w:locked/>
    <w:rPr>
      <w:rFonts w:ascii="Garamond" w:eastAsia="宋体" w:hAnsi="Garamond" w:hint="default"/>
      <w:szCs w:val="24"/>
    </w:rPr>
  </w:style>
  <w:style w:type="character" w:customStyle="1" w:styleId="BodyTextChar1">
    <w:name w:val="Body Text Char1"/>
    <w:qFormat/>
    <w:locked/>
    <w:rPr>
      <w:rFonts w:eastAsia="宋体"/>
      <w:sz w:val="24"/>
    </w:rPr>
  </w:style>
  <w:style w:type="character" w:customStyle="1" w:styleId="Char31">
    <w:name w:val="日期 Char3"/>
    <w:locked/>
    <w:rPr>
      <w:rFonts w:ascii="仿宋_GB2312" w:eastAsia="仿宋_GB2312" w:hint="eastAsia"/>
      <w:sz w:val="30"/>
      <w:szCs w:val="24"/>
    </w:rPr>
  </w:style>
  <w:style w:type="character" w:customStyle="1" w:styleId="CharChar102">
    <w:name w:val="Char Char102"/>
    <w:qFormat/>
    <w:rPr>
      <w:rFonts w:ascii="仿宋_GB2312" w:eastAsia="仿宋_GB2312" w:hint="eastAsia"/>
      <w:sz w:val="24"/>
    </w:rPr>
  </w:style>
  <w:style w:type="character" w:customStyle="1" w:styleId="5Char1">
    <w:name w:val="标题 5 Char1"/>
    <w:qFormat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style321">
    <w:name w:val="style321"/>
    <w:qFormat/>
    <w:rPr>
      <w:sz w:val="21"/>
      <w:szCs w:val="21"/>
    </w:rPr>
  </w:style>
  <w:style w:type="character" w:customStyle="1" w:styleId="Heading1Char">
    <w:name w:val="Heading 1 Char"/>
    <w:qFormat/>
    <w:locked/>
    <w:rPr>
      <w:rFonts w:ascii="Times New Roman" w:eastAsia="汉仪大宋简" w:hAnsi="Times New Roman"/>
      <w:kern w:val="44"/>
      <w:sz w:val="44"/>
    </w:rPr>
  </w:style>
  <w:style w:type="character" w:customStyle="1" w:styleId="2Char6">
    <w:name w:val="正文文本缩进 2 Char6"/>
    <w:uiPriority w:val="99"/>
    <w:semiHidden/>
    <w:qFormat/>
    <w:rPr>
      <w:kern w:val="2"/>
      <w:sz w:val="21"/>
      <w:szCs w:val="22"/>
    </w:rPr>
  </w:style>
  <w:style w:type="character" w:customStyle="1" w:styleId="CharChar131">
    <w:name w:val="Char Char131"/>
    <w:qFormat/>
    <w:rPr>
      <w:rFonts w:ascii="Times New Roman" w:eastAsia="宋体" w:hAnsi="Times New Roman"/>
      <w:sz w:val="18"/>
    </w:rPr>
  </w:style>
  <w:style w:type="character" w:customStyle="1" w:styleId="Char41">
    <w:name w:val="结束语 Char4"/>
    <w:uiPriority w:val="99"/>
    <w:semiHidden/>
    <w:qFormat/>
    <w:rPr>
      <w:kern w:val="2"/>
      <w:sz w:val="21"/>
      <w:szCs w:val="22"/>
    </w:rPr>
  </w:style>
  <w:style w:type="character" w:customStyle="1" w:styleId="Heading5Char">
    <w:name w:val="Heading 5 Char"/>
    <w:qFormat/>
    <w:locked/>
    <w:rPr>
      <w:rFonts w:ascii="Times New Roman" w:eastAsia="宋体" w:hAnsi="Times New Roman"/>
      <w:b/>
      <w:sz w:val="28"/>
    </w:rPr>
  </w:style>
  <w:style w:type="character" w:customStyle="1" w:styleId="Char12">
    <w:name w:val="批注文字 Char1"/>
    <w:semiHidden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171">
    <w:name w:val="Char Char171"/>
    <w:qFormat/>
    <w:rPr>
      <w:rFonts w:ascii="Garamond" w:eastAsia="宋体" w:hAnsi="Garamond"/>
      <w:sz w:val="24"/>
    </w:rPr>
  </w:style>
  <w:style w:type="character" w:customStyle="1" w:styleId="Char13">
    <w:name w:val="正文文本缩进 Char1"/>
    <w:qFormat/>
    <w:rPr>
      <w:kern w:val="2"/>
      <w:sz w:val="21"/>
      <w:szCs w:val="24"/>
    </w:rPr>
  </w:style>
  <w:style w:type="character" w:customStyle="1" w:styleId="column-name3">
    <w:name w:val="column-name3"/>
    <w:qFormat/>
    <w:rPr>
      <w:rFonts w:ascii="Times New Roman" w:hAnsi="Times New Roman" w:cs="Times New Roman" w:hint="default"/>
      <w:color w:val="124D83"/>
    </w:rPr>
  </w:style>
  <w:style w:type="character" w:customStyle="1" w:styleId="ab">
    <w:name w:val="称呼 字符"/>
    <w:link w:val="aa"/>
    <w:qFormat/>
    <w:locked/>
    <w:rPr>
      <w:rFonts w:ascii="仿宋_GB2312" w:eastAsia="仿宋_GB2312"/>
      <w:kern w:val="2"/>
      <w:sz w:val="30"/>
      <w:szCs w:val="30"/>
    </w:rPr>
  </w:style>
  <w:style w:type="character" w:customStyle="1" w:styleId="ui-bz-bg-hover">
    <w:name w:val="ui-bz-bg-hover"/>
    <w:qFormat/>
    <w:rPr>
      <w:shd w:val="clear" w:color="auto" w:fill="000000"/>
    </w:rPr>
  </w:style>
  <w:style w:type="character" w:customStyle="1" w:styleId="z-">
    <w:name w:val="z-窗体底端 字符"/>
    <w:link w:val="z-1"/>
    <w:qFormat/>
    <w:locked/>
    <w:rPr>
      <w:rFonts w:ascii="Arial"/>
      <w:vanish/>
      <w:kern w:val="2"/>
      <w:sz w:val="16"/>
      <w:szCs w:val="24"/>
    </w:rPr>
  </w:style>
  <w:style w:type="paragraph" w:customStyle="1" w:styleId="z-1">
    <w:name w:val="z-窗体底端1"/>
    <w:basedOn w:val="a0"/>
    <w:next w:val="a0"/>
    <w:link w:val="z-"/>
    <w:qFormat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character" w:customStyle="1" w:styleId="2Char5">
    <w:name w:val="正文文本 2 Char5"/>
    <w:qFormat/>
    <w:rPr>
      <w:kern w:val="2"/>
      <w:sz w:val="21"/>
      <w:szCs w:val="24"/>
    </w:rPr>
  </w:style>
  <w:style w:type="character" w:customStyle="1" w:styleId="z-Char2">
    <w:name w:val="z-窗体顶端 Char2"/>
    <w:semiHidden/>
    <w:qFormat/>
    <w:rPr>
      <w:rFonts w:ascii="Arial" w:hAnsi="Arial" w:cs="Arial"/>
      <w:vanish/>
      <w:sz w:val="16"/>
      <w:szCs w:val="16"/>
    </w:rPr>
  </w:style>
  <w:style w:type="character" w:customStyle="1" w:styleId="CharChar29">
    <w:name w:val="Char Char29"/>
    <w:qFormat/>
    <w:rPr>
      <w:b/>
      <w:kern w:val="2"/>
      <w:sz w:val="28"/>
    </w:rPr>
  </w:style>
  <w:style w:type="character" w:customStyle="1" w:styleId="CharChar151">
    <w:name w:val="Char Char151"/>
    <w:qFormat/>
    <w:rPr>
      <w:rFonts w:ascii="宋体" w:eastAsia="宋体" w:hAnsi="宋体"/>
      <w:sz w:val="28"/>
    </w:rPr>
  </w:style>
  <w:style w:type="character" w:customStyle="1" w:styleId="afd">
    <w:name w:val="页眉 字符"/>
    <w:link w:val="afc"/>
    <w:qFormat/>
    <w:rPr>
      <w:kern w:val="2"/>
      <w:sz w:val="18"/>
      <w:szCs w:val="18"/>
    </w:rPr>
  </w:style>
  <w:style w:type="character" w:customStyle="1" w:styleId="CharCharChar">
    <w:name w:val="Char Char Char"/>
    <w:qFormat/>
    <w:rPr>
      <w:rFonts w:ascii="宋体" w:eastAsia="宋体"/>
      <w:kern w:val="2"/>
      <w:sz w:val="18"/>
      <w:szCs w:val="18"/>
      <w:lang w:val="en-US" w:eastAsia="zh-CN" w:bidi="ar-SA"/>
    </w:rPr>
  </w:style>
  <w:style w:type="character" w:customStyle="1" w:styleId="DocumentMapChar">
    <w:name w:val="Document Map Char"/>
    <w:semiHidden/>
    <w:qFormat/>
    <w:locked/>
    <w:rPr>
      <w:rFonts w:ascii="宋体" w:eastAsia="宋体" w:hAnsi="宋体" w:hint="eastAsia"/>
      <w:sz w:val="24"/>
      <w:szCs w:val="24"/>
      <w:shd w:val="clear" w:color="auto" w:fill="000080"/>
    </w:rPr>
  </w:style>
  <w:style w:type="character" w:customStyle="1" w:styleId="CharChar40">
    <w:name w:val="Char Char40"/>
    <w:qFormat/>
    <w:rPr>
      <w:rFonts w:ascii="Times New Roman" w:eastAsia="汉仪大宋简" w:hAnsi="Times New Roman"/>
      <w:kern w:val="44"/>
      <w:sz w:val="44"/>
    </w:rPr>
  </w:style>
  <w:style w:type="character" w:customStyle="1" w:styleId="DocumentMapChar2">
    <w:name w:val="Document Map Char2"/>
    <w:qFormat/>
    <w:locked/>
    <w:rPr>
      <w:rFonts w:ascii="宋体" w:eastAsia="宋体" w:hAnsi="Times New Roman"/>
      <w:sz w:val="18"/>
    </w:rPr>
  </w:style>
  <w:style w:type="character" w:customStyle="1" w:styleId="CharChar2911">
    <w:name w:val="Char Char2911"/>
    <w:qFormat/>
    <w:rPr>
      <w:b/>
      <w:bCs/>
      <w:kern w:val="2"/>
      <w:sz w:val="28"/>
      <w:szCs w:val="28"/>
    </w:rPr>
  </w:style>
  <w:style w:type="character" w:customStyle="1" w:styleId="Char42">
    <w:name w:val="纯文本 Char4"/>
    <w:qFormat/>
    <w:locked/>
    <w:rPr>
      <w:rFonts w:ascii="宋体" w:eastAsia="宋体" w:hAnsi="宋体" w:cs="宋体"/>
      <w:kern w:val="2"/>
      <w:sz w:val="21"/>
      <w:szCs w:val="21"/>
    </w:rPr>
  </w:style>
  <w:style w:type="character" w:customStyle="1" w:styleId="BodyText2Char">
    <w:name w:val="Body Text 2 Char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Chara">
    <w:name w:val="正文文本缩进 Char"/>
    <w:qFormat/>
    <w:rPr>
      <w:kern w:val="2"/>
      <w:sz w:val="21"/>
      <w:szCs w:val="24"/>
    </w:rPr>
  </w:style>
  <w:style w:type="character" w:customStyle="1" w:styleId="CharChar17">
    <w:name w:val="Char Char17"/>
    <w:qFormat/>
    <w:rPr>
      <w:rFonts w:ascii="Garamond" w:eastAsia="宋体" w:hAnsi="Garamond" w:cs="Times New Roman"/>
      <w:szCs w:val="24"/>
    </w:rPr>
  </w:style>
  <w:style w:type="character" w:customStyle="1" w:styleId="aff2">
    <w:name w:val="标题 字符"/>
    <w:link w:val="aff1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Char351">
    <w:name w:val="Char Char351"/>
    <w:qFormat/>
    <w:rPr>
      <w:rFonts w:ascii="Arial" w:eastAsia="黑体" w:hAnsi="Arial" w:cs="Arial" w:hint="default"/>
      <w:b/>
      <w:sz w:val="24"/>
    </w:rPr>
  </w:style>
  <w:style w:type="character" w:customStyle="1" w:styleId="CharChar381">
    <w:name w:val="Char Char381"/>
    <w:qFormat/>
    <w:rPr>
      <w:rFonts w:ascii="Times New Roman" w:eastAsia="宋体" w:hAnsi="Times New Roman" w:cs="Times New Roman" w:hint="default"/>
      <w:b/>
      <w:sz w:val="32"/>
    </w:rPr>
  </w:style>
  <w:style w:type="character" w:customStyle="1" w:styleId="CharChar3911">
    <w:name w:val="Char Char3911"/>
    <w:qFormat/>
    <w:rPr>
      <w:rFonts w:ascii="Arial" w:eastAsia="黑体" w:hAnsi="Arial"/>
      <w:sz w:val="32"/>
    </w:rPr>
  </w:style>
  <w:style w:type="character" w:customStyle="1" w:styleId="column-name4">
    <w:name w:val="column-name4"/>
    <w:qFormat/>
    <w:rPr>
      <w:rFonts w:ascii="Times New Roman" w:hAnsi="Times New Roman" w:cs="Times New Roman" w:hint="default"/>
      <w:color w:val="124D83"/>
    </w:rPr>
  </w:style>
  <w:style w:type="character" w:customStyle="1" w:styleId="font01">
    <w:name w:val="font01"/>
    <w:qFormat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Char32">
    <w:name w:val="称呼 Char3"/>
    <w:uiPriority w:val="99"/>
    <w:semiHidden/>
    <w:qFormat/>
    <w:rPr>
      <w:kern w:val="2"/>
      <w:sz w:val="21"/>
      <w:szCs w:val="22"/>
    </w:rPr>
  </w:style>
  <w:style w:type="character" w:customStyle="1" w:styleId="Char21">
    <w:name w:val="脚注文本 Char2"/>
    <w:semiHidden/>
    <w:qFormat/>
    <w:rPr>
      <w:sz w:val="18"/>
      <w:szCs w:val="18"/>
    </w:rPr>
  </w:style>
  <w:style w:type="character" w:customStyle="1" w:styleId="CharChar271">
    <w:name w:val="Char Char271"/>
    <w:qFormat/>
    <w:rPr>
      <w:b/>
      <w:kern w:val="2"/>
      <w:sz w:val="24"/>
    </w:rPr>
  </w:style>
  <w:style w:type="character" w:customStyle="1" w:styleId="Charb">
    <w:name w:val="明显引用 Char"/>
    <w:link w:val="12"/>
    <w:qFormat/>
    <w:locked/>
    <w:rPr>
      <w:i/>
      <w:color w:val="5B9BD5"/>
    </w:rPr>
  </w:style>
  <w:style w:type="paragraph" w:customStyle="1" w:styleId="12">
    <w:name w:val="明显引用1"/>
    <w:basedOn w:val="a0"/>
    <w:next w:val="a0"/>
    <w:link w:val="Charb"/>
    <w:qFormat/>
    <w:pPr>
      <w:pBdr>
        <w:top w:val="single" w:sz="4" w:space="0" w:color="5B9BD5"/>
        <w:bottom w:val="single" w:sz="4" w:space="10" w:color="5B9BD5"/>
      </w:pBdr>
      <w:spacing w:before="360" w:after="360"/>
      <w:ind w:left="864" w:right="864"/>
      <w:jc w:val="center"/>
    </w:pPr>
    <w:rPr>
      <w:i/>
      <w:color w:val="5B9BD5"/>
      <w:kern w:val="0"/>
      <w:sz w:val="20"/>
      <w:szCs w:val="20"/>
    </w:rPr>
  </w:style>
  <w:style w:type="character" w:customStyle="1" w:styleId="CharChar11">
    <w:name w:val="Char Char11"/>
    <w:qFormat/>
    <w:rPr>
      <w:rFonts w:ascii="仿宋_GB2312" w:eastAsia="仿宋_GB2312" w:hAnsi="宋体"/>
      <w:sz w:val="32"/>
      <w:szCs w:val="24"/>
    </w:rPr>
  </w:style>
  <w:style w:type="character" w:customStyle="1" w:styleId="FootnoteTextChar">
    <w:name w:val="Footnote Text Char"/>
    <w:qFormat/>
    <w:locked/>
    <w:rPr>
      <w:kern w:val="2"/>
      <w:sz w:val="18"/>
      <w:szCs w:val="18"/>
      <w:lang w:bidi="ar-SA"/>
    </w:rPr>
  </w:style>
  <w:style w:type="character" w:customStyle="1" w:styleId="CharChar8">
    <w:name w:val="Char Char8"/>
    <w:qFormat/>
    <w:rPr>
      <w:rFonts w:eastAsia="宋体"/>
      <w:kern w:val="2"/>
      <w:sz w:val="16"/>
      <w:lang w:val="zh-CN" w:eastAsia="zh-CN"/>
    </w:rPr>
  </w:style>
  <w:style w:type="character" w:customStyle="1" w:styleId="Charc">
    <w:name w:val="批注文字 Char"/>
    <w:semiHidden/>
    <w:qFormat/>
    <w:locked/>
    <w:rPr>
      <w:rFonts w:eastAsia="宋体"/>
      <w:szCs w:val="24"/>
      <w:lang w:bidi="ar-SA"/>
    </w:rPr>
  </w:style>
  <w:style w:type="character" w:customStyle="1" w:styleId="7Char1">
    <w:name w:val="标题 7 Char1"/>
    <w:qFormat/>
    <w:locked/>
    <w:rPr>
      <w:rFonts w:ascii="Times New Roman" w:eastAsia="宋体" w:hAnsi="Times New Roman" w:cs="Times New Roman" w:hint="default"/>
      <w:b/>
      <w:bCs/>
      <w:sz w:val="24"/>
      <w:szCs w:val="24"/>
    </w:rPr>
  </w:style>
  <w:style w:type="character" w:customStyle="1" w:styleId="FooterChar3">
    <w:name w:val="Footer Char3"/>
    <w:qFormat/>
    <w:locked/>
    <w:rPr>
      <w:rFonts w:eastAsia="宋体"/>
      <w:sz w:val="18"/>
    </w:rPr>
  </w:style>
  <w:style w:type="character" w:customStyle="1" w:styleId="3Char1">
    <w:name w:val="标题 3 Char1"/>
    <w:qFormat/>
    <w:locked/>
    <w:rPr>
      <w:rFonts w:ascii="Times New Roman" w:eastAsia="宋体" w:hAnsi="Times New Roman" w:cs="Times New Roman" w:hint="default"/>
      <w:b/>
      <w:bCs/>
      <w:sz w:val="32"/>
      <w:szCs w:val="32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top-icon">
    <w:name w:val="top-icon"/>
    <w:qFormat/>
  </w:style>
  <w:style w:type="character" w:customStyle="1" w:styleId="CharChar15">
    <w:name w:val="Char Char15"/>
    <w:qFormat/>
    <w:rPr>
      <w:rFonts w:ascii="宋体" w:eastAsia="宋体" w:hAnsi="宋体"/>
      <w:sz w:val="28"/>
    </w:rPr>
  </w:style>
  <w:style w:type="character" w:customStyle="1" w:styleId="Char22">
    <w:name w:val="批注主题 Char2"/>
    <w:semiHidden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43">
    <w:name w:val="页眉 Char4"/>
    <w:semiHidden/>
    <w:qFormat/>
    <w:rPr>
      <w:sz w:val="18"/>
      <w:szCs w:val="18"/>
    </w:rPr>
  </w:style>
  <w:style w:type="character" w:customStyle="1" w:styleId="CharChar10">
    <w:name w:val="Char Char10"/>
    <w:qFormat/>
    <w:rPr>
      <w:rFonts w:ascii="仿宋_GB2312" w:eastAsia="仿宋_GB2312"/>
      <w:sz w:val="24"/>
    </w:rPr>
  </w:style>
  <w:style w:type="character" w:customStyle="1" w:styleId="BodyTextIndent3Char4">
    <w:name w:val="Body Text Indent 3 Char4"/>
    <w:qFormat/>
    <w:locked/>
    <w:rPr>
      <w:rFonts w:ascii="仿宋_GB2312" w:eastAsia="仿宋_GB2312" w:hAnsi="宋体" w:cs="仿宋_GB2312" w:hint="eastAsia"/>
      <w:sz w:val="24"/>
      <w:szCs w:val="24"/>
    </w:rPr>
  </w:style>
  <w:style w:type="character" w:customStyle="1" w:styleId="CharChar1">
    <w:name w:val="Char Char1"/>
    <w:qFormat/>
    <w:rPr>
      <w:rFonts w:ascii="Times New Roman" w:hAnsi="Times New Roman"/>
      <w:kern w:val="2"/>
      <w:sz w:val="24"/>
    </w:rPr>
  </w:style>
  <w:style w:type="character" w:customStyle="1" w:styleId="Heading6Char1">
    <w:name w:val="Heading 6 Char1"/>
    <w:qFormat/>
    <w:locked/>
    <w:rPr>
      <w:rFonts w:ascii="Arial" w:eastAsia="黑体" w:hAnsi="Arial"/>
      <w:b/>
      <w:sz w:val="24"/>
    </w:rPr>
  </w:style>
  <w:style w:type="character" w:customStyle="1" w:styleId="3Char10">
    <w:name w:val="正文文本缩进 3 Char1"/>
    <w:qFormat/>
    <w:rPr>
      <w:kern w:val="2"/>
      <w:sz w:val="16"/>
      <w:szCs w:val="16"/>
    </w:rPr>
  </w:style>
  <w:style w:type="character" w:customStyle="1" w:styleId="aff4">
    <w:name w:val="批注主题 字符"/>
    <w:link w:val="aff3"/>
    <w:qFormat/>
    <w:rPr>
      <w:b/>
      <w:bCs/>
      <w:kern w:val="2"/>
      <w:sz w:val="21"/>
      <w:szCs w:val="24"/>
    </w:rPr>
  </w:style>
  <w:style w:type="character" w:customStyle="1" w:styleId="Heading8Char">
    <w:name w:val="Heading 8 Char"/>
    <w:qFormat/>
    <w:locked/>
    <w:rPr>
      <w:rFonts w:ascii="Arial" w:eastAsia="黑体" w:hAnsi="Arial"/>
      <w:sz w:val="24"/>
    </w:rPr>
  </w:style>
  <w:style w:type="character" w:customStyle="1" w:styleId="3Char60">
    <w:name w:val="正文文本 3 Char6"/>
    <w:uiPriority w:val="99"/>
    <w:semiHidden/>
    <w:qFormat/>
    <w:rPr>
      <w:kern w:val="2"/>
      <w:sz w:val="16"/>
      <w:szCs w:val="16"/>
    </w:rPr>
  </w:style>
  <w:style w:type="character" w:customStyle="1" w:styleId="item-name">
    <w:name w:val="item-name"/>
    <w:qFormat/>
    <w:rPr>
      <w:rFonts w:ascii="Times New Roman" w:hAnsi="Times New Roman" w:cs="Times New Roman" w:hint="default"/>
    </w:rPr>
  </w:style>
  <w:style w:type="character" w:customStyle="1" w:styleId="CharChar111">
    <w:name w:val="Char Char111"/>
    <w:qFormat/>
    <w:rPr>
      <w:rFonts w:ascii="仿宋_GB2312" w:eastAsia="仿宋_GB2312" w:hAnsi="宋体"/>
      <w:sz w:val="24"/>
    </w:rPr>
  </w:style>
  <w:style w:type="character" w:customStyle="1" w:styleId="DateChar">
    <w:name w:val="Date Char"/>
    <w:qFormat/>
    <w:locked/>
    <w:rPr>
      <w:rFonts w:ascii="仿宋_GB2312" w:eastAsia="仿宋_GB2312"/>
      <w:sz w:val="24"/>
    </w:rPr>
  </w:style>
  <w:style w:type="character" w:customStyle="1" w:styleId="1Char0">
    <w:name w:val="样式1 Char"/>
    <w:link w:val="13"/>
    <w:qFormat/>
    <w:locked/>
    <w:rPr>
      <w:b/>
      <w:sz w:val="24"/>
    </w:rPr>
  </w:style>
  <w:style w:type="paragraph" w:customStyle="1" w:styleId="13">
    <w:name w:val="样式1"/>
    <w:basedOn w:val="a0"/>
    <w:link w:val="1Char0"/>
    <w:qFormat/>
    <w:pPr>
      <w:spacing w:line="360" w:lineRule="auto"/>
    </w:pPr>
    <w:rPr>
      <w:b/>
      <w:kern w:val="0"/>
      <w:sz w:val="24"/>
      <w:szCs w:val="20"/>
    </w:rPr>
  </w:style>
  <w:style w:type="character" w:customStyle="1" w:styleId="a9">
    <w:name w:val="批注文字 字符"/>
    <w:link w:val="a8"/>
    <w:uiPriority w:val="99"/>
    <w:qFormat/>
    <w:rPr>
      <w:kern w:val="2"/>
      <w:sz w:val="21"/>
      <w:szCs w:val="22"/>
    </w:rPr>
  </w:style>
  <w:style w:type="character" w:customStyle="1" w:styleId="1Char1">
    <w:name w:val="标题 1 Char1"/>
    <w:qFormat/>
    <w:locked/>
    <w:rPr>
      <w:rFonts w:ascii="Times New Roman" w:eastAsia="汉仪大宋简" w:hAnsi="Times New Roman" w:cs="Times New Roman" w:hint="default"/>
      <w:bCs/>
      <w:kern w:val="44"/>
      <w:sz w:val="36"/>
      <w:szCs w:val="44"/>
    </w:rPr>
  </w:style>
  <w:style w:type="character" w:customStyle="1" w:styleId="af7">
    <w:name w:val="尾注文本 字符"/>
    <w:link w:val="af6"/>
    <w:qFormat/>
    <w:locked/>
    <w:rPr>
      <w:sz w:val="24"/>
      <w:szCs w:val="24"/>
    </w:rPr>
  </w:style>
  <w:style w:type="character" w:customStyle="1" w:styleId="CharChar323">
    <w:name w:val="Char Char323"/>
    <w:qFormat/>
    <w:rPr>
      <w:rFonts w:ascii="Arial" w:eastAsia="黑体" w:hAnsi="Arial"/>
      <w:b/>
      <w:kern w:val="2"/>
      <w:sz w:val="32"/>
    </w:rPr>
  </w:style>
  <w:style w:type="character" w:customStyle="1" w:styleId="HTMLPreformattedChar2">
    <w:name w:val="HTML Preformatted Char2"/>
    <w:qFormat/>
    <w:locked/>
    <w:rPr>
      <w:rFonts w:ascii="Arial" w:eastAsia="宋体" w:hAnsi="Arial" w:cs="Arial" w:hint="default"/>
      <w:sz w:val="24"/>
      <w:szCs w:val="24"/>
    </w:rPr>
  </w:style>
  <w:style w:type="character" w:customStyle="1" w:styleId="CharChar491">
    <w:name w:val="Char Char491"/>
    <w:qFormat/>
    <w:rPr>
      <w:rFonts w:ascii="Arial" w:eastAsia="黑体" w:hAnsi="Arial"/>
      <w:bCs/>
      <w:kern w:val="2"/>
      <w:sz w:val="24"/>
      <w:szCs w:val="32"/>
      <w:lang w:val="en-US" w:eastAsia="zh-CN" w:bidi="ar-SA"/>
    </w:rPr>
  </w:style>
  <w:style w:type="character" w:customStyle="1" w:styleId="lemmatitleh1">
    <w:name w:val="lemmatitleh1"/>
    <w:qFormat/>
  </w:style>
  <w:style w:type="character" w:customStyle="1" w:styleId="2Char50">
    <w:name w:val="正文文本缩进 2 Char5"/>
    <w:semiHidden/>
    <w:qFormat/>
  </w:style>
  <w:style w:type="character" w:customStyle="1" w:styleId="2Char3">
    <w:name w:val="正文文本 2 Char3"/>
    <w:qFormat/>
    <w:locked/>
    <w:rPr>
      <w:sz w:val="24"/>
    </w:rPr>
  </w:style>
  <w:style w:type="character" w:customStyle="1" w:styleId="2Char1">
    <w:name w:val="正文文本 2 Char"/>
    <w:qFormat/>
    <w:locked/>
    <w:rPr>
      <w:rFonts w:eastAsia="宋体"/>
      <w:szCs w:val="24"/>
      <w:lang w:bidi="ar-SA"/>
    </w:rPr>
  </w:style>
  <w:style w:type="character" w:customStyle="1" w:styleId="BodyText3Char">
    <w:name w:val="Body Text 3 Char"/>
    <w:qFormat/>
    <w:locked/>
    <w:rPr>
      <w:rFonts w:ascii="Times New Roman" w:eastAsia="宋体" w:hAnsi="Times New Roman" w:cs="Times New Roman"/>
      <w:sz w:val="16"/>
      <w:szCs w:val="16"/>
    </w:rPr>
  </w:style>
  <w:style w:type="character" w:customStyle="1" w:styleId="highlight1">
    <w:name w:val="highlight1"/>
    <w:qFormat/>
    <w:rPr>
      <w:sz w:val="21"/>
      <w:szCs w:val="21"/>
    </w:rPr>
  </w:style>
  <w:style w:type="character" w:customStyle="1" w:styleId="BodyTextIndent3Char1">
    <w:name w:val="Body Text Indent 3 Char1"/>
    <w:qFormat/>
    <w:locked/>
    <w:rPr>
      <w:rFonts w:ascii="仿宋_GB2312" w:eastAsia="仿宋_GB2312" w:hAnsi="宋体"/>
      <w:sz w:val="24"/>
    </w:rPr>
  </w:style>
  <w:style w:type="character" w:customStyle="1" w:styleId="Char51">
    <w:name w:val="日期 Char5"/>
    <w:semiHidden/>
    <w:qFormat/>
  </w:style>
  <w:style w:type="character" w:customStyle="1" w:styleId="BodyTextIndent2Char2">
    <w:name w:val="Body Text Indent 2 Char2"/>
    <w:qFormat/>
    <w:locked/>
    <w:rPr>
      <w:rFonts w:ascii="Times New Roman" w:eastAsia="宋体" w:hAnsi="Times New Roman"/>
      <w:sz w:val="24"/>
    </w:rPr>
  </w:style>
  <w:style w:type="character" w:customStyle="1" w:styleId="CharChar112">
    <w:name w:val="Char Char112"/>
    <w:qFormat/>
    <w:rPr>
      <w:rFonts w:ascii="仿宋_GB2312" w:eastAsia="仿宋_GB2312" w:hAnsi="宋体" w:hint="eastAsia"/>
      <w:sz w:val="24"/>
    </w:rPr>
  </w:style>
  <w:style w:type="character" w:customStyle="1" w:styleId="bdsnopic">
    <w:name w:val="bds_nopic"/>
    <w:qFormat/>
  </w:style>
  <w:style w:type="character" w:customStyle="1" w:styleId="CharChar14">
    <w:name w:val="Char Char14"/>
    <w:qFormat/>
    <w:rPr>
      <w:rFonts w:ascii="Times New Roman" w:eastAsia="宋体" w:hAnsi="Times New Roman"/>
      <w:sz w:val="24"/>
    </w:rPr>
  </w:style>
  <w:style w:type="character" w:customStyle="1" w:styleId="BodyText2Char2">
    <w:name w:val="Body Text 2 Char2"/>
    <w:qFormat/>
    <w:locked/>
    <w:rPr>
      <w:kern w:val="2"/>
      <w:sz w:val="24"/>
    </w:rPr>
  </w:style>
  <w:style w:type="character" w:customStyle="1" w:styleId="CharChar152">
    <w:name w:val="Char Char152"/>
    <w:qFormat/>
    <w:rPr>
      <w:rFonts w:ascii="宋体" w:eastAsia="宋体" w:hAnsi="宋体" w:hint="eastAsia"/>
      <w:sz w:val="28"/>
    </w:rPr>
  </w:style>
  <w:style w:type="character" w:customStyle="1" w:styleId="bdsmore">
    <w:name w:val="bds_more"/>
    <w:qFormat/>
  </w:style>
  <w:style w:type="character" w:customStyle="1" w:styleId="Heading6Char">
    <w:name w:val="Heading 6 Char"/>
    <w:qFormat/>
    <w:locked/>
    <w:rPr>
      <w:rFonts w:ascii="Arial" w:eastAsia="黑体" w:hAnsi="Arial"/>
      <w:b/>
      <w:sz w:val="24"/>
    </w:rPr>
  </w:style>
  <w:style w:type="character" w:customStyle="1" w:styleId="DateChar2">
    <w:name w:val="Date Char2"/>
    <w:qFormat/>
    <w:locked/>
    <w:rPr>
      <w:rFonts w:ascii="Times New Roman" w:eastAsia="宋体" w:hAnsi="Times New Roman"/>
      <w:sz w:val="24"/>
    </w:rPr>
  </w:style>
  <w:style w:type="character" w:customStyle="1" w:styleId="50">
    <w:name w:val="标题 5 字符"/>
    <w:link w:val="5"/>
    <w:qFormat/>
    <w:rPr>
      <w:rFonts w:ascii="Times New Roman" w:hAnsi="Times New Roman"/>
      <w:b/>
      <w:bCs/>
      <w:kern w:val="2"/>
      <w:sz w:val="28"/>
      <w:szCs w:val="28"/>
    </w:rPr>
  </w:style>
  <w:style w:type="character" w:customStyle="1" w:styleId="DateChar3">
    <w:name w:val="Date Char3"/>
    <w:qFormat/>
    <w:locked/>
    <w:rPr>
      <w:rFonts w:ascii="仿宋_GB2312" w:eastAsia="仿宋_GB2312"/>
      <w:sz w:val="24"/>
    </w:rPr>
  </w:style>
  <w:style w:type="character" w:customStyle="1" w:styleId="Char14">
    <w:name w:val="日期 Char1"/>
    <w:qFormat/>
    <w:rPr>
      <w:kern w:val="2"/>
      <w:sz w:val="21"/>
      <w:szCs w:val="24"/>
    </w:rPr>
  </w:style>
  <w:style w:type="character" w:customStyle="1" w:styleId="Char52">
    <w:name w:val="正文文本缩进 Char5"/>
    <w:semiHidden/>
    <w:qFormat/>
  </w:style>
  <w:style w:type="character" w:customStyle="1" w:styleId="2Char10">
    <w:name w:val="正文文本缩进 2 Char1"/>
    <w:qFormat/>
    <w:rPr>
      <w:kern w:val="2"/>
      <w:sz w:val="21"/>
      <w:szCs w:val="24"/>
    </w:rPr>
  </w:style>
  <w:style w:type="character" w:customStyle="1" w:styleId="CharChar54">
    <w:name w:val="Char Char54"/>
    <w:qFormat/>
    <w:rPr>
      <w:rFonts w:eastAsia="汉仪大宋简"/>
      <w:bCs/>
      <w:kern w:val="44"/>
      <w:sz w:val="36"/>
      <w:szCs w:val="44"/>
      <w:lang w:val="en-US" w:eastAsia="zh-CN" w:bidi="ar-SA"/>
    </w:rPr>
  </w:style>
  <w:style w:type="character" w:customStyle="1" w:styleId="Char15">
    <w:name w:val="尾注文本 Char1"/>
    <w:semiHidden/>
    <w:qFormat/>
  </w:style>
  <w:style w:type="character" w:customStyle="1" w:styleId="CharChar50">
    <w:name w:val="Char Char50"/>
    <w:qFormat/>
    <w:rPr>
      <w:rFonts w:eastAsia="汉仪大宋简"/>
      <w:bCs/>
      <w:kern w:val="44"/>
      <w:sz w:val="36"/>
      <w:szCs w:val="44"/>
      <w:lang w:val="en-US" w:eastAsia="zh-CN" w:bidi="ar-SA"/>
    </w:rPr>
  </w:style>
  <w:style w:type="character" w:customStyle="1" w:styleId="CharChar34">
    <w:name w:val="Char Char34"/>
    <w:qFormat/>
    <w:rPr>
      <w:rFonts w:ascii="Times New Roman" w:eastAsia="宋体" w:hAnsi="Times New Roman"/>
      <w:b/>
      <w:sz w:val="24"/>
    </w:rPr>
  </w:style>
  <w:style w:type="character" w:customStyle="1" w:styleId="CharChar133">
    <w:name w:val="Char Char133"/>
    <w:qFormat/>
    <w:rPr>
      <w:rFonts w:ascii="Times New Roman" w:eastAsia="宋体" w:hAnsi="Times New Roman"/>
      <w:sz w:val="18"/>
    </w:rPr>
  </w:style>
  <w:style w:type="character" w:customStyle="1" w:styleId="CharChar122">
    <w:name w:val="Char Char122"/>
    <w:qFormat/>
    <w:rPr>
      <w:rFonts w:ascii="Times New Roman" w:eastAsia="宋体" w:hAnsi="Times New Roman" w:cs="Times New Roman" w:hint="default"/>
      <w:sz w:val="18"/>
    </w:rPr>
  </w:style>
  <w:style w:type="character" w:customStyle="1" w:styleId="20">
    <w:name w:val="标题 2 字符"/>
    <w:link w:val="2"/>
    <w:qFormat/>
    <w:rPr>
      <w:rFonts w:ascii="Arial" w:eastAsia="黑体" w:hAnsi="Arial"/>
      <w:bCs/>
      <w:kern w:val="2"/>
      <w:sz w:val="24"/>
      <w:szCs w:val="32"/>
    </w:rPr>
  </w:style>
  <w:style w:type="character" w:customStyle="1" w:styleId="001Char">
    <w:name w:val="样式 初号 加粗 居中 悬挂缩进: 0.01 字符 Char"/>
    <w:qFormat/>
    <w:rPr>
      <w:rFonts w:ascii="宋体" w:eastAsia="宋体" w:hAnsi="宋体" w:cs="宋体"/>
      <w:b/>
      <w:kern w:val="2"/>
      <w:sz w:val="84"/>
      <w:lang w:val="en-US" w:eastAsia="zh-CN"/>
    </w:rPr>
  </w:style>
  <w:style w:type="character" w:customStyle="1" w:styleId="ClosingChar">
    <w:name w:val="Closing Char"/>
    <w:qFormat/>
    <w:locked/>
    <w:rPr>
      <w:rFonts w:ascii="仿宋_GB2312" w:eastAsia="仿宋_GB2312" w:hAnsi="Times New Roman"/>
      <w:sz w:val="30"/>
    </w:rPr>
  </w:style>
  <w:style w:type="character" w:customStyle="1" w:styleId="ttag">
    <w:name w:val="t_tag"/>
    <w:qFormat/>
  </w:style>
  <w:style w:type="character" w:customStyle="1" w:styleId="Char71">
    <w:name w:val="日期 Char7"/>
    <w:uiPriority w:val="99"/>
    <w:semiHidden/>
    <w:qFormat/>
    <w:rPr>
      <w:kern w:val="2"/>
      <w:sz w:val="21"/>
      <w:szCs w:val="22"/>
    </w:rPr>
  </w:style>
  <w:style w:type="character" w:customStyle="1" w:styleId="CharChar103">
    <w:name w:val="Char Char103"/>
    <w:qFormat/>
    <w:rPr>
      <w:rFonts w:ascii="仿宋_GB2312" w:eastAsia="仿宋_GB2312"/>
      <w:sz w:val="30"/>
      <w:szCs w:val="24"/>
    </w:rPr>
  </w:style>
  <w:style w:type="character" w:customStyle="1" w:styleId="CharChar3411">
    <w:name w:val="Char Char3411"/>
    <w:qFormat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CharChar30">
    <w:name w:val="Char Char30"/>
    <w:rPr>
      <w:rFonts w:ascii="Arial" w:eastAsia="黑体" w:hAnsi="Arial"/>
      <w:b/>
      <w:kern w:val="2"/>
      <w:sz w:val="28"/>
    </w:rPr>
  </w:style>
  <w:style w:type="character" w:customStyle="1" w:styleId="CharChar283">
    <w:name w:val="Char Char283"/>
    <w:qFormat/>
    <w:rPr>
      <w:rFonts w:ascii="Arial" w:eastAsia="黑体" w:hAnsi="Arial"/>
      <w:b/>
      <w:kern w:val="2"/>
      <w:sz w:val="24"/>
    </w:rPr>
  </w:style>
  <w:style w:type="character" w:customStyle="1" w:styleId="BodyTextIndent2Char3">
    <w:name w:val="Body Text Indent 2 Char3"/>
    <w:qFormat/>
    <w:locked/>
    <w:rPr>
      <w:rFonts w:ascii="宋体" w:eastAsia="宋体" w:hAnsi="宋体" w:hint="eastAsia"/>
      <w:sz w:val="24"/>
      <w:szCs w:val="24"/>
    </w:rPr>
  </w:style>
  <w:style w:type="character" w:customStyle="1" w:styleId="BodyTextIndent2Char">
    <w:name w:val="Body Text Indent 2 Char"/>
    <w:qFormat/>
    <w:locked/>
    <w:rPr>
      <w:rFonts w:eastAsia="宋体"/>
      <w:sz w:val="24"/>
    </w:rPr>
  </w:style>
  <w:style w:type="character" w:customStyle="1" w:styleId="30">
    <w:name w:val="标题 3 字符"/>
    <w:link w:val="3"/>
    <w:qFormat/>
    <w:rPr>
      <w:rFonts w:ascii="Times New Roman" w:hAnsi="Times New Roman"/>
      <w:b/>
      <w:bCs/>
      <w:kern w:val="2"/>
      <w:sz w:val="32"/>
      <w:szCs w:val="32"/>
    </w:rPr>
  </w:style>
  <w:style w:type="character" w:customStyle="1" w:styleId="CharChar16">
    <w:name w:val="Char Char16"/>
    <w:qFormat/>
    <w:rPr>
      <w:rFonts w:ascii="Garamond" w:eastAsia="宋体" w:hAnsi="Garamond"/>
      <w:sz w:val="24"/>
    </w:rPr>
  </w:style>
  <w:style w:type="character" w:customStyle="1" w:styleId="FooterChar2">
    <w:name w:val="Footer Char2"/>
    <w:qFormat/>
    <w:locked/>
    <w:rPr>
      <w:rFonts w:ascii="Times New Roman" w:eastAsia="宋体" w:hAnsi="Times New Roman"/>
      <w:sz w:val="18"/>
    </w:rPr>
  </w:style>
  <w:style w:type="character" w:customStyle="1" w:styleId="Char44">
    <w:name w:val="文档结构图 Char4"/>
    <w:semiHidden/>
    <w:rPr>
      <w:rFonts w:ascii="宋体" w:eastAsia="宋体"/>
      <w:sz w:val="18"/>
      <w:szCs w:val="18"/>
    </w:rPr>
  </w:style>
  <w:style w:type="character" w:customStyle="1" w:styleId="Char72">
    <w:name w:val="批注框文本 Char7"/>
    <w:uiPriority w:val="99"/>
    <w:semiHidden/>
    <w:qFormat/>
    <w:rPr>
      <w:kern w:val="2"/>
      <w:sz w:val="18"/>
      <w:szCs w:val="18"/>
    </w:rPr>
  </w:style>
  <w:style w:type="character" w:customStyle="1" w:styleId="column-name1">
    <w:name w:val="column-name1"/>
    <w:qFormat/>
    <w:rPr>
      <w:rFonts w:ascii="Times New Roman" w:hAnsi="Times New Roman" w:cs="Times New Roman" w:hint="default"/>
      <w:color w:val="124D83"/>
    </w:rPr>
  </w:style>
  <w:style w:type="character" w:customStyle="1" w:styleId="FooterChar4">
    <w:name w:val="Footer Char4"/>
    <w:qFormat/>
    <w:locked/>
    <w:rPr>
      <w:rFonts w:ascii="宋体" w:eastAsia="宋体" w:hAnsi="宋体" w:hint="eastAsia"/>
      <w:sz w:val="18"/>
      <w:szCs w:val="18"/>
    </w:rPr>
  </w:style>
  <w:style w:type="character" w:customStyle="1" w:styleId="af9">
    <w:name w:val="批注框文本 字符"/>
    <w:link w:val="af8"/>
    <w:qFormat/>
    <w:rPr>
      <w:kern w:val="2"/>
      <w:sz w:val="18"/>
      <w:szCs w:val="18"/>
    </w:rPr>
  </w:style>
  <w:style w:type="character" w:customStyle="1" w:styleId="CharChar7">
    <w:name w:val="Char Char7"/>
    <w:qFormat/>
    <w:rPr>
      <w:rFonts w:ascii="仿宋_GB2312" w:eastAsia="仿宋_GB2312"/>
      <w:kern w:val="2"/>
      <w:sz w:val="32"/>
      <w:lang w:val="zh-CN" w:eastAsia="zh-CN"/>
    </w:rPr>
  </w:style>
  <w:style w:type="character" w:customStyle="1" w:styleId="4Char1">
    <w:name w:val="标题 4 Char1"/>
    <w:locked/>
    <w:rPr>
      <w:rFonts w:ascii="Arial" w:eastAsia="黑体" w:hAnsi="Arial" w:cs="Times New Roman" w:hint="default"/>
      <w:b/>
      <w:bCs/>
      <w:sz w:val="28"/>
      <w:szCs w:val="28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35">
    <w:name w:val="正文文本缩进 3 字符"/>
    <w:link w:val="34"/>
    <w:qFormat/>
    <w:rPr>
      <w:rFonts w:ascii="仿宋_GB2312" w:eastAsia="仿宋_GB2312" w:hAnsi="宋体"/>
      <w:kern w:val="2"/>
      <w:sz w:val="32"/>
      <w:szCs w:val="24"/>
    </w:rPr>
  </w:style>
  <w:style w:type="character" w:customStyle="1" w:styleId="CharChar371">
    <w:name w:val="Char Char371"/>
    <w:rPr>
      <w:rFonts w:ascii="Arial" w:eastAsia="黑体" w:hAnsi="Arial" w:cs="Arial" w:hint="default"/>
      <w:b/>
      <w:sz w:val="28"/>
    </w:rPr>
  </w:style>
  <w:style w:type="character" w:customStyle="1" w:styleId="column-name2">
    <w:name w:val="column-name2"/>
    <w:qFormat/>
    <w:rPr>
      <w:rFonts w:ascii="Times New Roman" w:hAnsi="Times New Roman" w:cs="Times New Roman" w:hint="default"/>
      <w:color w:val="124D83"/>
    </w:rPr>
  </w:style>
  <w:style w:type="character" w:customStyle="1" w:styleId="CharChar362">
    <w:name w:val="Char Char362"/>
    <w:qFormat/>
    <w:rPr>
      <w:rFonts w:ascii="Times New Roman" w:eastAsia="宋体" w:hAnsi="Times New Roman"/>
      <w:b/>
      <w:sz w:val="28"/>
    </w:rPr>
  </w:style>
  <w:style w:type="character" w:customStyle="1" w:styleId="CharChar3111">
    <w:name w:val="Char Char3111"/>
    <w:qFormat/>
    <w:rPr>
      <w:b/>
      <w:bCs/>
      <w:kern w:val="2"/>
      <w:sz w:val="32"/>
      <w:szCs w:val="32"/>
    </w:rPr>
  </w:style>
  <w:style w:type="character" w:customStyle="1" w:styleId="Char23">
    <w:name w:val="日期 Char2"/>
    <w:qFormat/>
    <w:rPr>
      <w:rFonts w:ascii="仿宋_GB2312" w:eastAsia="仿宋_GB2312"/>
      <w:sz w:val="30"/>
      <w:szCs w:val="24"/>
      <w:lang w:bidi="ar-SA"/>
    </w:rPr>
  </w:style>
  <w:style w:type="character" w:customStyle="1" w:styleId="CharChar48">
    <w:name w:val="Char Char48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afff0">
    <w:name w:val="列出段落 字符"/>
    <w:link w:val="afff1"/>
    <w:qFormat/>
    <w:rPr>
      <w:kern w:val="2"/>
      <w:sz w:val="21"/>
      <w:szCs w:val="22"/>
    </w:rPr>
  </w:style>
  <w:style w:type="paragraph" w:styleId="afff1">
    <w:name w:val="List Paragraph"/>
    <w:basedOn w:val="a0"/>
    <w:link w:val="afff0"/>
    <w:qFormat/>
    <w:pPr>
      <w:ind w:firstLineChars="200" w:firstLine="420"/>
    </w:pPr>
    <w:rPr>
      <w:szCs w:val="22"/>
    </w:rPr>
  </w:style>
  <w:style w:type="character" w:customStyle="1" w:styleId="3Char30">
    <w:name w:val="正文文本缩进 3 Char3"/>
    <w:locked/>
    <w:rPr>
      <w:rFonts w:ascii="仿宋_GB2312" w:eastAsia="仿宋_GB2312" w:hAnsi="宋体" w:hint="eastAsia"/>
      <w:sz w:val="32"/>
      <w:szCs w:val="24"/>
    </w:rPr>
  </w:style>
  <w:style w:type="character" w:customStyle="1" w:styleId="2Char2">
    <w:name w:val="正文文本 2 Char2"/>
    <w:semiHidden/>
    <w:qFormat/>
  </w:style>
  <w:style w:type="character" w:customStyle="1" w:styleId="CharChar6">
    <w:name w:val="Char Char6"/>
    <w:qFormat/>
    <w:rPr>
      <w:rFonts w:ascii="Times New Roman" w:hAnsi="Times New Roman"/>
      <w:kern w:val="2"/>
      <w:sz w:val="24"/>
      <w:lang w:val="zh-CN" w:eastAsia="zh-CN"/>
    </w:rPr>
  </w:style>
  <w:style w:type="character" w:customStyle="1" w:styleId="3Char0">
    <w:name w:val="正文文本缩进 3 Char"/>
    <w:qFormat/>
    <w:rPr>
      <w:rFonts w:ascii="仿宋_GB2312" w:eastAsia="仿宋_GB2312" w:hAnsi="宋体" w:hint="eastAsia"/>
      <w:kern w:val="2"/>
      <w:sz w:val="32"/>
      <w:szCs w:val="24"/>
    </w:rPr>
  </w:style>
  <w:style w:type="character" w:customStyle="1" w:styleId="Chard">
    <w:name w:val="页脚 Char"/>
    <w:qFormat/>
    <w:rPr>
      <w:kern w:val="2"/>
      <w:sz w:val="18"/>
      <w:szCs w:val="18"/>
    </w:rPr>
  </w:style>
  <w:style w:type="character" w:customStyle="1" w:styleId="font41">
    <w:name w:val="font41"/>
    <w:qFormat/>
    <w:rPr>
      <w:rFonts w:ascii="仿宋" w:eastAsia="仿宋" w:hAnsi="仿宋" w:cs="仿宋" w:hint="eastAsia"/>
      <w:color w:val="000000"/>
      <w:sz w:val="21"/>
      <w:szCs w:val="21"/>
    </w:rPr>
  </w:style>
  <w:style w:type="character" w:customStyle="1" w:styleId="17">
    <w:name w:val="17"/>
    <w:qFormat/>
    <w:rPr>
      <w:rFonts w:ascii="Calibri" w:eastAsia="黑体" w:hAnsi="Calibri" w:hint="default"/>
      <w:sz w:val="24"/>
      <w:szCs w:val="24"/>
    </w:rPr>
  </w:style>
  <w:style w:type="character" w:customStyle="1" w:styleId="CharCharChar2">
    <w:name w:val="Char Char Char2"/>
    <w:qFormat/>
    <w:rPr>
      <w:rFonts w:ascii="宋体" w:eastAsia="宋体" w:hAnsi="宋体" w:hint="eastAsia"/>
      <w:kern w:val="2"/>
      <w:sz w:val="18"/>
      <w:lang w:val="en-US" w:eastAsia="zh-CN"/>
    </w:rPr>
  </w:style>
  <w:style w:type="character" w:customStyle="1" w:styleId="redbig1">
    <w:name w:val="redbig1"/>
    <w:qFormat/>
    <w:rPr>
      <w:b/>
      <w:bCs/>
      <w:color w:val="D00018"/>
      <w:sz w:val="27"/>
      <w:szCs w:val="27"/>
    </w:rPr>
  </w:style>
  <w:style w:type="character" w:customStyle="1" w:styleId="Char24">
    <w:name w:val="称呼 Char2"/>
    <w:semiHidden/>
    <w:qFormat/>
  </w:style>
  <w:style w:type="character" w:customStyle="1" w:styleId="HTMLChar">
    <w:name w:val="HTML 预设格式 Char"/>
    <w:rPr>
      <w:rFonts w:ascii="Arial" w:eastAsia="宋体" w:hAnsi="Arial" w:cs="Arial"/>
      <w:sz w:val="24"/>
      <w:szCs w:val="24"/>
      <w:lang w:val="en-US" w:eastAsia="zh-CN" w:bidi="ar-SA"/>
    </w:rPr>
  </w:style>
  <w:style w:type="character" w:customStyle="1" w:styleId="Char33">
    <w:name w:val="文档结构图 Char3"/>
    <w:locked/>
    <w:rPr>
      <w:sz w:val="24"/>
      <w:shd w:val="clear" w:color="auto" w:fill="000080"/>
    </w:rPr>
  </w:style>
  <w:style w:type="character" w:customStyle="1" w:styleId="z-Char30">
    <w:name w:val="z-窗体底端 Char3"/>
    <w:uiPriority w:val="99"/>
    <w:semiHidden/>
    <w:qFormat/>
    <w:rPr>
      <w:rFonts w:ascii="Arial" w:hAnsi="Arial" w:cs="Arial"/>
      <w:vanish/>
      <w:kern w:val="2"/>
      <w:sz w:val="16"/>
      <w:szCs w:val="16"/>
    </w:rPr>
  </w:style>
  <w:style w:type="character" w:customStyle="1" w:styleId="BodyTextChar2">
    <w:name w:val="Body Text Char2"/>
    <w:qFormat/>
    <w:locked/>
    <w:rPr>
      <w:rFonts w:ascii="宋体" w:eastAsia="宋体" w:hAnsi="宋体" w:hint="eastAsia"/>
      <w:sz w:val="24"/>
      <w:szCs w:val="24"/>
    </w:rPr>
  </w:style>
  <w:style w:type="character" w:customStyle="1" w:styleId="CharChar2721">
    <w:name w:val="Char Char2721"/>
    <w:qFormat/>
    <w:rPr>
      <w:b/>
      <w:kern w:val="2"/>
      <w:sz w:val="24"/>
    </w:rPr>
  </w:style>
  <w:style w:type="character" w:customStyle="1" w:styleId="Heading9Char">
    <w:name w:val="Heading 9 Char"/>
    <w:qFormat/>
    <w:locked/>
    <w:rPr>
      <w:rFonts w:ascii="Arial" w:eastAsia="黑体" w:hAnsi="Arial"/>
      <w:sz w:val="21"/>
    </w:rPr>
  </w:style>
  <w:style w:type="character" w:customStyle="1" w:styleId="Char16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Char51">
    <w:name w:val="Char Char51"/>
    <w:qFormat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17">
    <w:name w:val="页眉 Char1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t-tag">
    <w:name w:val="t-tag"/>
    <w:qFormat/>
    <w:rPr>
      <w:color w:val="FFFFFF"/>
      <w:sz w:val="18"/>
      <w:szCs w:val="18"/>
      <w:shd w:val="clear" w:color="auto" w:fill="FE8833"/>
    </w:rPr>
  </w:style>
  <w:style w:type="character" w:customStyle="1" w:styleId="CharChar161">
    <w:name w:val="Char Char161"/>
    <w:qFormat/>
    <w:rPr>
      <w:rFonts w:ascii="Garamond" w:eastAsia="宋体" w:hAnsi="Garamond"/>
      <w:sz w:val="24"/>
    </w:rPr>
  </w:style>
  <w:style w:type="character" w:customStyle="1" w:styleId="Char25">
    <w:name w:val="纯文本 Char2"/>
    <w:semiHidden/>
    <w:qFormat/>
    <w:rPr>
      <w:rFonts w:ascii="宋体" w:eastAsia="宋体" w:hAnsi="Courier New" w:cs="Courier New"/>
      <w:szCs w:val="21"/>
    </w:rPr>
  </w:style>
  <w:style w:type="character" w:customStyle="1" w:styleId="af3">
    <w:name w:val="纯文本 字符"/>
    <w:link w:val="af2"/>
    <w:qFormat/>
    <w:locked/>
    <w:rPr>
      <w:rFonts w:ascii="宋体" w:hAnsi="Courier New"/>
      <w:sz w:val="21"/>
    </w:rPr>
  </w:style>
  <w:style w:type="character" w:customStyle="1" w:styleId="af1">
    <w:name w:val="正文文本缩进 字符"/>
    <w:link w:val="af0"/>
    <w:qFormat/>
    <w:rPr>
      <w:kern w:val="2"/>
      <w:sz w:val="21"/>
      <w:szCs w:val="24"/>
    </w:rPr>
  </w:style>
  <w:style w:type="character" w:customStyle="1" w:styleId="headline-content2">
    <w:name w:val="headline-content2"/>
    <w:qFormat/>
  </w:style>
  <w:style w:type="character" w:customStyle="1" w:styleId="CharChar33">
    <w:name w:val="Char Char33"/>
    <w:qFormat/>
    <w:rPr>
      <w:b/>
      <w:bCs/>
      <w:kern w:val="44"/>
      <w:sz w:val="44"/>
      <w:szCs w:val="44"/>
    </w:rPr>
  </w:style>
  <w:style w:type="character" w:customStyle="1" w:styleId="CharChar141">
    <w:name w:val="Char Char141"/>
    <w:qFormat/>
    <w:rPr>
      <w:rFonts w:ascii="Times New Roman" w:eastAsia="宋体" w:hAnsi="Times New Roman"/>
      <w:sz w:val="24"/>
    </w:rPr>
  </w:style>
  <w:style w:type="character" w:customStyle="1" w:styleId="CharChar382">
    <w:name w:val="Char Char382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style61">
    <w:name w:val="style61"/>
    <w:qFormat/>
  </w:style>
  <w:style w:type="character" w:customStyle="1" w:styleId="Char26">
    <w:name w:val="正文文本缩进 Char2"/>
    <w:rPr>
      <w:rFonts w:ascii="Garamond" w:eastAsia="宋体" w:hAnsi="Garamond"/>
      <w:kern w:val="2"/>
      <w:sz w:val="21"/>
      <w:szCs w:val="24"/>
      <w:lang w:val="en-US" w:eastAsia="zh-CN" w:bidi="ar-SA"/>
    </w:rPr>
  </w:style>
  <w:style w:type="character" w:customStyle="1" w:styleId="DateChar4">
    <w:name w:val="Date Char4"/>
    <w:locked/>
    <w:rPr>
      <w:rFonts w:ascii="仿宋_GB2312" w:eastAsia="仿宋_GB2312" w:cs="仿宋_GB2312" w:hint="eastAsia"/>
      <w:sz w:val="24"/>
      <w:szCs w:val="24"/>
    </w:rPr>
  </w:style>
  <w:style w:type="character" w:customStyle="1" w:styleId="no62">
    <w:name w:val="no62"/>
    <w:qFormat/>
  </w:style>
  <w:style w:type="character" w:customStyle="1" w:styleId="70">
    <w:name w:val="标题 7 字符"/>
    <w:link w:val="7"/>
    <w:qFormat/>
    <w:rPr>
      <w:rFonts w:ascii="Times New Roman" w:hAnsi="Times New Roman"/>
      <w:b/>
      <w:bCs/>
      <w:kern w:val="2"/>
      <w:sz w:val="24"/>
      <w:szCs w:val="24"/>
    </w:rPr>
  </w:style>
  <w:style w:type="character" w:customStyle="1" w:styleId="z-TopofFormChar">
    <w:name w:val="z-Top of Form Char"/>
    <w:qFormat/>
    <w:locked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3Char11">
    <w:name w:val="正文文本 3 Char1"/>
    <w:qFormat/>
    <w:rPr>
      <w:sz w:val="16"/>
      <w:szCs w:val="16"/>
      <w:lang w:bidi="ar-SA"/>
    </w:rPr>
  </w:style>
  <w:style w:type="character" w:customStyle="1" w:styleId="bdsmore1">
    <w:name w:val="bds_more1"/>
    <w:qFormat/>
    <w:rPr>
      <w:rFonts w:ascii="宋体" w:eastAsia="宋体" w:hAnsi="宋体" w:cs="宋体" w:hint="eastAsia"/>
    </w:rPr>
  </w:style>
  <w:style w:type="character" w:customStyle="1" w:styleId="CharChar301">
    <w:name w:val="Char Char301"/>
    <w:qFormat/>
    <w:rPr>
      <w:rFonts w:ascii="Arial" w:eastAsia="黑体" w:hAnsi="Arial"/>
      <w:b/>
      <w:kern w:val="2"/>
      <w:sz w:val="28"/>
    </w:rPr>
  </w:style>
  <w:style w:type="character" w:customStyle="1" w:styleId="Char18">
    <w:name w:val="正文文本 Char1"/>
    <w:qFormat/>
    <w:locked/>
    <w:rPr>
      <w:rFonts w:ascii="宋体" w:eastAsia="宋体" w:hAnsi="宋体" w:hint="eastAsia"/>
      <w:szCs w:val="24"/>
    </w:rPr>
  </w:style>
  <w:style w:type="character" w:customStyle="1" w:styleId="z-Char">
    <w:name w:val="z-窗体顶端 Char"/>
    <w:link w:val="z-10"/>
    <w:qFormat/>
    <w:locked/>
    <w:rPr>
      <w:rFonts w:ascii="Arial" w:hAnsi="Arial" w:cs="Arial"/>
      <w:vanish/>
      <w:kern w:val="2"/>
      <w:sz w:val="16"/>
      <w:szCs w:val="16"/>
    </w:rPr>
  </w:style>
  <w:style w:type="paragraph" w:customStyle="1" w:styleId="z-10">
    <w:name w:val="z-窗体顶端1"/>
    <w:basedOn w:val="a0"/>
    <w:next w:val="a0"/>
    <w:link w:val="z-Char"/>
    <w:qFormat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orange6">
    <w:name w:val="orange6"/>
    <w:qFormat/>
    <w:rPr>
      <w:color w:val="3FB58F"/>
    </w:rPr>
  </w:style>
  <w:style w:type="character" w:customStyle="1" w:styleId="CharCharChar11">
    <w:name w:val="Char Char Char11"/>
    <w:qFormat/>
    <w:rPr>
      <w:rFonts w:ascii="宋体" w:eastAsia="宋体"/>
      <w:kern w:val="2"/>
      <w:sz w:val="18"/>
      <w:lang w:val="en-US" w:eastAsia="zh-CN"/>
    </w:rPr>
  </w:style>
  <w:style w:type="character" w:customStyle="1" w:styleId="CharChar153">
    <w:name w:val="Char Char153"/>
    <w:rPr>
      <w:rFonts w:ascii="宋体" w:eastAsia="宋体" w:hAnsi="宋体" w:cs="Times New Roman"/>
      <w:szCs w:val="28"/>
    </w:rPr>
  </w:style>
  <w:style w:type="character" w:customStyle="1" w:styleId="CharChar352">
    <w:name w:val="Char Char352"/>
    <w:qFormat/>
    <w:rPr>
      <w:rFonts w:ascii="Arial" w:eastAsia="黑体" w:hAnsi="Arial" w:cs="Times New Roman"/>
      <w:b/>
      <w:bCs/>
      <w:sz w:val="24"/>
      <w:szCs w:val="24"/>
    </w:rPr>
  </w:style>
  <w:style w:type="character" w:customStyle="1" w:styleId="BodyTextIndentChar">
    <w:name w:val="Body Text Indent Char"/>
    <w:qFormat/>
    <w:locked/>
    <w:rPr>
      <w:rFonts w:ascii="Garamond" w:eastAsia="宋体" w:hAnsi="Garamond"/>
      <w:sz w:val="24"/>
    </w:rPr>
  </w:style>
  <w:style w:type="character" w:customStyle="1" w:styleId="font61">
    <w:name w:val="font61"/>
    <w:qFormat/>
    <w:rPr>
      <w:rFonts w:ascii="宋体" w:eastAsia="宋体" w:hAnsi="宋体" w:hint="eastAsia"/>
      <w:color w:val="000000"/>
      <w:sz w:val="24"/>
      <w:szCs w:val="24"/>
      <w:u w:val="none"/>
    </w:rPr>
  </w:style>
  <w:style w:type="character" w:customStyle="1" w:styleId="CharChar372">
    <w:name w:val="Char Char372"/>
    <w:qFormat/>
    <w:rPr>
      <w:rFonts w:ascii="Arial" w:eastAsia="黑体" w:hAnsi="Arial"/>
      <w:b/>
      <w:sz w:val="28"/>
    </w:rPr>
  </w:style>
  <w:style w:type="character" w:customStyle="1" w:styleId="htmltag1">
    <w:name w:val="html_tag1"/>
    <w:rPr>
      <w:rFonts w:cs="Times New Roman"/>
      <w:color w:val="0000FF"/>
    </w:rPr>
  </w:style>
  <w:style w:type="character" w:customStyle="1" w:styleId="CharChar1621">
    <w:name w:val="Char Char1621"/>
    <w:qFormat/>
    <w:rPr>
      <w:rFonts w:ascii="Garamond" w:eastAsia="宋体" w:hAnsi="Garamond" w:cs="Times New Roman"/>
      <w:szCs w:val="24"/>
    </w:rPr>
  </w:style>
  <w:style w:type="character" w:customStyle="1" w:styleId="CharChar3311">
    <w:name w:val="Char Char3311"/>
    <w:qFormat/>
    <w:rPr>
      <w:b/>
      <w:kern w:val="44"/>
      <w:sz w:val="44"/>
    </w:rPr>
  </w:style>
  <w:style w:type="character" w:customStyle="1" w:styleId="Chare">
    <w:name w:val="称呼 Char"/>
    <w:qFormat/>
    <w:locked/>
    <w:rPr>
      <w:rFonts w:ascii="仿宋_GB2312" w:eastAsia="仿宋_GB2312"/>
      <w:sz w:val="30"/>
      <w:szCs w:val="30"/>
      <w:lang w:bidi="ar-SA"/>
    </w:rPr>
  </w:style>
  <w:style w:type="character" w:customStyle="1" w:styleId="CharChar402">
    <w:name w:val="Char Char402"/>
    <w:qFormat/>
    <w:rPr>
      <w:rFonts w:ascii="Times New Roman" w:eastAsia="汉仪大宋简" w:hAnsi="Times New Roman" w:cs="Times New Roman"/>
      <w:bCs/>
      <w:kern w:val="44"/>
      <w:sz w:val="36"/>
      <w:szCs w:val="44"/>
    </w:rPr>
  </w:style>
  <w:style w:type="character" w:customStyle="1" w:styleId="6Char0">
    <w:name w:val="样式6 Char"/>
    <w:link w:val="62"/>
    <w:qFormat/>
    <w:rPr>
      <w:rFonts w:eastAsia="汉仪大宋简"/>
      <w:sz w:val="36"/>
    </w:rPr>
  </w:style>
  <w:style w:type="paragraph" w:customStyle="1" w:styleId="62">
    <w:name w:val="样式6"/>
    <w:basedOn w:val="a0"/>
    <w:link w:val="6Char0"/>
    <w:qFormat/>
    <w:pPr>
      <w:spacing w:beforeLines="100" w:before="100" w:afterLines="100" w:after="100"/>
      <w:jc w:val="center"/>
    </w:pPr>
    <w:rPr>
      <w:rFonts w:eastAsia="汉仪大宋简"/>
      <w:kern w:val="0"/>
      <w:sz w:val="36"/>
      <w:szCs w:val="20"/>
    </w:rPr>
  </w:style>
  <w:style w:type="character" w:customStyle="1" w:styleId="htmltxt1">
    <w:name w:val="html_txt1"/>
    <w:qFormat/>
    <w:rPr>
      <w:rFonts w:cs="Times New Roman"/>
      <w:color w:val="000000"/>
    </w:rPr>
  </w:style>
  <w:style w:type="character" w:customStyle="1" w:styleId="BodyTextIndentChar1">
    <w:name w:val="Body Text Indent Char1"/>
    <w:qFormat/>
    <w:locked/>
    <w:rPr>
      <w:rFonts w:ascii="Garamond" w:eastAsia="宋体" w:hAnsi="Garamond"/>
      <w:sz w:val="24"/>
    </w:rPr>
  </w:style>
  <w:style w:type="character" w:customStyle="1" w:styleId="CharChar173">
    <w:name w:val="Char Char173"/>
    <w:qFormat/>
    <w:rPr>
      <w:rFonts w:ascii="Garamond" w:eastAsia="宋体" w:hAnsi="Garamond"/>
      <w:sz w:val="24"/>
    </w:rPr>
  </w:style>
  <w:style w:type="character" w:customStyle="1" w:styleId="Char53">
    <w:name w:val="正文文本 Char5"/>
    <w:uiPriority w:val="99"/>
    <w:semiHidden/>
    <w:qFormat/>
    <w:rPr>
      <w:kern w:val="2"/>
      <w:sz w:val="21"/>
      <w:szCs w:val="22"/>
    </w:rPr>
  </w:style>
  <w:style w:type="character" w:customStyle="1" w:styleId="Char54">
    <w:name w:val="页眉 Char5"/>
    <w:uiPriority w:val="99"/>
    <w:semiHidden/>
    <w:qFormat/>
    <w:rPr>
      <w:kern w:val="2"/>
      <w:sz w:val="18"/>
      <w:szCs w:val="18"/>
    </w:rPr>
  </w:style>
  <w:style w:type="character" w:customStyle="1" w:styleId="Char19">
    <w:name w:val="文档结构图 Char1"/>
    <w:rPr>
      <w:rFonts w:ascii="宋体"/>
      <w:kern w:val="2"/>
      <w:sz w:val="18"/>
      <w:szCs w:val="18"/>
    </w:rPr>
  </w:style>
  <w:style w:type="character" w:customStyle="1" w:styleId="afff2">
    <w:name w:val="个人撰写风格"/>
    <w:qFormat/>
    <w:rPr>
      <w:rFonts w:ascii="Arial" w:eastAsia="宋体" w:hAnsi="Arial"/>
      <w:color w:val="auto"/>
      <w:sz w:val="20"/>
    </w:rPr>
  </w:style>
  <w:style w:type="character" w:customStyle="1" w:styleId="CharChar291">
    <w:name w:val="Char Char291"/>
    <w:qFormat/>
    <w:rPr>
      <w:b/>
      <w:kern w:val="2"/>
      <w:sz w:val="28"/>
    </w:rPr>
  </w:style>
  <w:style w:type="character" w:customStyle="1" w:styleId="CharChar272">
    <w:name w:val="Char Char272"/>
    <w:qFormat/>
    <w:rPr>
      <w:b/>
      <w:kern w:val="2"/>
      <w:sz w:val="24"/>
    </w:rPr>
  </w:style>
  <w:style w:type="character" w:customStyle="1" w:styleId="style32">
    <w:name w:val="style32"/>
  </w:style>
  <w:style w:type="character" w:customStyle="1" w:styleId="2Char60">
    <w:name w:val="正文文本 2 Char6"/>
    <w:uiPriority w:val="99"/>
    <w:semiHidden/>
    <w:rPr>
      <w:kern w:val="2"/>
      <w:sz w:val="21"/>
      <w:szCs w:val="22"/>
    </w:rPr>
  </w:style>
  <w:style w:type="character" w:customStyle="1" w:styleId="CharChar113">
    <w:name w:val="Char Char113"/>
    <w:qFormat/>
    <w:rPr>
      <w:rFonts w:ascii="仿宋_GB2312" w:eastAsia="仿宋_GB2312" w:hAnsi="宋体"/>
      <w:sz w:val="24"/>
    </w:rPr>
  </w:style>
  <w:style w:type="character" w:customStyle="1" w:styleId="CharChar501">
    <w:name w:val="Char Char501"/>
    <w:rPr>
      <w:rFonts w:eastAsia="汉仪大宋简"/>
      <w:bCs/>
      <w:kern w:val="44"/>
      <w:sz w:val="36"/>
      <w:szCs w:val="44"/>
      <w:lang w:val="en-US" w:eastAsia="zh-CN" w:bidi="ar-SA"/>
    </w:rPr>
  </w:style>
  <w:style w:type="character" w:customStyle="1" w:styleId="Char34">
    <w:name w:val="正文文本 Char3"/>
    <w:semiHidden/>
    <w:qFormat/>
  </w:style>
  <w:style w:type="character" w:customStyle="1" w:styleId="CharChar391">
    <w:name w:val="Char Char391"/>
    <w:qFormat/>
    <w:rPr>
      <w:rFonts w:ascii="Arial" w:eastAsia="黑体" w:hAnsi="Arial" w:cs="Arial" w:hint="default"/>
      <w:sz w:val="32"/>
    </w:rPr>
  </w:style>
  <w:style w:type="character" w:customStyle="1" w:styleId="unnamed11">
    <w:name w:val="unnamed11"/>
    <w:qFormat/>
    <w:rPr>
      <w:sz w:val="18"/>
      <w:szCs w:val="18"/>
      <w:u w:val="none"/>
    </w:rPr>
  </w:style>
  <w:style w:type="character" w:customStyle="1" w:styleId="CharChar162">
    <w:name w:val="Char Char162"/>
    <w:rPr>
      <w:rFonts w:ascii="Garamond" w:eastAsia="宋体" w:hAnsi="Garamond" w:hint="default"/>
      <w:sz w:val="24"/>
    </w:rPr>
  </w:style>
  <w:style w:type="character" w:customStyle="1" w:styleId="CharChar302">
    <w:name w:val="Char Char302"/>
    <w:qFormat/>
    <w:rPr>
      <w:rFonts w:ascii="Arial" w:eastAsia="黑体" w:hAnsi="Arial" w:cs="Arial" w:hint="default"/>
      <w:b/>
      <w:kern w:val="2"/>
      <w:sz w:val="28"/>
    </w:rPr>
  </w:style>
  <w:style w:type="character" w:customStyle="1" w:styleId="3Char2">
    <w:name w:val="正文文本 3 Char2"/>
    <w:semiHidden/>
    <w:qFormat/>
    <w:rPr>
      <w:sz w:val="16"/>
      <w:szCs w:val="16"/>
    </w:rPr>
  </w:style>
  <w:style w:type="character" w:customStyle="1" w:styleId="Char27">
    <w:name w:val="页脚 Char2"/>
    <w:qFormat/>
    <w:locked/>
    <w:rPr>
      <w:rFonts w:ascii="宋体" w:eastAsia="宋体" w:hAnsi="宋体" w:hint="eastAsia"/>
      <w:sz w:val="18"/>
      <w:szCs w:val="18"/>
    </w:rPr>
  </w:style>
  <w:style w:type="character" w:customStyle="1" w:styleId="3Char4">
    <w:name w:val="样式3 Char"/>
    <w:link w:val="36"/>
    <w:qFormat/>
    <w:rPr>
      <w:rFonts w:eastAsia="黑体"/>
      <w:sz w:val="24"/>
    </w:rPr>
  </w:style>
  <w:style w:type="paragraph" w:customStyle="1" w:styleId="36">
    <w:name w:val="样式3"/>
    <w:basedOn w:val="a0"/>
    <w:link w:val="3Char4"/>
    <w:qFormat/>
    <w:pPr>
      <w:spacing w:beforeLines="20" w:before="20" w:afterLines="20" w:after="20" w:line="420" w:lineRule="exact"/>
    </w:pPr>
    <w:rPr>
      <w:rFonts w:eastAsia="黑体"/>
      <w:kern w:val="0"/>
      <w:sz w:val="24"/>
      <w:szCs w:val="20"/>
    </w:rPr>
  </w:style>
  <w:style w:type="character" w:customStyle="1" w:styleId="Heading5Char1">
    <w:name w:val="Heading 5 Char1"/>
    <w:qFormat/>
    <w:locked/>
    <w:rPr>
      <w:rFonts w:ascii="Times New Roman" w:eastAsia="宋体" w:hAnsi="Times New Roman"/>
      <w:b/>
      <w:sz w:val="28"/>
    </w:rPr>
  </w:style>
  <w:style w:type="character" w:customStyle="1" w:styleId="CharChar303">
    <w:name w:val="Char Char303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BodyTextIndentChar3">
    <w:name w:val="Body Text Indent Char3"/>
    <w:qFormat/>
    <w:locked/>
    <w:rPr>
      <w:rFonts w:ascii="Garamond" w:eastAsia="宋体" w:hAnsi="Garamond" w:cs="Garamond" w:hint="default"/>
      <w:sz w:val="24"/>
      <w:szCs w:val="24"/>
    </w:rPr>
  </w:style>
  <w:style w:type="character" w:customStyle="1" w:styleId="afff3">
    <w:name w:val="样式 方正小标宋简体 三号 加粗"/>
    <w:qFormat/>
    <w:rPr>
      <w:rFonts w:ascii="方正小标宋简体" w:eastAsia="方正小标宋简体" w:hAnsi="方正小标宋简体" w:cs="方正小标宋简体"/>
      <w:bCs/>
      <w:sz w:val="32"/>
    </w:rPr>
  </w:style>
  <w:style w:type="character" w:customStyle="1" w:styleId="3Char20">
    <w:name w:val="正文文本缩进 3 Char2"/>
    <w:qFormat/>
    <w:rPr>
      <w:rFonts w:ascii="仿宋_GB2312" w:eastAsia="仿宋_GB2312" w:hAnsi="宋体"/>
      <w:sz w:val="32"/>
      <w:szCs w:val="24"/>
      <w:lang w:bidi="ar-SA"/>
    </w:rPr>
  </w:style>
  <w:style w:type="character" w:customStyle="1" w:styleId="p91">
    <w:name w:val="p91"/>
    <w:qFormat/>
    <w:rPr>
      <w:sz w:val="18"/>
    </w:rPr>
  </w:style>
  <w:style w:type="character" w:customStyle="1" w:styleId="Charf">
    <w:name w:val="页眉 Char"/>
    <w:qFormat/>
    <w:rPr>
      <w:kern w:val="2"/>
      <w:sz w:val="18"/>
      <w:szCs w:val="18"/>
    </w:rPr>
  </w:style>
  <w:style w:type="character" w:customStyle="1" w:styleId="Char28">
    <w:name w:val="批注框文本 Char2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35">
    <w:name w:val="批注框文本 Char3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45">
    <w:name w:val="日期 Char4"/>
    <w:locked/>
    <w:rPr>
      <w:rFonts w:ascii="文鼎细钢笔行楷" w:eastAsia="文鼎细钢笔行楷" w:hAnsi="文鼎细钢笔行楷" w:cs="文鼎细钢笔行楷"/>
      <w:kern w:val="2"/>
      <w:sz w:val="28"/>
    </w:rPr>
  </w:style>
  <w:style w:type="character" w:customStyle="1" w:styleId="Char36">
    <w:name w:val="批注主题 Char3"/>
    <w:qFormat/>
    <w:locked/>
    <w:rPr>
      <w:b/>
      <w:sz w:val="24"/>
    </w:rPr>
  </w:style>
  <w:style w:type="character" w:customStyle="1" w:styleId="Char46">
    <w:name w:val="批注主题 Char4"/>
    <w:uiPriority w:val="99"/>
    <w:semiHidden/>
    <w:qFormat/>
    <w:rPr>
      <w:b/>
      <w:bCs/>
      <w:kern w:val="2"/>
      <w:sz w:val="21"/>
      <w:szCs w:val="22"/>
    </w:rPr>
  </w:style>
  <w:style w:type="character" w:customStyle="1" w:styleId="8Char1">
    <w:name w:val="标题 8 Char1"/>
    <w:qFormat/>
    <w:locked/>
    <w:rPr>
      <w:rFonts w:ascii="Arial" w:eastAsia="黑体" w:hAnsi="Arial" w:cs="Times New Roman" w:hint="default"/>
      <w:sz w:val="24"/>
      <w:szCs w:val="24"/>
    </w:rPr>
  </w:style>
  <w:style w:type="character" w:customStyle="1" w:styleId="Char1a">
    <w:name w:val="结束语 Char1"/>
    <w:locked/>
    <w:rPr>
      <w:rFonts w:ascii="仿宋_GB2312" w:eastAsia="仿宋_GB2312" w:hint="eastAsia"/>
      <w:sz w:val="30"/>
      <w:szCs w:val="30"/>
    </w:rPr>
  </w:style>
  <w:style w:type="character" w:customStyle="1" w:styleId="CharChar332">
    <w:name w:val="Char Char332"/>
    <w:qFormat/>
    <w:rPr>
      <w:b/>
      <w:kern w:val="44"/>
      <w:sz w:val="44"/>
    </w:rPr>
  </w:style>
  <w:style w:type="character" w:customStyle="1" w:styleId="CommentSubjectChar3">
    <w:name w:val="Comment Subject Char3"/>
    <w:qFormat/>
    <w:locked/>
    <w:rPr>
      <w:rFonts w:ascii="Calibri" w:eastAsia="宋体" w:hAnsi="Calibri" w:cs="Times New Roman"/>
      <w:b/>
      <w:kern w:val="2"/>
      <w:sz w:val="22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character" w:customStyle="1" w:styleId="CharChar">
    <w:name w:val="正文文本 Char Char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37">
    <w:name w:val="脚注文本 Char3"/>
    <w:uiPriority w:val="99"/>
    <w:semiHidden/>
    <w:qFormat/>
    <w:rPr>
      <w:kern w:val="2"/>
      <w:sz w:val="18"/>
      <w:szCs w:val="18"/>
    </w:rPr>
  </w:style>
  <w:style w:type="character" w:customStyle="1" w:styleId="no72">
    <w:name w:val="no72"/>
    <w:qFormat/>
  </w:style>
  <w:style w:type="character" w:customStyle="1" w:styleId="CharCharChar1">
    <w:name w:val="Char Char Char1"/>
    <w:qFormat/>
    <w:rPr>
      <w:rFonts w:ascii="宋体" w:eastAsia="宋体"/>
      <w:kern w:val="2"/>
      <w:sz w:val="18"/>
      <w:lang w:val="en-US" w:eastAsia="zh-CN"/>
    </w:rPr>
  </w:style>
  <w:style w:type="character" w:customStyle="1" w:styleId="CharChar331">
    <w:name w:val="Char Char331"/>
    <w:rPr>
      <w:b/>
      <w:kern w:val="44"/>
      <w:sz w:val="44"/>
    </w:rPr>
  </w:style>
  <w:style w:type="character" w:customStyle="1" w:styleId="10">
    <w:name w:val="标题 1 字符"/>
    <w:link w:val="1"/>
    <w:qFormat/>
    <w:rPr>
      <w:rFonts w:ascii="Times New Roman" w:eastAsia="汉仪大宋简" w:hAnsi="Times New Roman"/>
      <w:bCs/>
      <w:kern w:val="44"/>
      <w:sz w:val="36"/>
      <w:szCs w:val="44"/>
    </w:rPr>
  </w:style>
  <w:style w:type="character" w:customStyle="1" w:styleId="no52">
    <w:name w:val="no52"/>
  </w:style>
  <w:style w:type="character" w:customStyle="1" w:styleId="Char29">
    <w:name w:val="正文文本 Char2"/>
    <w:qFormat/>
    <w:locked/>
    <w:rPr>
      <w:sz w:val="24"/>
    </w:rPr>
  </w:style>
  <w:style w:type="character" w:customStyle="1" w:styleId="CharChar52">
    <w:name w:val="Char Char52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item-name3">
    <w:name w:val="item-name3"/>
    <w:rPr>
      <w:rFonts w:ascii="Times New Roman" w:hAnsi="Times New Roman" w:cs="Times New Roman" w:hint="default"/>
    </w:rPr>
  </w:style>
  <w:style w:type="character" w:customStyle="1" w:styleId="Heading1Char1">
    <w:name w:val="Heading 1 Char1"/>
    <w:qFormat/>
    <w:locked/>
    <w:rPr>
      <w:rFonts w:ascii="Times New Roman" w:eastAsia="汉仪大宋简" w:hAnsi="Times New Roman"/>
      <w:kern w:val="44"/>
      <w:sz w:val="44"/>
    </w:rPr>
  </w:style>
  <w:style w:type="character" w:customStyle="1" w:styleId="CharChar292">
    <w:name w:val="Char Char292"/>
    <w:qFormat/>
    <w:rPr>
      <w:b/>
      <w:kern w:val="2"/>
      <w:sz w:val="28"/>
    </w:rPr>
  </w:style>
  <w:style w:type="character" w:customStyle="1" w:styleId="af5">
    <w:name w:val="日期 字符"/>
    <w:link w:val="af4"/>
    <w:qFormat/>
    <w:rPr>
      <w:rFonts w:ascii="仿宋_GB2312" w:eastAsia="仿宋_GB2312"/>
      <w:kern w:val="2"/>
      <w:sz w:val="30"/>
      <w:szCs w:val="24"/>
    </w:rPr>
  </w:style>
  <w:style w:type="character" w:customStyle="1" w:styleId="Heading4Char1">
    <w:name w:val="Heading 4 Char1"/>
    <w:qFormat/>
    <w:locked/>
    <w:rPr>
      <w:rFonts w:ascii="Arial" w:eastAsia="黑体" w:hAnsi="Arial"/>
      <w:b/>
      <w:sz w:val="28"/>
    </w:rPr>
  </w:style>
  <w:style w:type="character" w:customStyle="1" w:styleId="Charf0">
    <w:name w:val="批注主题 Char"/>
    <w:semiHidden/>
    <w:qFormat/>
    <w:locked/>
    <w:rPr>
      <w:rFonts w:eastAsia="宋体"/>
      <w:b/>
      <w:bCs/>
      <w:szCs w:val="24"/>
      <w:lang w:bidi="ar-SA"/>
    </w:rPr>
  </w:style>
  <w:style w:type="character" w:customStyle="1" w:styleId="Char1b">
    <w:name w:val="批注框文本 Char1"/>
    <w:qFormat/>
    <w:rPr>
      <w:kern w:val="2"/>
      <w:sz w:val="18"/>
      <w:szCs w:val="18"/>
    </w:rPr>
  </w:style>
  <w:style w:type="character" w:customStyle="1" w:styleId="lrg">
    <w:name w:val="lrg"/>
  </w:style>
  <w:style w:type="character" w:customStyle="1" w:styleId="z-Char20">
    <w:name w:val="z-窗体底端 Char2"/>
    <w:semiHidden/>
    <w:rPr>
      <w:rFonts w:ascii="Arial" w:hAnsi="Arial" w:cs="Arial"/>
      <w:vanish/>
      <w:sz w:val="16"/>
      <w:szCs w:val="16"/>
    </w:rPr>
  </w:style>
  <w:style w:type="character" w:customStyle="1" w:styleId="CharChar341">
    <w:name w:val="Char Char341"/>
    <w:qFormat/>
    <w:rPr>
      <w:rFonts w:ascii="Times New Roman" w:eastAsia="宋体" w:hAnsi="Times New Roman" w:cs="Times New Roman" w:hint="default"/>
      <w:b/>
      <w:sz w:val="24"/>
    </w:rPr>
  </w:style>
  <w:style w:type="character" w:customStyle="1" w:styleId="PlainTextChar2">
    <w:name w:val="Plain Text Char2"/>
    <w:qFormat/>
    <w:locked/>
    <w:rPr>
      <w:rFonts w:ascii="宋体" w:hAnsi="Courier New"/>
      <w:kern w:val="2"/>
      <w:sz w:val="21"/>
    </w:rPr>
  </w:style>
  <w:style w:type="character" w:customStyle="1" w:styleId="2Char30">
    <w:name w:val="正文文本缩进 2 Char3"/>
    <w:locked/>
    <w:rPr>
      <w:rFonts w:ascii="宋体" w:eastAsia="宋体" w:hAnsi="宋体" w:hint="eastAsia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Char1211">
    <w:name w:val="Char Char1211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BodyTextChar">
    <w:name w:val="Body Text Char"/>
    <w:locked/>
    <w:rPr>
      <w:rFonts w:ascii="Times New Roman" w:eastAsia="宋体" w:hAnsi="Times New Roman"/>
      <w:sz w:val="24"/>
    </w:rPr>
  </w:style>
  <w:style w:type="character" w:customStyle="1" w:styleId="HTMLPreformattedChar1">
    <w:name w:val="HTML Preformatted Char1"/>
    <w:qFormat/>
    <w:locked/>
    <w:rPr>
      <w:rFonts w:ascii="Arial" w:eastAsia="宋体" w:hAnsi="Arial"/>
      <w:sz w:val="24"/>
    </w:rPr>
  </w:style>
  <w:style w:type="character" w:customStyle="1" w:styleId="Heading8Char1">
    <w:name w:val="Heading 8 Char1"/>
    <w:qFormat/>
    <w:locked/>
    <w:rPr>
      <w:rFonts w:ascii="Arial" w:eastAsia="黑体" w:hAnsi="Arial"/>
      <w:sz w:val="24"/>
    </w:rPr>
  </w:style>
  <w:style w:type="character" w:customStyle="1" w:styleId="afff4">
    <w:name w:val="样式 方正小标宋简体 三号"/>
    <w:qFormat/>
    <w:rPr>
      <w:rFonts w:ascii="方正小标宋简体" w:eastAsia="方正小标宋简体" w:hAnsi="方正小标宋简体" w:cs="方正小标宋简体"/>
      <w:sz w:val="32"/>
    </w:rPr>
  </w:style>
  <w:style w:type="character" w:customStyle="1" w:styleId="Charf1">
    <w:name w:val="文档结构图 Char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item-name1">
    <w:name w:val="item-name1"/>
    <w:rPr>
      <w:rFonts w:ascii="Times New Roman" w:hAnsi="Times New Roman" w:cs="Times New Roman" w:hint="default"/>
    </w:rPr>
  </w:style>
  <w:style w:type="character" w:customStyle="1" w:styleId="BodyTextIndent3Char">
    <w:name w:val="Body Text Indent 3 Char"/>
    <w:locked/>
    <w:rPr>
      <w:rFonts w:ascii="仿宋_GB2312" w:eastAsia="仿宋_GB2312" w:hAnsi="宋体"/>
      <w:sz w:val="24"/>
    </w:rPr>
  </w:style>
  <w:style w:type="character" w:customStyle="1" w:styleId="ClosingChar1">
    <w:name w:val="Closing Char1"/>
    <w:qFormat/>
    <w:locked/>
    <w:rPr>
      <w:rFonts w:ascii="仿宋_GB2312" w:eastAsia="仿宋_GB2312"/>
      <w:sz w:val="30"/>
    </w:rPr>
  </w:style>
  <w:style w:type="character" w:customStyle="1" w:styleId="FooterChar1">
    <w:name w:val="Footer Char1"/>
    <w:qFormat/>
    <w:locked/>
    <w:rPr>
      <w:rFonts w:eastAsia="宋体"/>
      <w:sz w:val="18"/>
    </w:rPr>
  </w:style>
  <w:style w:type="character" w:customStyle="1" w:styleId="BalloonTextChar1">
    <w:name w:val="Balloon Text Char1"/>
    <w:semiHidden/>
    <w:qFormat/>
    <w:locked/>
    <w:rPr>
      <w:rFonts w:ascii="Times New Roman" w:hAnsi="Times New Roman" w:cs="Times New Roman" w:hint="default"/>
      <w:sz w:val="2"/>
      <w:szCs w:val="2"/>
    </w:rPr>
  </w:style>
  <w:style w:type="character" w:customStyle="1" w:styleId="Heading3Char">
    <w:name w:val="Heading 3 Char"/>
    <w:qFormat/>
    <w:locked/>
    <w:rPr>
      <w:rFonts w:ascii="Times New Roman" w:eastAsia="宋体" w:hAnsi="Times New Roman"/>
      <w:b/>
      <w:sz w:val="32"/>
    </w:rPr>
  </w:style>
  <w:style w:type="character" w:customStyle="1" w:styleId="CommentSubjectChar2">
    <w:name w:val="Comment Subject Char2"/>
    <w:qFormat/>
    <w:locked/>
    <w:rPr>
      <w:b/>
      <w:kern w:val="2"/>
      <w:sz w:val="24"/>
    </w:rPr>
  </w:style>
  <w:style w:type="character" w:customStyle="1" w:styleId="5Char2">
    <w:name w:val="标题 5 Char2"/>
    <w:locked/>
    <w:rPr>
      <w:rFonts w:ascii="Times New Roman" w:eastAsia="宋体" w:hAnsi="Times New Roman" w:cs="Times New Roman" w:hint="default"/>
      <w:b/>
      <w:bCs/>
      <w:sz w:val="28"/>
      <w:szCs w:val="28"/>
    </w:rPr>
  </w:style>
  <w:style w:type="character" w:customStyle="1" w:styleId="9Char1">
    <w:name w:val="标题 9 Char1"/>
    <w:qFormat/>
    <w:locked/>
    <w:rPr>
      <w:rFonts w:ascii="Arial" w:eastAsia="黑体" w:hAnsi="Arial" w:cs="Times New Roman" w:hint="default"/>
      <w:szCs w:val="21"/>
    </w:rPr>
  </w:style>
  <w:style w:type="character" w:customStyle="1" w:styleId="CharChar121">
    <w:name w:val="Char Char121"/>
    <w:rPr>
      <w:rFonts w:ascii="Times New Roman" w:eastAsia="宋体" w:hAnsi="Times New Roman"/>
      <w:sz w:val="18"/>
    </w:rPr>
  </w:style>
  <w:style w:type="character" w:customStyle="1" w:styleId="2Char11">
    <w:name w:val="正文文本 2 Char1"/>
    <w:rPr>
      <w:szCs w:val="24"/>
      <w:lang w:bidi="ar-SA"/>
    </w:rPr>
  </w:style>
  <w:style w:type="character" w:customStyle="1" w:styleId="z-Char0">
    <w:name w:val="z-窗体底端 Char"/>
    <w:link w:val="z-11"/>
    <w:qFormat/>
    <w:locked/>
    <w:rPr>
      <w:rFonts w:ascii="Arial" w:hAnsi="Arial" w:cs="Arial"/>
      <w:vanish/>
      <w:kern w:val="2"/>
      <w:sz w:val="16"/>
      <w:szCs w:val="16"/>
    </w:rPr>
  </w:style>
  <w:style w:type="paragraph" w:customStyle="1" w:styleId="z-11">
    <w:name w:val="z-窗体底端11"/>
    <w:basedOn w:val="a0"/>
    <w:next w:val="a0"/>
    <w:link w:val="z-Char0"/>
    <w:qFormat/>
    <w:pPr>
      <w:pBdr>
        <w:top w:val="single" w:sz="6" w:space="0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CharChar312">
    <w:name w:val="Char Char312"/>
    <w:qFormat/>
    <w:rPr>
      <w:b/>
      <w:kern w:val="2"/>
      <w:sz w:val="32"/>
    </w:rPr>
  </w:style>
  <w:style w:type="character" w:customStyle="1" w:styleId="Heading7Char">
    <w:name w:val="Heading 7 Char"/>
    <w:locked/>
    <w:rPr>
      <w:rFonts w:ascii="Times New Roman" w:eastAsia="宋体" w:hAnsi="Times New Roman"/>
      <w:b/>
      <w:sz w:val="24"/>
    </w:rPr>
  </w:style>
  <w:style w:type="character" w:customStyle="1" w:styleId="Char38">
    <w:name w:val="结束语 Char3"/>
    <w:semiHidden/>
  </w:style>
  <w:style w:type="character" w:customStyle="1" w:styleId="CharChar53">
    <w:name w:val="Char Char53"/>
    <w:rPr>
      <w:rFonts w:ascii="Arial" w:eastAsia="黑体" w:hAnsi="Arial"/>
      <w:bCs/>
      <w:kern w:val="2"/>
      <w:sz w:val="24"/>
      <w:szCs w:val="32"/>
      <w:lang w:val="en-US" w:eastAsia="zh-CN" w:bidi="ar-SA"/>
    </w:rPr>
  </w:style>
  <w:style w:type="character" w:customStyle="1" w:styleId="CommentTextChar">
    <w:name w:val="Comment Text Char"/>
    <w:qFormat/>
    <w:locked/>
    <w:rPr>
      <w:rFonts w:ascii="Calibri" w:eastAsia="宋体" w:hAnsi="Calibri" w:cs="Times New Roman"/>
    </w:rPr>
  </w:style>
  <w:style w:type="character" w:customStyle="1" w:styleId="15">
    <w:name w:val="15"/>
    <w:qFormat/>
    <w:rPr>
      <w:rFonts w:ascii="Times New Roman" w:hAnsi="Times New Roman" w:cs="Times New Roman" w:hint="default"/>
    </w:rPr>
  </w:style>
  <w:style w:type="character" w:customStyle="1" w:styleId="Char47">
    <w:name w:val="页脚 Char4"/>
    <w:semiHidden/>
    <w:qFormat/>
    <w:rPr>
      <w:sz w:val="18"/>
      <w:szCs w:val="18"/>
    </w:rPr>
  </w:style>
  <w:style w:type="character" w:customStyle="1" w:styleId="4Char2">
    <w:name w:val="项目4 Char"/>
    <w:qFormat/>
    <w:rPr>
      <w:rFonts w:ascii="幼圆" w:eastAsia="幼圆" w:hAnsi="幼圆" w:cs="幼圆"/>
      <w:sz w:val="19"/>
      <w:szCs w:val="19"/>
      <w:lang w:val="en-US" w:eastAsia="zh-CN"/>
    </w:rPr>
  </w:style>
  <w:style w:type="character" w:customStyle="1" w:styleId="Char39">
    <w:name w:val="批注文字 Char3"/>
    <w:semiHidden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Char4">
    <w:name w:val="项目2 Char"/>
    <w:qFormat/>
    <w:rPr>
      <w:rFonts w:ascii="Arial" w:eastAsia="黑体" w:hAnsi="Arial" w:cs="Arial"/>
      <w:bCs/>
      <w:sz w:val="21"/>
      <w:szCs w:val="21"/>
      <w:lang w:val="en-US" w:eastAsia="zh-CN"/>
    </w:rPr>
  </w:style>
  <w:style w:type="character" w:customStyle="1" w:styleId="11p1">
    <w:name w:val="11p1"/>
    <w:qFormat/>
    <w:rPr>
      <w:sz w:val="21"/>
      <w:szCs w:val="21"/>
    </w:rPr>
  </w:style>
  <w:style w:type="character" w:customStyle="1" w:styleId="HeaderChar2">
    <w:name w:val="Header Char2"/>
    <w:qFormat/>
    <w:locked/>
    <w:rPr>
      <w:rFonts w:ascii="Times New Roman" w:eastAsia="宋体" w:hAnsi="Times New Roman"/>
      <w:sz w:val="18"/>
    </w:rPr>
  </w:style>
  <w:style w:type="character" w:customStyle="1" w:styleId="font51">
    <w:name w:val="font51"/>
    <w:rPr>
      <w:rFonts w:ascii="宋体" w:eastAsia="宋体" w:hAnsi="宋体" w:hint="eastAsia"/>
      <w:color w:val="000000"/>
      <w:sz w:val="24"/>
      <w:szCs w:val="24"/>
      <w:u w:val="none"/>
    </w:rPr>
  </w:style>
  <w:style w:type="character" w:customStyle="1" w:styleId="Heading2Char1">
    <w:name w:val="Heading 2 Char1"/>
    <w:qFormat/>
    <w:locked/>
    <w:rPr>
      <w:rFonts w:ascii="Arial" w:eastAsia="黑体" w:hAnsi="Arial"/>
      <w:sz w:val="32"/>
    </w:rPr>
  </w:style>
  <w:style w:type="character" w:customStyle="1" w:styleId="af">
    <w:name w:val="正文文本 字符"/>
    <w:link w:val="ae"/>
    <w:qFormat/>
    <w:rPr>
      <w:kern w:val="2"/>
      <w:sz w:val="21"/>
      <w:szCs w:val="24"/>
    </w:rPr>
  </w:style>
  <w:style w:type="character" w:customStyle="1" w:styleId="CharChar2">
    <w:name w:val="Char Char2"/>
    <w:rPr>
      <w:rFonts w:ascii="Times New Roman" w:eastAsia="宋体" w:hAnsi="Times New Roman" w:cs="Times New Roman"/>
      <w:sz w:val="18"/>
      <w:szCs w:val="18"/>
    </w:rPr>
  </w:style>
  <w:style w:type="character" w:customStyle="1" w:styleId="CharChar143">
    <w:name w:val="Char Char143"/>
    <w:qFormat/>
    <w:rPr>
      <w:rFonts w:ascii="Times New Roman" w:eastAsia="宋体" w:hAnsi="Times New Roman" w:cs="Times New Roman"/>
      <w:szCs w:val="24"/>
    </w:rPr>
  </w:style>
  <w:style w:type="character" w:customStyle="1" w:styleId="z-0">
    <w:name w:val="z-窗体顶端 字符"/>
    <w:link w:val="z-2"/>
    <w:qFormat/>
    <w:locked/>
    <w:rPr>
      <w:rFonts w:ascii="Arial"/>
      <w:vanish/>
      <w:kern w:val="2"/>
      <w:sz w:val="16"/>
      <w:szCs w:val="24"/>
    </w:rPr>
  </w:style>
  <w:style w:type="paragraph" w:customStyle="1" w:styleId="z-2">
    <w:name w:val="z-窗体顶端2"/>
    <w:basedOn w:val="a0"/>
    <w:next w:val="a0"/>
    <w:link w:val="z-0"/>
    <w:qFormat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character" w:customStyle="1" w:styleId="2Char20">
    <w:name w:val="正文文本缩进 2 Char2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afff5">
    <w:name w:val="样式 方正小标宋简体 三号 黑色"/>
    <w:rPr>
      <w:rFonts w:ascii="方正小标宋简体" w:eastAsia="方正小标宋简体" w:hAnsi="方正小标宋简体" w:cs="方正小标宋简体"/>
      <w:color w:val="000000"/>
      <w:sz w:val="32"/>
    </w:rPr>
  </w:style>
  <w:style w:type="character" w:customStyle="1" w:styleId="BalloonTextChar2">
    <w:name w:val="Balloon Text Char2"/>
    <w:locked/>
    <w:rPr>
      <w:rFonts w:ascii="Times New Roman" w:eastAsia="宋体" w:hAnsi="Times New Roman"/>
      <w:sz w:val="18"/>
    </w:rPr>
  </w:style>
  <w:style w:type="character" w:customStyle="1" w:styleId="htmlcha1">
    <w:name w:val="html_cha1"/>
    <w:qFormat/>
    <w:rPr>
      <w:rFonts w:cs="Times New Roman"/>
      <w:color w:val="FF0000"/>
    </w:rPr>
  </w:style>
  <w:style w:type="character" w:customStyle="1" w:styleId="2Char12">
    <w:name w:val="标题 2 Char1"/>
    <w:qFormat/>
    <w:locked/>
    <w:rPr>
      <w:rFonts w:ascii="Arial" w:eastAsia="黑体" w:hAnsi="Arial" w:cs="Times New Roman" w:hint="default"/>
      <w:bCs/>
      <w:sz w:val="24"/>
      <w:szCs w:val="32"/>
    </w:rPr>
  </w:style>
  <w:style w:type="character" w:customStyle="1" w:styleId="ad">
    <w:name w:val="结束语 字符"/>
    <w:link w:val="ac"/>
    <w:qFormat/>
    <w:rPr>
      <w:rFonts w:ascii="仿宋_GB2312" w:eastAsia="仿宋_GB2312"/>
      <w:kern w:val="2"/>
      <w:sz w:val="30"/>
      <w:szCs w:val="30"/>
    </w:rPr>
  </w:style>
  <w:style w:type="character" w:customStyle="1" w:styleId="22">
    <w:name w:val="正文文本缩进 2 字符"/>
    <w:link w:val="21"/>
    <w:rPr>
      <w:rFonts w:ascii="仿宋_GB2312" w:eastAsia="仿宋_GB2312"/>
      <w:kern w:val="2"/>
      <w:sz w:val="30"/>
      <w:szCs w:val="24"/>
    </w:rPr>
  </w:style>
  <w:style w:type="character" w:customStyle="1" w:styleId="CharChar481">
    <w:name w:val="Char Char481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ico-jiang">
    <w:name w:val="ico-jiang"/>
    <w:qFormat/>
  </w:style>
  <w:style w:type="character" w:customStyle="1" w:styleId="ui-bz-bg-hover1">
    <w:name w:val="ui-bz-bg-hover1"/>
    <w:qFormat/>
  </w:style>
  <w:style w:type="character" w:customStyle="1" w:styleId="BodyText3Char2">
    <w:name w:val="Body Text 3 Char2"/>
    <w:qFormat/>
    <w:locked/>
    <w:rPr>
      <w:kern w:val="2"/>
      <w:sz w:val="16"/>
    </w:rPr>
  </w:style>
  <w:style w:type="character" w:customStyle="1" w:styleId="CharChar4">
    <w:name w:val="Char Char4"/>
    <w:qFormat/>
    <w:rPr>
      <w:rFonts w:ascii="Times New Roman" w:hAnsi="Times New Roman"/>
      <w:kern w:val="2"/>
      <w:sz w:val="16"/>
      <w:lang w:val="zh-CN" w:eastAsia="zh-CN"/>
    </w:rPr>
  </w:style>
  <w:style w:type="character" w:customStyle="1" w:styleId="HTML0">
    <w:name w:val="HTML 预设格式 字符"/>
    <w:link w:val="HTML"/>
    <w:qFormat/>
    <w:rPr>
      <w:rFonts w:ascii="Arial" w:hAnsi="Arial" w:cs="Arial"/>
      <w:sz w:val="24"/>
      <w:szCs w:val="24"/>
    </w:rPr>
  </w:style>
  <w:style w:type="character" w:customStyle="1" w:styleId="CharChar311">
    <w:name w:val="Char Char311"/>
    <w:rPr>
      <w:b/>
      <w:kern w:val="2"/>
      <w:sz w:val="32"/>
    </w:rPr>
  </w:style>
  <w:style w:type="character" w:customStyle="1" w:styleId="Char3a">
    <w:name w:val="纯文本 Char3"/>
    <w:qFormat/>
    <w:locked/>
    <w:rPr>
      <w:rFonts w:ascii="宋体" w:eastAsia="宋体"/>
      <w:sz w:val="21"/>
    </w:rPr>
  </w:style>
  <w:style w:type="character" w:customStyle="1" w:styleId="2Char7">
    <w:name w:val="正文文本缩进 2 Char"/>
    <w:rPr>
      <w:rFonts w:ascii="仿宋_GB2312" w:eastAsia="仿宋_GB2312" w:hint="eastAsia"/>
      <w:kern w:val="2"/>
      <w:sz w:val="30"/>
      <w:szCs w:val="24"/>
    </w:rPr>
  </w:style>
  <w:style w:type="character" w:customStyle="1" w:styleId="DocumentMapChar1">
    <w:name w:val="Document Map Char1"/>
    <w:semiHidden/>
    <w:qFormat/>
    <w:locked/>
    <w:rPr>
      <w:rFonts w:ascii="Times New Roman" w:hAnsi="Times New Roman" w:cs="Times New Roman" w:hint="default"/>
      <w:sz w:val="2"/>
      <w:szCs w:val="2"/>
    </w:rPr>
  </w:style>
  <w:style w:type="character" w:customStyle="1" w:styleId="font11">
    <w:name w:val="font11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BalloonTextChar">
    <w:name w:val="Balloon Text Char"/>
    <w:qFormat/>
    <w:locked/>
    <w:rPr>
      <w:rFonts w:ascii="Calibri" w:hAnsi="Calibri" w:cs="Times New Roman"/>
      <w:kern w:val="2"/>
      <w:sz w:val="18"/>
      <w:szCs w:val="18"/>
    </w:rPr>
  </w:style>
  <w:style w:type="character" w:customStyle="1" w:styleId="Char55">
    <w:name w:val="页脚 Char5"/>
    <w:uiPriority w:val="99"/>
    <w:semiHidden/>
    <w:qFormat/>
    <w:rPr>
      <w:kern w:val="2"/>
      <w:sz w:val="18"/>
      <w:szCs w:val="18"/>
    </w:rPr>
  </w:style>
  <w:style w:type="character" w:customStyle="1" w:styleId="CharChar71">
    <w:name w:val="Char Char71"/>
    <w:qFormat/>
    <w:rPr>
      <w:rFonts w:ascii="仿宋_GB2312" w:eastAsia="仿宋_GB2312"/>
      <w:sz w:val="32"/>
    </w:rPr>
  </w:style>
  <w:style w:type="character" w:customStyle="1" w:styleId="3Char7">
    <w:name w:val="正文文本 3 Char"/>
    <w:qFormat/>
    <w:locked/>
    <w:rPr>
      <w:rFonts w:eastAsia="宋体"/>
      <w:sz w:val="16"/>
      <w:szCs w:val="16"/>
      <w:lang w:bidi="ar-SA"/>
    </w:rPr>
  </w:style>
  <w:style w:type="character" w:customStyle="1" w:styleId="Char2a">
    <w:name w:val="文档结构图 Char2"/>
    <w:semiHidden/>
    <w:locked/>
    <w:rPr>
      <w:rFonts w:ascii="宋体" w:eastAsia="宋体" w:hAnsi="宋体" w:hint="eastAsia"/>
      <w:szCs w:val="24"/>
      <w:shd w:val="clear" w:color="auto" w:fill="000080"/>
    </w:rPr>
  </w:style>
  <w:style w:type="character" w:customStyle="1" w:styleId="Charf2">
    <w:name w:val="批注框文本 Char"/>
    <w:qFormat/>
    <w:rPr>
      <w:kern w:val="2"/>
      <w:sz w:val="18"/>
      <w:szCs w:val="18"/>
    </w:rPr>
  </w:style>
  <w:style w:type="paragraph" w:customStyle="1" w:styleId="xl28">
    <w:name w:val="xl28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Char48">
    <w:name w:val="Char4"/>
    <w:basedOn w:val="a0"/>
    <w:pPr>
      <w:widowControl/>
      <w:spacing w:after="160" w:line="240" w:lineRule="exact"/>
      <w:jc w:val="left"/>
    </w:pPr>
    <w:rPr>
      <w:rFonts w:ascii="Times New Roman" w:hAnsi="Times New Roman"/>
    </w:rPr>
  </w:style>
  <w:style w:type="paragraph" w:customStyle="1" w:styleId="xl119">
    <w:name w:val="xl119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Char2b">
    <w:name w:val="Char2"/>
    <w:basedOn w:val="a0"/>
    <w:qFormat/>
    <w:pPr>
      <w:widowControl/>
      <w:spacing w:after="160" w:line="240" w:lineRule="exact"/>
      <w:jc w:val="left"/>
    </w:pPr>
    <w:rPr>
      <w:rFonts w:ascii="Times New Roman" w:hAnsi="Times New Roman"/>
      <w:szCs w:val="21"/>
    </w:rPr>
  </w:style>
  <w:style w:type="paragraph" w:customStyle="1" w:styleId="xl71">
    <w:name w:val="xl71"/>
    <w:basedOn w:val="a0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character" w:customStyle="1" w:styleId="Char56">
    <w:name w:val="批注文字 Char5"/>
    <w:basedOn w:val="a1"/>
    <w:qFormat/>
    <w:rPr>
      <w:kern w:val="2"/>
      <w:sz w:val="21"/>
      <w:szCs w:val="24"/>
    </w:rPr>
  </w:style>
  <w:style w:type="paragraph" w:customStyle="1" w:styleId="xl115">
    <w:name w:val="xl115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56">
    <w:name w:val="xl5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67">
    <w:name w:val="xl67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p15">
    <w:name w:val="p15"/>
    <w:basedOn w:val="a0"/>
    <w:qFormat/>
    <w:pPr>
      <w:widowControl/>
    </w:pPr>
    <w:rPr>
      <w:rFonts w:ascii="Times New Roman" w:hAnsi="Times New Roman"/>
      <w:kern w:val="0"/>
      <w:szCs w:val="21"/>
    </w:rPr>
  </w:style>
  <w:style w:type="paragraph" w:customStyle="1" w:styleId="CharCharCharCharCharChar1Char">
    <w:name w:val="Char Char Char Char Char Char1 Char"/>
    <w:basedOn w:val="a0"/>
    <w:qFormat/>
    <w:pPr>
      <w:widowControl/>
      <w:spacing w:after="160" w:line="240" w:lineRule="exact"/>
      <w:ind w:firstLineChars="200" w:firstLine="200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CharCharCharCharCharChar1Char2">
    <w:name w:val="Char Char Char Char Char Char1 Char2"/>
    <w:basedOn w:val="a0"/>
    <w:qFormat/>
    <w:pPr>
      <w:widowControl/>
      <w:spacing w:after="160" w:line="240" w:lineRule="exact"/>
      <w:ind w:firstLineChars="200" w:firstLine="200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CharCharCharChar12">
    <w:name w:val="Char Char Char Char12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92">
    <w:name w:val="xl92"/>
    <w:basedOn w:val="a0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CharCharChar111">
    <w:name w:val="Char Char Char111"/>
    <w:basedOn w:val="a0"/>
    <w:qFormat/>
    <w:rPr>
      <w:rFonts w:ascii="Tahoma" w:hAnsi="Tahoma"/>
      <w:sz w:val="24"/>
      <w:szCs w:val="20"/>
    </w:rPr>
  </w:style>
  <w:style w:type="paragraph" w:customStyle="1" w:styleId="afff6">
    <w:name w:val="表内文字"/>
    <w:basedOn w:val="a0"/>
    <w:uiPriority w:val="99"/>
    <w:qFormat/>
    <w:pPr>
      <w:jc w:val="center"/>
    </w:pPr>
    <w:rPr>
      <w:rFonts w:ascii="Arial Unicode MS" w:eastAsia="微软雅黑" w:hAnsi="Arial Unicode MS"/>
      <w:kern w:val="0"/>
      <w:sz w:val="18"/>
      <w:szCs w:val="20"/>
    </w:rPr>
  </w:style>
  <w:style w:type="paragraph" w:customStyle="1" w:styleId="xl30">
    <w:name w:val="xl30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49">
    <w:name w:val="xl4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27">
    <w:name w:val="样式 标题 2 +"/>
    <w:basedOn w:val="2"/>
    <w:qFormat/>
    <w:pPr>
      <w:tabs>
        <w:tab w:val="clear" w:pos="720"/>
      </w:tabs>
      <w:spacing w:beforeLines="0" w:before="260" w:afterLines="0" w:after="260" w:line="416" w:lineRule="auto"/>
      <w:jc w:val="both"/>
    </w:pPr>
    <w:rPr>
      <w:b/>
      <w:kern w:val="0"/>
      <w:sz w:val="28"/>
    </w:rPr>
  </w:style>
  <w:style w:type="paragraph" w:customStyle="1" w:styleId="xl99">
    <w:name w:val="xl99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34">
    <w:name w:val="xl134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character" w:customStyle="1" w:styleId="2Char70">
    <w:name w:val="正文文本 2 Char7"/>
    <w:basedOn w:val="a1"/>
    <w:qFormat/>
    <w:rPr>
      <w:kern w:val="2"/>
      <w:sz w:val="21"/>
      <w:szCs w:val="24"/>
    </w:rPr>
  </w:style>
  <w:style w:type="paragraph" w:customStyle="1" w:styleId="xl27">
    <w:name w:val="xl2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p16">
    <w:name w:val="p16"/>
    <w:basedOn w:val="a0"/>
    <w:qFormat/>
    <w:pPr>
      <w:widowControl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128">
    <w:name w:val="xl128"/>
    <w:basedOn w:val="a0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afff7">
    <w:name w:val="表格姓名"/>
    <w:basedOn w:val="a0"/>
    <w:qFormat/>
    <w:pPr>
      <w:jc w:val="center"/>
    </w:pPr>
    <w:rPr>
      <w:rFonts w:ascii="Arial" w:hAnsi="Arial" w:cs="Arial"/>
      <w:sz w:val="18"/>
      <w:lang w:val="en-GB"/>
    </w:rPr>
  </w:style>
  <w:style w:type="paragraph" w:customStyle="1" w:styleId="xl110">
    <w:name w:val="xl110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CharCharCharCharCharChar1Char1">
    <w:name w:val="Char Char Char Char Char Char1 Char1"/>
    <w:basedOn w:val="a0"/>
    <w:qFormat/>
    <w:pPr>
      <w:widowControl/>
      <w:spacing w:after="160" w:line="240" w:lineRule="exact"/>
      <w:ind w:firstLineChars="200" w:firstLine="200"/>
      <w:jc w:val="left"/>
    </w:pPr>
    <w:rPr>
      <w:rFonts w:ascii="Arial" w:hAnsi="Arial" w:cs="Arial"/>
      <w:b/>
      <w:bCs/>
      <w:kern w:val="0"/>
      <w:sz w:val="24"/>
      <w:lang w:eastAsia="en-US"/>
    </w:rPr>
  </w:style>
  <w:style w:type="paragraph" w:customStyle="1" w:styleId="xl53">
    <w:name w:val="xl53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xl133">
    <w:name w:val="xl133"/>
    <w:basedOn w:val="a0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Char3b">
    <w:name w:val="Char3"/>
    <w:basedOn w:val="a0"/>
    <w:qFormat/>
    <w:pPr>
      <w:widowControl/>
      <w:spacing w:after="160" w:line="240" w:lineRule="exact"/>
      <w:jc w:val="left"/>
    </w:pPr>
    <w:rPr>
      <w:rFonts w:ascii="Times New Roman" w:hAnsi="Times New Roman"/>
    </w:rPr>
  </w:style>
  <w:style w:type="paragraph" w:customStyle="1" w:styleId="msolistparagraph0">
    <w:name w:val="msolistparagraph"/>
    <w:basedOn w:val="a0"/>
    <w:qFormat/>
    <w:pPr>
      <w:ind w:firstLineChars="200" w:firstLine="420"/>
    </w:pPr>
    <w:rPr>
      <w:szCs w:val="22"/>
    </w:rPr>
  </w:style>
  <w:style w:type="paragraph" w:customStyle="1" w:styleId="xl109">
    <w:name w:val="xl109"/>
    <w:basedOn w:val="a0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93">
    <w:name w:val="xl93"/>
    <w:basedOn w:val="a0"/>
    <w:qFormat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reader-word-layerreader-word-s1-18">
    <w:name w:val="reader-word-layer reader-word-s1-18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fff8">
    <w:name w:val="样式 方正大标宋简体 小二 居中"/>
    <w:basedOn w:val="5"/>
    <w:qFormat/>
    <w:pPr>
      <w:tabs>
        <w:tab w:val="clear" w:pos="1008"/>
      </w:tabs>
      <w:spacing w:line="480" w:lineRule="exact"/>
      <w:ind w:left="0" w:firstLine="0"/>
      <w:jc w:val="center"/>
    </w:pPr>
    <w:rPr>
      <w:rFonts w:ascii="方正大标宋简体" w:eastAsia="方正大标宋简体" w:hAnsi="方正大标宋简体" w:cs="宋体"/>
      <w:b w:val="0"/>
      <w:kern w:val="0"/>
      <w:sz w:val="36"/>
    </w:rPr>
  </w:style>
  <w:style w:type="paragraph" w:customStyle="1" w:styleId="xl136">
    <w:name w:val="xl136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character" w:customStyle="1" w:styleId="z-Char4">
    <w:name w:val="z-窗体底端 Char4"/>
    <w:basedOn w:val="a1"/>
    <w:uiPriority w:val="99"/>
    <w:semiHidden/>
    <w:qFormat/>
    <w:rPr>
      <w:rFonts w:ascii="Arial" w:hAnsi="Arial" w:cs="Arial"/>
      <w:vanish/>
      <w:kern w:val="2"/>
      <w:sz w:val="16"/>
      <w:szCs w:val="16"/>
    </w:rPr>
  </w:style>
  <w:style w:type="paragraph" w:customStyle="1" w:styleId="xl104">
    <w:name w:val="xl104"/>
    <w:basedOn w:val="a0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2">
    <w:name w:val="reader-word-layer reader-word-s1-12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18">
    <w:name w:val="xl118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Web">
    <w:name w:val="普通 (Web)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Garamond" w:hint="eastAsia"/>
      <w:color w:val="000000"/>
      <w:kern w:val="0"/>
      <w:sz w:val="24"/>
    </w:rPr>
  </w:style>
  <w:style w:type="paragraph" w:customStyle="1" w:styleId="xl73">
    <w:name w:val="xl73"/>
    <w:basedOn w:val="a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03">
    <w:name w:val="xl103"/>
    <w:basedOn w:val="a0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fff9">
    <w:name w:val="标准"/>
    <w:basedOn w:val="a0"/>
    <w:qFormat/>
    <w:pPr>
      <w:adjustRightInd w:val="0"/>
      <w:spacing w:before="120" w:after="120" w:line="312" w:lineRule="atLeast"/>
    </w:pPr>
    <w:rPr>
      <w:rFonts w:ascii="宋体" w:hAnsi="Times New Roman" w:hint="eastAsia"/>
      <w:kern w:val="0"/>
      <w:szCs w:val="20"/>
    </w:rPr>
  </w:style>
  <w:style w:type="paragraph" w:customStyle="1" w:styleId="xl43">
    <w:name w:val="xl43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28">
    <w:name w:val="列出段落2"/>
    <w:basedOn w:val="a0"/>
    <w:qFormat/>
    <w:pPr>
      <w:ind w:firstLineChars="200" w:firstLine="420"/>
    </w:pPr>
    <w:rPr>
      <w:rFonts w:cs="Calibri"/>
      <w:szCs w:val="21"/>
    </w:rPr>
  </w:style>
  <w:style w:type="paragraph" w:customStyle="1" w:styleId="xl122">
    <w:name w:val="xl122"/>
    <w:basedOn w:val="a0"/>
    <w:qFormat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">
    <w:name w:val="列出段落1"/>
    <w:basedOn w:val="a0"/>
    <w:qFormat/>
    <w:pPr>
      <w:ind w:firstLineChars="200" w:firstLine="420"/>
    </w:pPr>
    <w:rPr>
      <w:rFonts w:cs="Calibri"/>
      <w:szCs w:val="21"/>
    </w:rPr>
  </w:style>
  <w:style w:type="character" w:customStyle="1" w:styleId="3Char70">
    <w:name w:val="正文文本 3 Char7"/>
    <w:basedOn w:val="a1"/>
    <w:qFormat/>
    <w:rPr>
      <w:kern w:val="2"/>
      <w:sz w:val="16"/>
      <w:szCs w:val="16"/>
    </w:rPr>
  </w:style>
  <w:style w:type="paragraph" w:customStyle="1" w:styleId="xl85">
    <w:name w:val="xl85"/>
    <w:basedOn w:val="a0"/>
    <w:qFormat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01">
    <w:name w:val="xl101"/>
    <w:basedOn w:val="a0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xl55">
    <w:name w:val="xl55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text1">
    <w:name w:val="text1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20">
    <w:name w:val="xl120"/>
    <w:basedOn w:val="a0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25">
    <w:name w:val="xl25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5">
    <w:name w:val="xl65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character" w:customStyle="1" w:styleId="Char57">
    <w:name w:val="批注主题 Char5"/>
    <w:basedOn w:val="Char56"/>
    <w:qFormat/>
    <w:rPr>
      <w:b/>
      <w:bCs/>
      <w:kern w:val="2"/>
      <w:sz w:val="21"/>
      <w:szCs w:val="24"/>
    </w:rPr>
  </w:style>
  <w:style w:type="paragraph" w:customStyle="1" w:styleId="xl24">
    <w:name w:val="xl24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29">
    <w:name w:val="xl129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pformat">
    <w:name w:val="pformat"/>
    <w:basedOn w:val="a0"/>
    <w:qFormat/>
    <w:pPr>
      <w:widowControl/>
      <w:spacing w:before="150" w:after="150" w:line="432" w:lineRule="auto"/>
      <w:ind w:firstLine="400"/>
    </w:pPr>
    <w:rPr>
      <w:rFonts w:ascii="宋体" w:hAnsi="宋体"/>
      <w:kern w:val="0"/>
      <w:sz w:val="24"/>
      <w:szCs w:val="20"/>
    </w:rPr>
  </w:style>
  <w:style w:type="paragraph" w:customStyle="1" w:styleId="xl59">
    <w:name w:val="xl59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07">
    <w:name w:val="xl107"/>
    <w:basedOn w:val="a0"/>
    <w:qFormat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ListParagraph1">
    <w:name w:val="List Paragraph1"/>
    <w:basedOn w:val="a0"/>
    <w:qFormat/>
    <w:pPr>
      <w:ind w:firstLineChars="200" w:firstLine="420"/>
    </w:pPr>
    <w:rPr>
      <w:rFonts w:cs="Calibri"/>
      <w:szCs w:val="21"/>
    </w:rPr>
  </w:style>
  <w:style w:type="paragraph" w:customStyle="1" w:styleId="xl125">
    <w:name w:val="xl125"/>
    <w:basedOn w:val="a0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45">
    <w:name w:val="xl45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38">
    <w:name w:val="xl38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91">
    <w:name w:val="xl91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ParaCharCharCharCharCharCharCharCharChar1CharCharCharChar">
    <w:name w:val="默认段落字体 Para Char Char Char Char Char Char Char Char Char1 Char Char Char Char"/>
    <w:basedOn w:val="a0"/>
    <w:qFormat/>
    <w:rPr>
      <w:rFonts w:ascii="Times New Roman" w:hAnsi="Times New Roman"/>
      <w:b/>
      <w:bCs/>
      <w:sz w:val="36"/>
      <w:szCs w:val="32"/>
    </w:rPr>
  </w:style>
  <w:style w:type="paragraph" w:customStyle="1" w:styleId="xl66">
    <w:name w:val="xl66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font7">
    <w:name w:val="font7"/>
    <w:basedOn w:val="a0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xl138">
    <w:name w:val="xl138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8">
    <w:name w:val="xl78"/>
    <w:basedOn w:val="a0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50">
    <w:name w:val="样式 方正大标宋简体 小二 居中 行距: 1.5 倍行距"/>
    <w:basedOn w:val="1"/>
    <w:qFormat/>
    <w:pPr>
      <w:spacing w:beforeLines="0" w:before="120" w:afterLines="0" w:after="120" w:line="360" w:lineRule="auto"/>
    </w:pPr>
    <w:rPr>
      <w:rFonts w:ascii="方正大标宋简体" w:eastAsia="方正大标宋简体" w:hAnsi="方正大标宋简体" w:cs="宋体"/>
      <w:kern w:val="0"/>
      <w:szCs w:val="36"/>
    </w:rPr>
  </w:style>
  <w:style w:type="paragraph" w:customStyle="1" w:styleId="bbsp">
    <w:name w:val="bbsp"/>
    <w:basedOn w:val="a0"/>
    <w:qFormat/>
    <w:pPr>
      <w:widowControl/>
      <w:spacing w:before="45" w:after="105" w:line="330" w:lineRule="atLeast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xl89">
    <w:name w:val="xl89"/>
    <w:basedOn w:val="a0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0">
    <w:name w:val="修订11"/>
    <w:qFormat/>
    <w:rPr>
      <w:kern w:val="2"/>
      <w:sz w:val="21"/>
      <w:szCs w:val="22"/>
    </w:rPr>
  </w:style>
  <w:style w:type="paragraph" w:customStyle="1" w:styleId="xl86">
    <w:name w:val="xl86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hAnsi="Courier New" w:cs="Courier New"/>
      <w:kern w:val="0"/>
      <w:sz w:val="18"/>
      <w:szCs w:val="18"/>
    </w:rPr>
  </w:style>
  <w:style w:type="character" w:customStyle="1" w:styleId="Char2c">
    <w:name w:val="标题 Char2"/>
    <w:basedOn w:val="a1"/>
    <w:qFormat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xl84">
    <w:name w:val="xl84"/>
    <w:basedOn w:val="a0"/>
    <w:qFormat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CharChar0">
    <w:name w:val="Char Char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69">
    <w:name w:val="xl69"/>
    <w:basedOn w:val="a0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126">
    <w:name w:val="xl126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7">
    <w:name w:val="xl77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fffa">
    <w:name w:val="正文内容"/>
    <w:basedOn w:val="a0"/>
    <w:qFormat/>
    <w:pPr>
      <w:spacing w:line="360" w:lineRule="auto"/>
      <w:ind w:firstLineChars="200" w:firstLine="480"/>
    </w:pPr>
    <w:rPr>
      <w:rFonts w:ascii="楷体" w:eastAsia="楷体" w:hAnsi="楷体"/>
      <w:sz w:val="24"/>
      <w:szCs w:val="22"/>
    </w:rPr>
  </w:style>
  <w:style w:type="paragraph" w:customStyle="1" w:styleId="xl123">
    <w:name w:val="xl123"/>
    <w:basedOn w:val="a0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reader-word-layerreader-word-s1-17">
    <w:name w:val="reader-word-layer reader-word-s1-17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3">
    <w:name w:val="xl63"/>
    <w:basedOn w:val="a0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character" w:customStyle="1" w:styleId="Char58">
    <w:name w:val="结束语 Char5"/>
    <w:basedOn w:val="a1"/>
    <w:qFormat/>
    <w:rPr>
      <w:kern w:val="2"/>
      <w:sz w:val="21"/>
      <w:szCs w:val="24"/>
    </w:rPr>
  </w:style>
  <w:style w:type="character" w:customStyle="1" w:styleId="Char80">
    <w:name w:val="文档结构图 Char8"/>
    <w:basedOn w:val="a1"/>
    <w:qFormat/>
    <w:rPr>
      <w:rFonts w:ascii="宋体"/>
      <w:kern w:val="2"/>
      <w:sz w:val="18"/>
      <w:szCs w:val="18"/>
    </w:rPr>
  </w:style>
  <w:style w:type="paragraph" w:customStyle="1" w:styleId="xl62">
    <w:name w:val="xl62"/>
    <w:basedOn w:val="a0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font5">
    <w:name w:val="font5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7">
    <w:name w:val="xl87"/>
    <w:basedOn w:val="a0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kern w:val="0"/>
      <w:sz w:val="20"/>
      <w:szCs w:val="20"/>
    </w:rPr>
  </w:style>
  <w:style w:type="paragraph" w:customStyle="1" w:styleId="xl41">
    <w:name w:val="xl41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54">
    <w:name w:val="xl54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29">
    <w:name w:val="标题2"/>
    <w:basedOn w:val="a0"/>
    <w:qFormat/>
    <w:pPr>
      <w:spacing w:beforeLines="20" w:before="62" w:afterLines="20" w:after="62" w:line="400" w:lineRule="exact"/>
      <w:jc w:val="left"/>
    </w:pPr>
    <w:rPr>
      <w:rFonts w:ascii="Times New Roman" w:eastAsia="黑体" w:hAnsi="Times New Roman"/>
      <w:sz w:val="24"/>
    </w:rPr>
  </w:style>
  <w:style w:type="paragraph" w:customStyle="1" w:styleId="xl108">
    <w:name w:val="xl108"/>
    <w:basedOn w:val="a0"/>
    <w:qFormat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Style2">
    <w:name w:val="_Style 2"/>
    <w:basedOn w:val="a0"/>
    <w:qFormat/>
    <w:pPr>
      <w:ind w:firstLineChars="200" w:firstLine="420"/>
    </w:pPr>
    <w:rPr>
      <w:szCs w:val="22"/>
    </w:rPr>
  </w:style>
  <w:style w:type="paragraph" w:customStyle="1" w:styleId="16">
    <w:name w:val="表格文字 1"/>
    <w:basedOn w:val="affe"/>
    <w:qFormat/>
    <w:pPr>
      <w:jc w:val="left"/>
    </w:pPr>
    <w:rPr>
      <w:rFonts w:cs="Arial"/>
      <w:szCs w:val="24"/>
    </w:rPr>
  </w:style>
  <w:style w:type="paragraph" w:customStyle="1" w:styleId="xl130">
    <w:name w:val="xl130"/>
    <w:basedOn w:val="a0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3">
    <w:name w:val="xl113"/>
    <w:basedOn w:val="a0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24">
    <w:name w:val="xl124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37">
    <w:name w:val="列出段落3"/>
    <w:basedOn w:val="a0"/>
    <w:qFormat/>
    <w:pPr>
      <w:ind w:firstLineChars="200" w:firstLine="420"/>
    </w:pPr>
    <w:rPr>
      <w:rFonts w:cs="Calibri"/>
      <w:szCs w:val="21"/>
    </w:rPr>
  </w:style>
  <w:style w:type="paragraph" w:customStyle="1" w:styleId="00">
    <w:name w:val="00"/>
    <w:basedOn w:val="a0"/>
    <w:qFormat/>
    <w:pPr>
      <w:snapToGrid w:val="0"/>
      <w:spacing w:line="500" w:lineRule="exact"/>
      <w:ind w:firstLine="482"/>
      <w:jc w:val="left"/>
    </w:pPr>
    <w:rPr>
      <w:rFonts w:ascii="Times New Roman" w:eastAsia="仿宋_GB2312" w:hAnsi="Times New Roman"/>
      <w:sz w:val="28"/>
    </w:rPr>
  </w:style>
  <w:style w:type="character" w:customStyle="1" w:styleId="Char49">
    <w:name w:val="称呼 Char4"/>
    <w:basedOn w:val="a1"/>
    <w:qFormat/>
    <w:rPr>
      <w:kern w:val="2"/>
      <w:sz w:val="21"/>
      <w:szCs w:val="24"/>
    </w:rPr>
  </w:style>
  <w:style w:type="paragraph" w:customStyle="1" w:styleId="Char110">
    <w:name w:val="Char11"/>
    <w:basedOn w:val="a0"/>
    <w:qFormat/>
    <w:pPr>
      <w:widowControl/>
      <w:spacing w:after="160" w:line="240" w:lineRule="exact"/>
      <w:jc w:val="left"/>
    </w:pPr>
    <w:rPr>
      <w:rFonts w:ascii="Times New Roman" w:hAnsi="Times New Roman"/>
    </w:rPr>
  </w:style>
  <w:style w:type="paragraph" w:customStyle="1" w:styleId="ListParagraph11">
    <w:name w:val="List Paragraph11"/>
    <w:basedOn w:val="a0"/>
    <w:qFormat/>
    <w:pPr>
      <w:ind w:firstLineChars="200" w:firstLine="420"/>
    </w:pPr>
    <w:rPr>
      <w:szCs w:val="22"/>
    </w:rPr>
  </w:style>
  <w:style w:type="paragraph" w:customStyle="1" w:styleId="CharCharCharChar3">
    <w:name w:val="Char Char Char Char3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111">
    <w:name w:val="xl111"/>
    <w:basedOn w:val="a0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1">
    <w:name w:val="列出段落11"/>
    <w:basedOn w:val="a0"/>
    <w:qFormat/>
    <w:pPr>
      <w:ind w:firstLineChars="200" w:firstLine="420"/>
    </w:pPr>
    <w:rPr>
      <w:rFonts w:cs="宋体"/>
      <w:szCs w:val="21"/>
    </w:rPr>
  </w:style>
  <w:style w:type="paragraph" w:customStyle="1" w:styleId="CharCharChar1CharCharCharChar">
    <w:name w:val="Char Char Char1 Char Char Char Char"/>
    <w:basedOn w:val="a0"/>
    <w:qFormat/>
    <w:rPr>
      <w:rFonts w:ascii="Times New Roman" w:hAnsi="Times New Roman"/>
      <w:szCs w:val="20"/>
    </w:rPr>
  </w:style>
  <w:style w:type="paragraph" w:customStyle="1" w:styleId="xl29">
    <w:name w:val="xl29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mbol" w:hAnsi="Symbol" w:cs="宋体"/>
      <w:color w:val="000000"/>
      <w:kern w:val="0"/>
      <w:sz w:val="18"/>
      <w:szCs w:val="18"/>
    </w:rPr>
  </w:style>
  <w:style w:type="paragraph" w:customStyle="1" w:styleId="xl52">
    <w:name w:val="xl52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reader-word-layerreader-word-s1-14">
    <w:name w:val="reader-word-layer reader-word-s1-14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33">
    <w:name w:val="xl33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31">
    <w:name w:val="xl31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Symbol" w:hAnsi="Symbol" w:cs="宋体"/>
      <w:color w:val="000000"/>
      <w:kern w:val="0"/>
      <w:sz w:val="18"/>
      <w:szCs w:val="18"/>
    </w:rPr>
  </w:style>
  <w:style w:type="paragraph" w:customStyle="1" w:styleId="xl79">
    <w:name w:val="xl79"/>
    <w:basedOn w:val="a0"/>
    <w:qFormat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00">
    <w:name w:val="xl100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style25">
    <w:name w:val="style25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330066"/>
      <w:kern w:val="0"/>
      <w:sz w:val="12"/>
      <w:szCs w:val="12"/>
    </w:rPr>
  </w:style>
  <w:style w:type="paragraph" w:customStyle="1" w:styleId="xl98">
    <w:name w:val="xl98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42">
    <w:name w:val="xl42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47">
    <w:name w:val="xl47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46">
    <w:name w:val="xl46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37">
    <w:name w:val="xl137"/>
    <w:basedOn w:val="a0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reader-word-layerreader-word-s1-16">
    <w:name w:val="reader-word-layer reader-word-s1-16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CharCharChar1">
    <w:name w:val="Char Char Char Char Char Char Char1"/>
    <w:basedOn w:val="a6"/>
    <w:qFormat/>
    <w:pPr>
      <w:spacing w:line="360" w:lineRule="auto"/>
    </w:pPr>
    <w:rPr>
      <w:rFonts w:ascii="Tahoma" w:hAnsi="Tahoma"/>
      <w:sz w:val="18"/>
      <w:szCs w:val="20"/>
    </w:rPr>
  </w:style>
  <w:style w:type="paragraph" w:customStyle="1" w:styleId="style4">
    <w:name w:val="style4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4a">
    <w:name w:val="脚注文本 Char4"/>
    <w:basedOn w:val="a1"/>
    <w:qFormat/>
    <w:rPr>
      <w:kern w:val="2"/>
      <w:sz w:val="18"/>
      <w:szCs w:val="18"/>
    </w:rPr>
  </w:style>
  <w:style w:type="paragraph" w:customStyle="1" w:styleId="xl70">
    <w:name w:val="xl70"/>
    <w:basedOn w:val="a0"/>
    <w:qFormat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6">
    <w:name w:val="xl76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reader-word-layer">
    <w:name w:val="reader-word-layer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94">
    <w:name w:val="xl94"/>
    <w:basedOn w:val="a0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reader-word-layerreader-word-s1-15">
    <w:name w:val="reader-word-layer reader-word-s1-15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18">
    <w:name w:val="p18"/>
    <w:basedOn w:val="a0"/>
    <w:qFormat/>
    <w:pPr>
      <w:widowControl/>
      <w:jc w:val="center"/>
    </w:pPr>
    <w:rPr>
      <w:rFonts w:ascii="Arial" w:hAnsi="Arial" w:cs="Arial"/>
      <w:kern w:val="0"/>
      <w:sz w:val="18"/>
      <w:szCs w:val="18"/>
    </w:rPr>
  </w:style>
  <w:style w:type="character" w:customStyle="1" w:styleId="HTMLChar5">
    <w:name w:val="HTML 预设格式 Char5"/>
    <w:basedOn w:val="a1"/>
    <w:qFormat/>
    <w:rPr>
      <w:rFonts w:ascii="Courier New" w:hAnsi="Courier New" w:cs="Courier New"/>
      <w:kern w:val="2"/>
    </w:rPr>
  </w:style>
  <w:style w:type="paragraph" w:customStyle="1" w:styleId="Revision1">
    <w:name w:val="Revision1"/>
    <w:qFormat/>
    <w:rPr>
      <w:kern w:val="2"/>
      <w:sz w:val="21"/>
      <w:szCs w:val="22"/>
    </w:rPr>
  </w:style>
  <w:style w:type="paragraph" w:customStyle="1" w:styleId="xl68">
    <w:name w:val="xl68"/>
    <w:basedOn w:val="a0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reader-word-layerreader-word-s1-13">
    <w:name w:val="reader-word-layer reader-word-s1-13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97">
    <w:name w:val="xl97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CharCharCharCharCharChar1Char31">
    <w:name w:val="Char Char Char Char Char Char1 Char31"/>
    <w:basedOn w:val="a0"/>
    <w:qFormat/>
    <w:pPr>
      <w:widowControl/>
      <w:spacing w:after="160" w:line="240" w:lineRule="exact"/>
      <w:ind w:firstLineChars="200" w:firstLine="200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50">
    <w:name w:val="xl50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48">
    <w:name w:val="xl48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0"/>
    <w:qFormat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font6">
    <w:name w:val="font6"/>
    <w:basedOn w:val="a0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xl60">
    <w:name w:val="xl60"/>
    <w:basedOn w:val="a0"/>
    <w:qFormat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character" w:customStyle="1" w:styleId="Char3c">
    <w:name w:val="尾注文本 Char3"/>
    <w:basedOn w:val="a1"/>
    <w:qFormat/>
    <w:rPr>
      <w:kern w:val="2"/>
      <w:sz w:val="21"/>
      <w:szCs w:val="24"/>
    </w:rPr>
  </w:style>
  <w:style w:type="paragraph" w:customStyle="1" w:styleId="CharCharCharCharCharCharCharChar">
    <w:name w:val="Char Char Char Char Char Char Char Char"/>
    <w:basedOn w:val="a0"/>
    <w:qFormat/>
    <w:pPr>
      <w:widowControl/>
      <w:spacing w:after="160" w:line="240" w:lineRule="exact"/>
      <w:jc w:val="left"/>
    </w:pPr>
    <w:rPr>
      <w:rFonts w:ascii="Times New Roman" w:hAnsi="Times New Roman"/>
    </w:rPr>
  </w:style>
  <w:style w:type="paragraph" w:customStyle="1" w:styleId="xl81">
    <w:name w:val="xl81"/>
    <w:basedOn w:val="a0"/>
    <w:qFormat/>
    <w:pPr>
      <w:widowControl/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8">
    <w:name w:val="修订1"/>
    <w:semiHidden/>
    <w:qFormat/>
    <w:rPr>
      <w:kern w:val="2"/>
      <w:sz w:val="21"/>
      <w:szCs w:val="24"/>
    </w:rPr>
  </w:style>
  <w:style w:type="paragraph" w:customStyle="1" w:styleId="xl36">
    <w:name w:val="xl36"/>
    <w:basedOn w:val="a0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35">
    <w:name w:val="xl135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35">
    <w:name w:val="xl35"/>
    <w:basedOn w:val="a0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83">
    <w:name w:val="xl83"/>
    <w:basedOn w:val="a0"/>
    <w:qFormat/>
    <w:pPr>
      <w:widowControl/>
      <w:spacing w:before="100" w:beforeAutospacing="1" w:after="100" w:afterAutospacing="1"/>
      <w:jc w:val="left"/>
    </w:pPr>
    <w:rPr>
      <w:rFonts w:ascii="Courier New" w:hAnsi="Courier New" w:cs="Courier New"/>
      <w:kern w:val="0"/>
      <w:sz w:val="18"/>
      <w:szCs w:val="18"/>
    </w:rPr>
  </w:style>
  <w:style w:type="paragraph" w:customStyle="1" w:styleId="xl82">
    <w:name w:val="xl82"/>
    <w:basedOn w:val="a0"/>
    <w:qFormat/>
    <w:pPr>
      <w:widowControl/>
      <w:spacing w:before="100" w:beforeAutospacing="1" w:after="100" w:afterAutospacing="1"/>
      <w:jc w:val="left"/>
    </w:pPr>
    <w:rPr>
      <w:rFonts w:ascii="Courier New" w:hAnsi="Courier New" w:cs="Courier New"/>
      <w:kern w:val="0"/>
      <w:sz w:val="18"/>
      <w:szCs w:val="18"/>
    </w:rPr>
  </w:style>
  <w:style w:type="paragraph" w:customStyle="1" w:styleId="CharCharCharCharCharChar1Char3">
    <w:name w:val="Char Char Char Char Char Char1 Char3"/>
    <w:basedOn w:val="a0"/>
    <w:qFormat/>
    <w:pPr>
      <w:widowControl/>
      <w:spacing w:after="160" w:line="240" w:lineRule="exact"/>
      <w:ind w:firstLineChars="200" w:firstLine="200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127">
    <w:name w:val="xl127"/>
    <w:basedOn w:val="a0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40">
    <w:name w:val="xl40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0"/>
    </w:rPr>
  </w:style>
  <w:style w:type="paragraph" w:customStyle="1" w:styleId="CharCharCharChar11">
    <w:name w:val="Char Char Char Char11"/>
    <w:basedOn w:val="a0"/>
    <w:qFormat/>
    <w:pPr>
      <w:widowControl/>
      <w:spacing w:after="160" w:line="240" w:lineRule="exact"/>
      <w:jc w:val="left"/>
    </w:pPr>
    <w:rPr>
      <w:rFonts w:ascii="Times New Roman" w:hAnsi="Times New Roman"/>
      <w:sz w:val="28"/>
      <w:szCs w:val="20"/>
    </w:rPr>
  </w:style>
  <w:style w:type="paragraph" w:customStyle="1" w:styleId="xl139">
    <w:name w:val="xl139"/>
    <w:basedOn w:val="a0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02">
    <w:name w:val="xl102"/>
    <w:basedOn w:val="a0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32">
    <w:name w:val="xl132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afffb">
    <w:name w:val="样式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xl80">
    <w:name w:val="xl80"/>
    <w:basedOn w:val="a0"/>
    <w:qFormat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16">
    <w:name w:val="xl116"/>
    <w:basedOn w:val="a0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44">
    <w:name w:val="xl44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2">
    <w:name w:val="xl112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Style3">
    <w:name w:val="_Style 3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117">
    <w:name w:val="xl117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CharCharCharCharCharCharChar">
    <w:name w:val="Char Char Char Char Char Char Char"/>
    <w:basedOn w:val="a6"/>
    <w:qFormat/>
    <w:pPr>
      <w:spacing w:line="360" w:lineRule="auto"/>
    </w:pPr>
    <w:rPr>
      <w:rFonts w:ascii="Tahoma" w:hAnsi="Tahoma"/>
      <w:sz w:val="24"/>
      <w:szCs w:val="20"/>
      <w:lang w:val="zh-CN"/>
    </w:rPr>
  </w:style>
  <w:style w:type="paragraph" w:customStyle="1" w:styleId="xl90">
    <w:name w:val="xl90"/>
    <w:basedOn w:val="a0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106">
    <w:name w:val="xl106"/>
    <w:basedOn w:val="a0"/>
    <w:qFormat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0">
    <w:name w:val="修订12"/>
    <w:qFormat/>
    <w:rPr>
      <w:kern w:val="2"/>
      <w:sz w:val="21"/>
      <w:szCs w:val="22"/>
    </w:rPr>
  </w:style>
  <w:style w:type="paragraph" w:customStyle="1" w:styleId="xl51">
    <w:name w:val="xl51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9">
    <w:name w:val="标题1"/>
    <w:basedOn w:val="a0"/>
    <w:qFormat/>
    <w:pPr>
      <w:spacing w:beforeLines="100" w:before="100" w:afterLines="100" w:after="100"/>
      <w:jc w:val="center"/>
    </w:pPr>
    <w:rPr>
      <w:rFonts w:ascii="Times New Roman" w:eastAsia="汉仪大宋简" w:hAnsi="Times New Roman"/>
      <w:sz w:val="36"/>
    </w:rPr>
  </w:style>
  <w:style w:type="paragraph" w:customStyle="1" w:styleId="xl26">
    <w:name w:val="xl26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Char1c">
    <w:name w:val="Char1"/>
    <w:basedOn w:val="a0"/>
    <w:qFormat/>
    <w:rPr>
      <w:rFonts w:ascii="Tahoma" w:hAnsi="Tahoma" w:cs="Tahoma"/>
      <w:szCs w:val="21"/>
    </w:rPr>
  </w:style>
  <w:style w:type="paragraph" w:customStyle="1" w:styleId="xl75">
    <w:name w:val="xl75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57">
    <w:name w:val="xl57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58">
    <w:name w:val="xl58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afffc">
    <w:name w:val="表头文字"/>
    <w:basedOn w:val="a0"/>
    <w:uiPriority w:val="99"/>
    <w:qFormat/>
    <w:pPr>
      <w:keepNext/>
      <w:widowControl/>
      <w:spacing w:before="40" w:after="40"/>
      <w:jc w:val="center"/>
    </w:pPr>
    <w:rPr>
      <w:rFonts w:ascii="Arial" w:hAnsi="Arial"/>
      <w:b/>
      <w:sz w:val="18"/>
      <w:szCs w:val="20"/>
    </w:rPr>
  </w:style>
  <w:style w:type="paragraph" w:customStyle="1" w:styleId="130">
    <w:name w:val="修订13"/>
    <w:semiHidden/>
    <w:qFormat/>
    <w:rPr>
      <w:kern w:val="2"/>
      <w:sz w:val="21"/>
      <w:szCs w:val="24"/>
    </w:rPr>
  </w:style>
  <w:style w:type="paragraph" w:customStyle="1" w:styleId="CharCharCharChar2">
    <w:name w:val="Char Char Char Char2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1a">
    <w:name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38">
    <w:name w:val="教育部3"/>
    <w:basedOn w:val="a0"/>
    <w:qFormat/>
    <w:pPr>
      <w:widowControl/>
      <w:spacing w:line="440" w:lineRule="exact"/>
      <w:jc w:val="center"/>
    </w:pPr>
    <w:rPr>
      <w:rFonts w:ascii="方正小标宋_GBK" w:eastAsia="方正小标宋_GBK" w:hAnsi="Times New Roman"/>
      <w:bCs/>
      <w:kern w:val="0"/>
      <w:sz w:val="32"/>
      <w:szCs w:val="21"/>
    </w:rPr>
  </w:style>
  <w:style w:type="paragraph" w:customStyle="1" w:styleId="xl114">
    <w:name w:val="xl114"/>
    <w:basedOn w:val="a0"/>
    <w:qFormat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37">
    <w:name w:val="xl37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21">
    <w:name w:val="xl121"/>
    <w:basedOn w:val="a0"/>
    <w:qFormat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afffd">
    <w:name w:val="一览表格"/>
    <w:basedOn w:val="a0"/>
    <w:next w:val="a0"/>
    <w:qFormat/>
    <w:pPr>
      <w:spacing w:line="240" w:lineRule="exact"/>
      <w:jc w:val="left"/>
    </w:pPr>
    <w:rPr>
      <w:rFonts w:ascii="Times New Roman" w:hAnsi="Times New Roman"/>
      <w:sz w:val="18"/>
    </w:rPr>
  </w:style>
  <w:style w:type="paragraph" w:customStyle="1" w:styleId="131">
    <w:name w:val="样式 行距: 多倍行距 1.3 字行"/>
    <w:basedOn w:val="a0"/>
    <w:qFormat/>
    <w:pPr>
      <w:spacing w:line="312" w:lineRule="auto"/>
      <w:ind w:firstLineChars="200" w:firstLine="420"/>
    </w:pPr>
    <w:rPr>
      <w:rFonts w:ascii="Times New Roman" w:hAnsi="Times New Roman" w:cs="宋体"/>
      <w:szCs w:val="20"/>
    </w:rPr>
  </w:style>
  <w:style w:type="character" w:customStyle="1" w:styleId="z-Char40">
    <w:name w:val="z-窗体顶端 Char4"/>
    <w:basedOn w:val="a1"/>
    <w:uiPriority w:val="99"/>
    <w:semiHidden/>
    <w:qFormat/>
    <w:rPr>
      <w:rFonts w:ascii="Arial" w:hAnsi="Arial" w:cs="Arial"/>
      <w:vanish/>
      <w:kern w:val="2"/>
      <w:sz w:val="16"/>
      <w:szCs w:val="16"/>
    </w:rPr>
  </w:style>
  <w:style w:type="paragraph" w:customStyle="1" w:styleId="Char59">
    <w:name w:val="Char5"/>
    <w:basedOn w:val="a0"/>
    <w:qFormat/>
    <w:pPr>
      <w:widowControl/>
      <w:spacing w:after="160" w:line="240" w:lineRule="exact"/>
      <w:jc w:val="left"/>
    </w:pPr>
    <w:rPr>
      <w:rFonts w:ascii="Times New Roman" w:hAnsi="Times New Roman"/>
    </w:rPr>
  </w:style>
  <w:style w:type="paragraph" w:customStyle="1" w:styleId="default0">
    <w:name w:val="default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4">
    <w:name w:val="xl74"/>
    <w:basedOn w:val="a0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05">
    <w:name w:val="xl105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32">
    <w:name w:val="xl32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ParaChar">
    <w:name w:val="默认段落字体 Para Char"/>
    <w:basedOn w:val="a0"/>
    <w:qFormat/>
    <w:rPr>
      <w:rFonts w:ascii="Times New Roman" w:hAnsi="Times New Roman"/>
    </w:rPr>
  </w:style>
  <w:style w:type="paragraph" w:customStyle="1" w:styleId="Style12">
    <w:name w:val="_Style 12"/>
    <w:basedOn w:val="a0"/>
    <w:qFormat/>
    <w:pPr>
      <w:widowControl/>
      <w:spacing w:after="160" w:line="240" w:lineRule="exact"/>
      <w:jc w:val="left"/>
    </w:pPr>
    <w:rPr>
      <w:rFonts w:ascii="Times New Roman" w:hAnsi="Times New Roman"/>
    </w:rPr>
  </w:style>
  <w:style w:type="paragraph" w:customStyle="1" w:styleId="xl131">
    <w:name w:val="xl131"/>
    <w:basedOn w:val="a0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CharCharCharCharCharCharCharCharChar2CharCharCharCharCharChar1CharCharChar1Char">
    <w:name w:val="Char1 Char Char Char Char Char Char Char Char Char Char Char Char Char Char2 Char Char Char Char Char Char1 Char Char Char1 Char"/>
    <w:basedOn w:val="a0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61">
    <w:name w:val="xl61"/>
    <w:basedOn w:val="a0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1">
    <w:name w:val="Char Char Char Char1"/>
    <w:basedOn w:val="a0"/>
    <w:qFormat/>
    <w:rPr>
      <w:rFonts w:ascii="Times New Roman" w:hAnsi="Times New Roman"/>
      <w:szCs w:val="20"/>
    </w:rPr>
  </w:style>
  <w:style w:type="paragraph" w:customStyle="1" w:styleId="xl64">
    <w:name w:val="xl64"/>
    <w:basedOn w:val="a0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Style13">
    <w:name w:val="_Style 13"/>
    <w:basedOn w:val="a0"/>
    <w:qFormat/>
    <w:pPr>
      <w:widowControl/>
      <w:spacing w:after="160" w:line="240" w:lineRule="exact"/>
      <w:jc w:val="left"/>
    </w:pPr>
    <w:rPr>
      <w:rFonts w:ascii="Times New Roman" w:hAnsi="Times New Roman"/>
    </w:rPr>
  </w:style>
  <w:style w:type="paragraph" w:customStyle="1" w:styleId="p0">
    <w:name w:val="p0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39">
    <w:name w:val="xl39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34">
    <w:name w:val="xl34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96">
    <w:name w:val="xl96"/>
    <w:basedOn w:val="a0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p17">
    <w:name w:val="p17"/>
    <w:basedOn w:val="a0"/>
    <w:qFormat/>
    <w:pPr>
      <w:widowControl/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Char61">
    <w:name w:val="Char6"/>
    <w:basedOn w:val="a0"/>
    <w:qFormat/>
    <w:pPr>
      <w:widowControl/>
      <w:spacing w:after="160" w:line="240" w:lineRule="exact"/>
      <w:jc w:val="left"/>
    </w:pPr>
    <w:rPr>
      <w:rFonts w:ascii="Times New Roman" w:hAnsi="Times New Roman"/>
    </w:rPr>
  </w:style>
  <w:style w:type="table" w:customStyle="1" w:styleId="TableNormal">
    <w:name w:val="Table Normal"/>
    <w:basedOn w:val="a2"/>
    <w:qFormat/>
    <w:rPr>
      <w:rFonts w:ascii="Times New Roman" w:eastAsia="Times New Roman" w:hAnsi="Times New Roman"/>
    </w:rPr>
    <w:tblPr>
      <w:tblCellMar>
        <w:left w:w="0" w:type="dxa"/>
        <w:right w:w="0" w:type="dxa"/>
      </w:tblCellMar>
    </w:tblPr>
  </w:style>
  <w:style w:type="table" w:customStyle="1" w:styleId="TableNormal1">
    <w:name w:val="Table Normal1"/>
    <w:unhideWhenUsed/>
    <w:qFormat/>
    <w:rPr>
      <w:rFonts w:ascii="Arial" w:eastAsia="等线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176287-CFB7-4318-ABCC-1D3E7EC1B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6</Pages>
  <Words>561</Words>
  <Characters>3200</Characters>
  <Application>Microsoft Office Word</Application>
  <DocSecurity>0</DocSecurity>
  <Lines>26</Lines>
  <Paragraphs>7</Paragraphs>
  <ScaleCrop>false</ScaleCrop>
  <Company>Microsoft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院办字〔2008〕6号</dc:title>
  <dc:creator>user</dc:creator>
  <cp:lastModifiedBy>Administrator</cp:lastModifiedBy>
  <cp:revision>20</cp:revision>
  <cp:lastPrinted>2023-03-07T01:35:00Z</cp:lastPrinted>
  <dcterms:created xsi:type="dcterms:W3CDTF">2023-03-07T01:22:00Z</dcterms:created>
  <dcterms:modified xsi:type="dcterms:W3CDTF">2024-06-20T01:58:00Z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>
    <vt:lpwstr>6</vt:lpwstr>
  </property>
  <property fmtid="{D5CDD505-2E9C-101B-9397-08002B2CF9AE}" pid="4" name="ICV">
    <vt:lpwstr>9AD4A6A87660462AB3F4C002C8DA996E_12</vt:lpwstr>
  </property>
</Properties>
</file>