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FangSong_GB2312" w:hAnsi="FangSong_GB2312" w:eastAsia="FangSong_GB2312" w:cs="FangSong_GB2312"/>
          <w:sz w:val="30"/>
          <w:szCs w:val="30"/>
          <w:lang w:eastAsia="zh-CN"/>
        </w:rPr>
      </w:pPr>
      <w:r>
        <w:rPr>
          <w:rFonts w:hint="eastAsia" w:ascii="FangSong_GB2312" w:hAnsi="FangSong_GB2312" w:eastAsia="FangSong_GB2312" w:cs="FangSong_GB2312"/>
          <w:sz w:val="30"/>
          <w:szCs w:val="30"/>
          <w:lang w:eastAsia="zh-CN"/>
        </w:rPr>
        <w:t>学信网登录核对流程：</w:t>
      </w:r>
    </w:p>
    <w:p>
      <w:pPr>
        <w:rPr>
          <w:rFonts w:hint="default" w:ascii="FangSong_GB2312" w:hAnsi="FangSong_GB2312" w:eastAsia="FangSong_GB2312" w:cs="FangSong_GB2312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1.登录学信网(网址:www.chsi.com.cn),点击右侧学信档案，未注册的需要进行实名注册。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85935" cy="5930900"/>
            <wp:effectExtent l="0" t="0" r="571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5935" cy="593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点击左上角高等教育信息学籍。</w:t>
      </w:r>
    </w:p>
    <w:p>
      <w:pPr>
        <w:numPr>
          <w:ilvl w:val="0"/>
          <w:numId w:val="0"/>
        </w:numPr>
        <w:rPr>
          <w:rFonts w:hint="eastAsia" w:ascii="FangSong_GB2312" w:hAnsi="FangSong_GB2312" w:eastAsia="FangSong_GB2312" w:cs="FangSong_GB2312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73285" cy="6246495"/>
            <wp:effectExtent l="0" t="0" r="18415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3285" cy="624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核对学历照片。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核对所有信息包括录取照片、学历照片，如在信息核对过程中发现问题，请及时与所在学院教务办联系。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请重点关注姓名、专业名称、民族、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身份证号、录取照片和学历照片。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7639685" cy="4639310"/>
            <wp:effectExtent l="0" t="0" r="18415" b="8890"/>
            <wp:docPr id="3" name="图片 3" descr="QQ截图2022050113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501133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968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761F4"/>
    <w:multiLevelType w:val="singleLevel"/>
    <w:tmpl w:val="A12761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0C25"/>
    <w:rsid w:val="128439EF"/>
    <w:rsid w:val="18F3552D"/>
    <w:rsid w:val="2C3037C8"/>
    <w:rsid w:val="5D0537EE"/>
    <w:rsid w:val="5EAA3092"/>
    <w:rsid w:val="5F0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2021-05-12T07:18:00Z</dcterms:created>
  <dc:creator>DELL2020H</dc:creator>
  <cp:lastModifiedBy>Administrator</cp:lastModifiedBy>
  <dcterms:modified xsi:type="dcterms:W3CDTF">2022-05-02T02:46:57Z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